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2EC41" w14:textId="595D47BF" w:rsidR="002B3536" w:rsidRPr="00FB68A0" w:rsidRDefault="002B3536" w:rsidP="002B3536">
      <w:pPr>
        <w:pStyle w:val="NoSpacing"/>
        <w:jc w:val="center"/>
        <w:rPr>
          <w:b/>
          <w:bCs/>
          <w:sz w:val="28"/>
          <w:szCs w:val="28"/>
        </w:rPr>
      </w:pPr>
      <w:r w:rsidRPr="00FB68A0">
        <w:rPr>
          <w:b/>
          <w:bCs/>
          <w:sz w:val="28"/>
          <w:szCs w:val="28"/>
        </w:rPr>
        <w:t>Parish Council report from the October meeting.</w:t>
      </w:r>
    </w:p>
    <w:p w14:paraId="754237FC" w14:textId="77777777" w:rsidR="008D2D5C" w:rsidRPr="00FB68A0" w:rsidRDefault="008D2D5C" w:rsidP="008D2D5C">
      <w:pPr>
        <w:pStyle w:val="NoSpacing"/>
        <w:rPr>
          <w:b/>
          <w:bCs/>
          <w:sz w:val="28"/>
          <w:szCs w:val="28"/>
        </w:rPr>
      </w:pPr>
    </w:p>
    <w:p w14:paraId="02723A15" w14:textId="2266D7E3" w:rsidR="008D2D5C" w:rsidRPr="00FB68A0" w:rsidRDefault="00AB7949" w:rsidP="008D2D5C">
      <w:pPr>
        <w:pStyle w:val="NoSpacing"/>
        <w:rPr>
          <w:b/>
          <w:bCs/>
          <w:sz w:val="28"/>
          <w:szCs w:val="28"/>
        </w:rPr>
      </w:pPr>
      <w:r w:rsidRPr="00FB68A0">
        <w:rPr>
          <w:b/>
          <w:bCs/>
          <w:sz w:val="28"/>
          <w:szCs w:val="28"/>
        </w:rPr>
        <w:t>New playing field</w:t>
      </w:r>
    </w:p>
    <w:p w14:paraId="4448A827" w14:textId="0D07DDEF" w:rsidR="00AB7949" w:rsidRPr="00FB68A0" w:rsidRDefault="00F2129A" w:rsidP="008D2D5C">
      <w:pPr>
        <w:pStyle w:val="NoSpacing"/>
        <w:rPr>
          <w:sz w:val="28"/>
          <w:szCs w:val="28"/>
        </w:rPr>
      </w:pPr>
      <w:r w:rsidRPr="00FB68A0">
        <w:rPr>
          <w:sz w:val="28"/>
          <w:szCs w:val="28"/>
        </w:rPr>
        <w:t xml:space="preserve">The </w:t>
      </w:r>
      <w:r w:rsidR="0036435D">
        <w:rPr>
          <w:sz w:val="28"/>
          <w:szCs w:val="28"/>
        </w:rPr>
        <w:t xml:space="preserve">Parish </w:t>
      </w:r>
      <w:r w:rsidRPr="00FB68A0">
        <w:rPr>
          <w:sz w:val="28"/>
          <w:szCs w:val="28"/>
        </w:rPr>
        <w:t>Council considered the proposal by Somerset Council to pass the new field</w:t>
      </w:r>
      <w:r w:rsidR="00A37898" w:rsidRPr="00FB68A0">
        <w:rPr>
          <w:sz w:val="28"/>
          <w:szCs w:val="28"/>
        </w:rPr>
        <w:t xml:space="preserve"> adjacent to the existing football field</w:t>
      </w:r>
      <w:r w:rsidR="00221944" w:rsidRPr="00FB68A0">
        <w:rPr>
          <w:sz w:val="28"/>
          <w:szCs w:val="28"/>
        </w:rPr>
        <w:t xml:space="preserve"> </w:t>
      </w:r>
      <w:r w:rsidR="00F92F7F" w:rsidRPr="00FB68A0">
        <w:rPr>
          <w:sz w:val="28"/>
          <w:szCs w:val="28"/>
        </w:rPr>
        <w:t>to the Parish Council</w:t>
      </w:r>
      <w:r w:rsidR="00540190" w:rsidRPr="00FB68A0">
        <w:rPr>
          <w:sz w:val="28"/>
          <w:szCs w:val="28"/>
        </w:rPr>
        <w:t>.  The proposal was for a 99 year lease</w:t>
      </w:r>
      <w:r w:rsidR="009215BD" w:rsidRPr="00FB68A0">
        <w:rPr>
          <w:sz w:val="28"/>
          <w:szCs w:val="28"/>
        </w:rPr>
        <w:t xml:space="preserve"> with the Parish Council carrying out all the maintenance required.  </w:t>
      </w:r>
      <w:r w:rsidR="006A313E">
        <w:rPr>
          <w:sz w:val="28"/>
          <w:szCs w:val="28"/>
        </w:rPr>
        <w:t xml:space="preserve">Somerset Council </w:t>
      </w:r>
      <w:r w:rsidR="00CD6F2E">
        <w:rPr>
          <w:sz w:val="28"/>
          <w:szCs w:val="28"/>
        </w:rPr>
        <w:t xml:space="preserve">had allowed </w:t>
      </w:r>
      <w:r w:rsidR="009215BD" w:rsidRPr="00FB68A0">
        <w:rPr>
          <w:sz w:val="28"/>
          <w:szCs w:val="28"/>
        </w:rPr>
        <w:t>the field to deteriorate</w:t>
      </w:r>
      <w:r w:rsidR="002A2FD2" w:rsidRPr="00FB68A0">
        <w:rPr>
          <w:sz w:val="28"/>
          <w:szCs w:val="28"/>
        </w:rPr>
        <w:t xml:space="preserve"> since it had been installed</w:t>
      </w:r>
      <w:r w:rsidR="002D35FA" w:rsidRPr="00FB68A0">
        <w:rPr>
          <w:sz w:val="28"/>
          <w:szCs w:val="28"/>
        </w:rPr>
        <w:t xml:space="preserve"> and therefore the Council agreed not to proceed with the lease at this present time.</w:t>
      </w:r>
      <w:r w:rsidR="001E69B0" w:rsidRPr="00FB68A0">
        <w:rPr>
          <w:sz w:val="28"/>
          <w:szCs w:val="28"/>
        </w:rPr>
        <w:t xml:space="preserve">  All the cost of maintenance</w:t>
      </w:r>
      <w:r w:rsidR="00CD6F2E">
        <w:rPr>
          <w:sz w:val="28"/>
          <w:szCs w:val="28"/>
        </w:rPr>
        <w:t xml:space="preserve">, bringing </w:t>
      </w:r>
      <w:r w:rsidR="001F6EBE">
        <w:rPr>
          <w:sz w:val="28"/>
          <w:szCs w:val="28"/>
        </w:rPr>
        <w:t xml:space="preserve">the field </w:t>
      </w:r>
      <w:r w:rsidR="00CD6F2E">
        <w:rPr>
          <w:sz w:val="28"/>
          <w:szCs w:val="28"/>
        </w:rPr>
        <w:t>back up to a good condition</w:t>
      </w:r>
      <w:r w:rsidR="001F6EBE">
        <w:rPr>
          <w:sz w:val="28"/>
          <w:szCs w:val="28"/>
        </w:rPr>
        <w:t>,</w:t>
      </w:r>
      <w:r w:rsidR="001E69B0" w:rsidRPr="00FB68A0">
        <w:rPr>
          <w:sz w:val="28"/>
          <w:szCs w:val="28"/>
        </w:rPr>
        <w:t xml:space="preserve"> </w:t>
      </w:r>
      <w:r w:rsidR="00411EDC" w:rsidRPr="00FB68A0">
        <w:rPr>
          <w:sz w:val="28"/>
          <w:szCs w:val="28"/>
        </w:rPr>
        <w:t xml:space="preserve">including the tennis court and 5-aside court </w:t>
      </w:r>
      <w:r w:rsidR="00D06578">
        <w:rPr>
          <w:sz w:val="28"/>
          <w:szCs w:val="28"/>
        </w:rPr>
        <w:t xml:space="preserve">and </w:t>
      </w:r>
      <w:r w:rsidR="000C544E">
        <w:rPr>
          <w:sz w:val="28"/>
          <w:szCs w:val="28"/>
        </w:rPr>
        <w:t xml:space="preserve">surrounding areas </w:t>
      </w:r>
      <w:r w:rsidR="001E69B0" w:rsidRPr="00FB68A0">
        <w:rPr>
          <w:sz w:val="28"/>
          <w:szCs w:val="28"/>
        </w:rPr>
        <w:t>would</w:t>
      </w:r>
      <w:r w:rsidR="009E2A83" w:rsidRPr="00FB68A0">
        <w:rPr>
          <w:sz w:val="28"/>
          <w:szCs w:val="28"/>
        </w:rPr>
        <w:t>,</w:t>
      </w:r>
      <w:r w:rsidR="001E69B0" w:rsidRPr="00FB68A0">
        <w:rPr>
          <w:sz w:val="28"/>
          <w:szCs w:val="28"/>
        </w:rPr>
        <w:t xml:space="preserve"> </w:t>
      </w:r>
      <w:r w:rsidR="009E2A83" w:rsidRPr="00FB68A0">
        <w:rPr>
          <w:sz w:val="28"/>
          <w:szCs w:val="28"/>
        </w:rPr>
        <w:t xml:space="preserve">after a few years </w:t>
      </w:r>
      <w:r w:rsidR="001E69B0" w:rsidRPr="00FB68A0">
        <w:rPr>
          <w:sz w:val="28"/>
          <w:szCs w:val="28"/>
        </w:rPr>
        <w:t xml:space="preserve">fall onto </w:t>
      </w:r>
      <w:r w:rsidR="00E56EAF" w:rsidRPr="00FB68A0">
        <w:rPr>
          <w:sz w:val="28"/>
          <w:szCs w:val="28"/>
        </w:rPr>
        <w:t>the parish</w:t>
      </w:r>
      <w:r w:rsidR="001E69B0" w:rsidRPr="00FB68A0">
        <w:rPr>
          <w:sz w:val="28"/>
          <w:szCs w:val="28"/>
        </w:rPr>
        <w:t xml:space="preserve"> ratepayers</w:t>
      </w:r>
      <w:r w:rsidR="00FE16BB" w:rsidRPr="00FB68A0">
        <w:rPr>
          <w:sz w:val="28"/>
          <w:szCs w:val="28"/>
        </w:rPr>
        <w:t>.</w:t>
      </w:r>
    </w:p>
    <w:p w14:paraId="65E808A5" w14:textId="77777777" w:rsidR="00BA67EA" w:rsidRPr="00FB68A0" w:rsidRDefault="00BA67EA" w:rsidP="008D2D5C">
      <w:pPr>
        <w:pStyle w:val="NoSpacing"/>
        <w:rPr>
          <w:sz w:val="28"/>
          <w:szCs w:val="28"/>
        </w:rPr>
      </w:pPr>
    </w:p>
    <w:p w14:paraId="5A3FB9B3" w14:textId="14756AFE" w:rsidR="00BA67EA" w:rsidRPr="00FB68A0" w:rsidRDefault="00073396" w:rsidP="008D2D5C">
      <w:pPr>
        <w:pStyle w:val="NoSpacing"/>
        <w:rPr>
          <w:b/>
          <w:bCs/>
          <w:sz w:val="28"/>
          <w:szCs w:val="28"/>
        </w:rPr>
      </w:pPr>
      <w:r w:rsidRPr="00FB68A0">
        <w:rPr>
          <w:b/>
          <w:bCs/>
          <w:sz w:val="28"/>
          <w:szCs w:val="28"/>
        </w:rPr>
        <w:t>Sports Pavilion</w:t>
      </w:r>
    </w:p>
    <w:p w14:paraId="59AE578D" w14:textId="5AF185A7" w:rsidR="00073396" w:rsidRPr="00FB68A0" w:rsidRDefault="00C542C3" w:rsidP="008D2D5C">
      <w:pPr>
        <w:pStyle w:val="NoSpacing"/>
        <w:rPr>
          <w:sz w:val="28"/>
          <w:szCs w:val="28"/>
        </w:rPr>
      </w:pPr>
      <w:r w:rsidRPr="00FB68A0">
        <w:rPr>
          <w:sz w:val="28"/>
          <w:szCs w:val="28"/>
        </w:rPr>
        <w:t xml:space="preserve">The refurbishment of the pavilion </w:t>
      </w:r>
      <w:r w:rsidR="005A6F27" w:rsidRPr="00FB68A0">
        <w:rPr>
          <w:sz w:val="28"/>
          <w:szCs w:val="28"/>
        </w:rPr>
        <w:t xml:space="preserve">has </w:t>
      </w:r>
      <w:r w:rsidR="00BB7A9E">
        <w:rPr>
          <w:sz w:val="28"/>
          <w:szCs w:val="28"/>
        </w:rPr>
        <w:t>begun,</w:t>
      </w:r>
      <w:r w:rsidR="005A6F27" w:rsidRPr="00FB68A0">
        <w:rPr>
          <w:sz w:val="28"/>
          <w:szCs w:val="28"/>
        </w:rPr>
        <w:t xml:space="preserve"> a ventilation system has been installed in both shower rooms</w:t>
      </w:r>
      <w:r w:rsidR="00B361C1" w:rsidRPr="00FB68A0">
        <w:rPr>
          <w:sz w:val="28"/>
          <w:szCs w:val="28"/>
        </w:rPr>
        <w:t xml:space="preserve"> which will prevent the serious issues with damp that </w:t>
      </w:r>
      <w:r w:rsidR="00E75DA0" w:rsidRPr="00FB68A0">
        <w:rPr>
          <w:sz w:val="28"/>
          <w:szCs w:val="28"/>
        </w:rPr>
        <w:t xml:space="preserve">has been a problem </w:t>
      </w:r>
      <w:r w:rsidR="00445768">
        <w:rPr>
          <w:sz w:val="28"/>
          <w:szCs w:val="28"/>
        </w:rPr>
        <w:t>in the past</w:t>
      </w:r>
      <w:r w:rsidR="00E75DA0" w:rsidRPr="00FB68A0">
        <w:rPr>
          <w:sz w:val="28"/>
          <w:szCs w:val="28"/>
        </w:rPr>
        <w:t xml:space="preserve">.  The showers </w:t>
      </w:r>
      <w:r w:rsidR="00173EB2" w:rsidRPr="00FB68A0">
        <w:rPr>
          <w:sz w:val="28"/>
          <w:szCs w:val="28"/>
        </w:rPr>
        <w:t>are now being improved</w:t>
      </w:r>
      <w:r w:rsidR="00F91EA3" w:rsidRPr="00FB68A0">
        <w:rPr>
          <w:sz w:val="28"/>
          <w:szCs w:val="28"/>
        </w:rPr>
        <w:t>.</w:t>
      </w:r>
      <w:r w:rsidR="007E4CB7" w:rsidRPr="00FB68A0">
        <w:rPr>
          <w:sz w:val="28"/>
          <w:szCs w:val="28"/>
        </w:rPr>
        <w:t xml:space="preserve">  </w:t>
      </w:r>
      <w:r w:rsidR="00BD5C49" w:rsidRPr="00FB68A0">
        <w:rPr>
          <w:sz w:val="28"/>
          <w:szCs w:val="28"/>
        </w:rPr>
        <w:t>The shower and changing rooms will</w:t>
      </w:r>
      <w:r w:rsidR="00123981" w:rsidRPr="00FB68A0">
        <w:rPr>
          <w:sz w:val="28"/>
          <w:szCs w:val="28"/>
        </w:rPr>
        <w:t xml:space="preserve"> also</w:t>
      </w:r>
      <w:r w:rsidR="00BD5C49" w:rsidRPr="00FB68A0">
        <w:rPr>
          <w:sz w:val="28"/>
          <w:szCs w:val="28"/>
        </w:rPr>
        <w:t xml:space="preserve"> be painted later this year.</w:t>
      </w:r>
    </w:p>
    <w:p w14:paraId="418E3D15" w14:textId="77777777" w:rsidR="0075611A" w:rsidRPr="00FB68A0" w:rsidRDefault="0075611A" w:rsidP="008D2D5C">
      <w:pPr>
        <w:pStyle w:val="NoSpacing"/>
        <w:rPr>
          <w:sz w:val="28"/>
          <w:szCs w:val="28"/>
        </w:rPr>
      </w:pPr>
    </w:p>
    <w:p w14:paraId="5011C329" w14:textId="350176BE" w:rsidR="0075611A" w:rsidRPr="00FB68A0" w:rsidRDefault="00D86C36" w:rsidP="008D2D5C">
      <w:pPr>
        <w:pStyle w:val="NoSpacing"/>
        <w:rPr>
          <w:b/>
          <w:bCs/>
          <w:sz w:val="28"/>
          <w:szCs w:val="28"/>
        </w:rPr>
      </w:pPr>
      <w:r w:rsidRPr="00FB68A0">
        <w:rPr>
          <w:b/>
          <w:bCs/>
          <w:sz w:val="28"/>
          <w:szCs w:val="28"/>
        </w:rPr>
        <w:t>Drainage through the village.</w:t>
      </w:r>
    </w:p>
    <w:p w14:paraId="24E7EEEE" w14:textId="2F3D99AA" w:rsidR="00803AF7" w:rsidRDefault="00803AF7" w:rsidP="008D2D5C">
      <w:pPr>
        <w:pStyle w:val="NoSpacing"/>
        <w:rPr>
          <w:sz w:val="28"/>
          <w:szCs w:val="28"/>
        </w:rPr>
      </w:pPr>
      <w:r w:rsidRPr="00FB68A0">
        <w:rPr>
          <w:sz w:val="28"/>
          <w:szCs w:val="28"/>
        </w:rPr>
        <w:t xml:space="preserve">The Parish Council has obtained a quote to clear the drains of </w:t>
      </w:r>
      <w:r w:rsidR="00192421" w:rsidRPr="00FB68A0">
        <w:rPr>
          <w:sz w:val="28"/>
          <w:szCs w:val="28"/>
        </w:rPr>
        <w:t xml:space="preserve">silt and debris which run through the village from the bridge by the West Somerset Railway </w:t>
      </w:r>
      <w:r w:rsidR="00F82708" w:rsidRPr="00FB68A0">
        <w:rPr>
          <w:sz w:val="28"/>
          <w:szCs w:val="28"/>
        </w:rPr>
        <w:t xml:space="preserve"> down to the Cross Keys roundabout</w:t>
      </w:r>
      <w:r w:rsidR="00362EEB" w:rsidRPr="00FB68A0">
        <w:rPr>
          <w:sz w:val="28"/>
          <w:szCs w:val="28"/>
        </w:rPr>
        <w:t xml:space="preserve"> to help alleviate flooding on the main B3227 road</w:t>
      </w:r>
      <w:r w:rsidR="00152D49" w:rsidRPr="00FB68A0">
        <w:rPr>
          <w:sz w:val="28"/>
          <w:szCs w:val="28"/>
        </w:rPr>
        <w:t xml:space="preserve"> during the winter.  The drains in </w:t>
      </w:r>
      <w:r w:rsidR="00773DB9">
        <w:rPr>
          <w:sz w:val="28"/>
          <w:szCs w:val="28"/>
        </w:rPr>
        <w:t>the village</w:t>
      </w:r>
      <w:r w:rsidR="00152D49" w:rsidRPr="00FB68A0">
        <w:rPr>
          <w:sz w:val="28"/>
          <w:szCs w:val="28"/>
        </w:rPr>
        <w:t xml:space="preserve"> are </w:t>
      </w:r>
      <w:r w:rsidR="00CC3785" w:rsidRPr="00FB68A0">
        <w:rPr>
          <w:sz w:val="28"/>
          <w:szCs w:val="28"/>
        </w:rPr>
        <w:t>only clea</w:t>
      </w:r>
      <w:r w:rsidR="006A2388">
        <w:rPr>
          <w:sz w:val="28"/>
          <w:szCs w:val="28"/>
        </w:rPr>
        <w:t>r</w:t>
      </w:r>
      <w:r w:rsidR="00CC3785" w:rsidRPr="00FB68A0">
        <w:rPr>
          <w:sz w:val="28"/>
          <w:szCs w:val="28"/>
        </w:rPr>
        <w:t xml:space="preserve">ed </w:t>
      </w:r>
      <w:r w:rsidR="003E1448" w:rsidRPr="00FB68A0">
        <w:rPr>
          <w:sz w:val="28"/>
          <w:szCs w:val="28"/>
        </w:rPr>
        <w:t xml:space="preserve">by Somerset Council </w:t>
      </w:r>
      <w:r w:rsidR="00CC3785" w:rsidRPr="00FB68A0">
        <w:rPr>
          <w:sz w:val="28"/>
          <w:szCs w:val="28"/>
        </w:rPr>
        <w:t>once a year in April</w:t>
      </w:r>
      <w:r w:rsidR="00D52195">
        <w:rPr>
          <w:sz w:val="28"/>
          <w:szCs w:val="28"/>
        </w:rPr>
        <w:t xml:space="preserve">.  </w:t>
      </w:r>
      <w:r w:rsidR="00EC526A">
        <w:rPr>
          <w:sz w:val="28"/>
          <w:szCs w:val="28"/>
        </w:rPr>
        <w:t>The Council are trying to get the annual schedule changed to September or October</w:t>
      </w:r>
      <w:r w:rsidR="006A2388">
        <w:rPr>
          <w:sz w:val="28"/>
          <w:szCs w:val="28"/>
        </w:rPr>
        <w:t xml:space="preserve"> so it is carried out before the winter.</w:t>
      </w:r>
    </w:p>
    <w:p w14:paraId="061F39CB" w14:textId="77777777" w:rsidR="00BD51BD" w:rsidRDefault="00BD51BD" w:rsidP="008D2D5C">
      <w:pPr>
        <w:pStyle w:val="NoSpacing"/>
        <w:rPr>
          <w:sz w:val="28"/>
          <w:szCs w:val="28"/>
        </w:rPr>
      </w:pPr>
    </w:p>
    <w:p w14:paraId="41EFAC05" w14:textId="1E642AF0" w:rsidR="00BD51BD" w:rsidRDefault="000C6AE4" w:rsidP="008D2D5C">
      <w:pPr>
        <w:pStyle w:val="NoSpacing"/>
        <w:rPr>
          <w:b/>
          <w:bCs/>
          <w:sz w:val="28"/>
          <w:szCs w:val="28"/>
        </w:rPr>
      </w:pPr>
      <w:r w:rsidRPr="000C6AE4">
        <w:rPr>
          <w:b/>
          <w:bCs/>
          <w:sz w:val="28"/>
          <w:szCs w:val="28"/>
        </w:rPr>
        <w:t>Children’s play areas</w:t>
      </w:r>
    </w:p>
    <w:p w14:paraId="10C25A71" w14:textId="385792F2" w:rsidR="006317A2" w:rsidRDefault="006317A2" w:rsidP="008D2D5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Annual inspection</w:t>
      </w:r>
      <w:r w:rsidR="00042500">
        <w:rPr>
          <w:sz w:val="28"/>
          <w:szCs w:val="28"/>
        </w:rPr>
        <w:t xml:space="preserve"> of </w:t>
      </w:r>
      <w:r w:rsidR="008B07DD">
        <w:rPr>
          <w:sz w:val="28"/>
          <w:szCs w:val="28"/>
        </w:rPr>
        <w:t xml:space="preserve">Parish Council </w:t>
      </w:r>
      <w:r w:rsidR="00042500">
        <w:rPr>
          <w:sz w:val="28"/>
          <w:szCs w:val="28"/>
        </w:rPr>
        <w:t>play areas have</w:t>
      </w:r>
      <w:r w:rsidR="00667085">
        <w:rPr>
          <w:sz w:val="28"/>
          <w:szCs w:val="28"/>
        </w:rPr>
        <w:t xml:space="preserve"> </w:t>
      </w:r>
      <w:r w:rsidR="005D5630">
        <w:rPr>
          <w:sz w:val="28"/>
          <w:szCs w:val="28"/>
        </w:rPr>
        <w:t>identified some r</w:t>
      </w:r>
      <w:r w:rsidR="00584FD2">
        <w:rPr>
          <w:sz w:val="28"/>
          <w:szCs w:val="28"/>
        </w:rPr>
        <w:t>efurbishment</w:t>
      </w:r>
      <w:r w:rsidR="005D5630">
        <w:rPr>
          <w:sz w:val="28"/>
          <w:szCs w:val="28"/>
        </w:rPr>
        <w:t xml:space="preserve"> which need to be carried out</w:t>
      </w:r>
      <w:r w:rsidR="00994A80">
        <w:rPr>
          <w:sz w:val="28"/>
          <w:szCs w:val="28"/>
        </w:rPr>
        <w:t xml:space="preserve"> t</w:t>
      </w:r>
      <w:r w:rsidR="00ED4001">
        <w:rPr>
          <w:sz w:val="28"/>
          <w:szCs w:val="28"/>
        </w:rPr>
        <w:t>h</w:t>
      </w:r>
      <w:r w:rsidR="00EC0D2C">
        <w:rPr>
          <w:sz w:val="28"/>
          <w:szCs w:val="28"/>
        </w:rPr>
        <w:t>is</w:t>
      </w:r>
      <w:r w:rsidR="00ED4001">
        <w:rPr>
          <w:sz w:val="28"/>
          <w:szCs w:val="28"/>
        </w:rPr>
        <w:t xml:space="preserve"> will be </w:t>
      </w:r>
      <w:r w:rsidR="00EC0D2C">
        <w:rPr>
          <w:sz w:val="28"/>
          <w:szCs w:val="28"/>
        </w:rPr>
        <w:t>done</w:t>
      </w:r>
    </w:p>
    <w:p w14:paraId="53F0D74E" w14:textId="15BE811A" w:rsidR="00EC0D2C" w:rsidRDefault="00842218" w:rsidP="008D2D5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</w:t>
      </w:r>
      <w:r w:rsidR="00EC0D2C">
        <w:rPr>
          <w:sz w:val="28"/>
          <w:szCs w:val="28"/>
        </w:rPr>
        <w:t xml:space="preserve">n the next </w:t>
      </w:r>
      <w:r w:rsidR="005C4F4A">
        <w:rPr>
          <w:sz w:val="28"/>
          <w:szCs w:val="28"/>
        </w:rPr>
        <w:t>couple of months.</w:t>
      </w:r>
    </w:p>
    <w:p w14:paraId="5B224B74" w14:textId="77777777" w:rsidR="00382A4B" w:rsidRDefault="00382A4B" w:rsidP="008D2D5C">
      <w:pPr>
        <w:pStyle w:val="NoSpacing"/>
        <w:rPr>
          <w:sz w:val="28"/>
          <w:szCs w:val="28"/>
        </w:rPr>
      </w:pPr>
    </w:p>
    <w:p w14:paraId="49831B18" w14:textId="6BD82605" w:rsidR="00382A4B" w:rsidRDefault="00382A4B" w:rsidP="008D2D5C">
      <w:pPr>
        <w:pStyle w:val="NoSpacing"/>
        <w:rPr>
          <w:b/>
          <w:bCs/>
          <w:sz w:val="28"/>
          <w:szCs w:val="28"/>
        </w:rPr>
      </w:pPr>
      <w:r w:rsidRPr="00382A4B">
        <w:rPr>
          <w:b/>
          <w:bCs/>
          <w:sz w:val="28"/>
          <w:szCs w:val="28"/>
        </w:rPr>
        <w:t>Grants awarded</w:t>
      </w:r>
    </w:p>
    <w:p w14:paraId="13C90D92" w14:textId="30142112" w:rsidR="00382A4B" w:rsidRDefault="007D512D" w:rsidP="008D2D5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 was agreed to award a grant to the food bank at the school</w:t>
      </w:r>
      <w:r w:rsidR="005442AE">
        <w:rPr>
          <w:sz w:val="28"/>
          <w:szCs w:val="28"/>
        </w:rPr>
        <w:t xml:space="preserve"> </w:t>
      </w:r>
      <w:r w:rsidR="00A3549B">
        <w:rPr>
          <w:sz w:val="28"/>
          <w:szCs w:val="28"/>
        </w:rPr>
        <w:t xml:space="preserve">for £200 </w:t>
      </w:r>
      <w:r w:rsidR="00632A02">
        <w:rPr>
          <w:sz w:val="28"/>
          <w:szCs w:val="28"/>
        </w:rPr>
        <w:t>per term</w:t>
      </w:r>
      <w:r w:rsidR="00A3549B">
        <w:rPr>
          <w:sz w:val="28"/>
          <w:szCs w:val="28"/>
        </w:rPr>
        <w:t xml:space="preserve"> to be reviewed</w:t>
      </w:r>
      <w:r w:rsidR="00632A02">
        <w:rPr>
          <w:sz w:val="28"/>
          <w:szCs w:val="28"/>
        </w:rPr>
        <w:t xml:space="preserve"> at the end of the financial year</w:t>
      </w:r>
      <w:r w:rsidR="00044D42">
        <w:rPr>
          <w:sz w:val="28"/>
          <w:szCs w:val="28"/>
        </w:rPr>
        <w:t xml:space="preserve"> in April.</w:t>
      </w:r>
    </w:p>
    <w:p w14:paraId="79DC5E19" w14:textId="77777777" w:rsidR="00044D42" w:rsidRDefault="00044D42" w:rsidP="008D2D5C">
      <w:pPr>
        <w:pStyle w:val="NoSpacing"/>
        <w:rPr>
          <w:sz w:val="28"/>
          <w:szCs w:val="28"/>
        </w:rPr>
      </w:pPr>
    </w:p>
    <w:p w14:paraId="6AFC1568" w14:textId="419A7CE7" w:rsidR="00044D42" w:rsidRDefault="00044D42" w:rsidP="008D2D5C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Date, time and place of next meeting:</w:t>
      </w:r>
    </w:p>
    <w:p w14:paraId="192BEF32" w14:textId="51B03751" w:rsidR="00044D42" w:rsidRDefault="00B17437" w:rsidP="008D2D5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Wednesday, </w:t>
      </w:r>
      <w:r w:rsidR="00661F51">
        <w:rPr>
          <w:sz w:val="28"/>
          <w:szCs w:val="28"/>
        </w:rPr>
        <w:t>4</w:t>
      </w:r>
      <w:r w:rsidR="00661F51" w:rsidRPr="00661F51">
        <w:rPr>
          <w:sz w:val="28"/>
          <w:szCs w:val="28"/>
          <w:vertAlign w:val="superscript"/>
        </w:rPr>
        <w:t>th</w:t>
      </w:r>
      <w:r w:rsidR="00661F51">
        <w:rPr>
          <w:sz w:val="28"/>
          <w:szCs w:val="28"/>
        </w:rPr>
        <w:t xml:space="preserve"> November, 2026, at 7.30pm in the village hall.</w:t>
      </w:r>
    </w:p>
    <w:p w14:paraId="43F26FBA" w14:textId="77777777" w:rsidR="00E728F8" w:rsidRDefault="00E728F8" w:rsidP="008D2D5C">
      <w:pPr>
        <w:pStyle w:val="NoSpacing"/>
        <w:rPr>
          <w:sz w:val="28"/>
          <w:szCs w:val="28"/>
        </w:rPr>
      </w:pPr>
    </w:p>
    <w:p w14:paraId="6FF3C040" w14:textId="0CD2B4DE" w:rsidR="00661F51" w:rsidRPr="00324238" w:rsidRDefault="0021234A" w:rsidP="008D2D5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Janet Gobey, Clerk</w:t>
      </w:r>
    </w:p>
    <w:p w14:paraId="37CB580A" w14:textId="29FE4B81" w:rsidR="00122A43" w:rsidRPr="006317A2" w:rsidRDefault="00122A43" w:rsidP="008D2D5C">
      <w:pPr>
        <w:pStyle w:val="NoSpacing"/>
        <w:rPr>
          <w:sz w:val="28"/>
          <w:szCs w:val="28"/>
        </w:rPr>
      </w:pPr>
    </w:p>
    <w:p w14:paraId="02911BA9" w14:textId="77777777" w:rsidR="00764756" w:rsidRDefault="00764756" w:rsidP="008D2D5C">
      <w:pPr>
        <w:pStyle w:val="NoSpacing"/>
      </w:pPr>
    </w:p>
    <w:p w14:paraId="66582257" w14:textId="77777777" w:rsidR="00764756" w:rsidRPr="00803AF7" w:rsidRDefault="00764756" w:rsidP="008D2D5C">
      <w:pPr>
        <w:pStyle w:val="NoSpacing"/>
      </w:pPr>
    </w:p>
    <w:sectPr w:rsidR="00764756" w:rsidRPr="00803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536"/>
    <w:rsid w:val="00042500"/>
    <w:rsid w:val="00044D42"/>
    <w:rsid w:val="00073396"/>
    <w:rsid w:val="000C544E"/>
    <w:rsid w:val="000C6AE4"/>
    <w:rsid w:val="00122A43"/>
    <w:rsid w:val="00123981"/>
    <w:rsid w:val="00152D49"/>
    <w:rsid w:val="00173EB2"/>
    <w:rsid w:val="00192421"/>
    <w:rsid w:val="001E69B0"/>
    <w:rsid w:val="001F3BAD"/>
    <w:rsid w:val="001F6EBE"/>
    <w:rsid w:val="0021234A"/>
    <w:rsid w:val="00221944"/>
    <w:rsid w:val="00243EDD"/>
    <w:rsid w:val="0026410F"/>
    <w:rsid w:val="002A2FD2"/>
    <w:rsid w:val="002B3536"/>
    <w:rsid w:val="002D35FA"/>
    <w:rsid w:val="00302D3F"/>
    <w:rsid w:val="00324238"/>
    <w:rsid w:val="00362EEB"/>
    <w:rsid w:val="0036435D"/>
    <w:rsid w:val="0037520A"/>
    <w:rsid w:val="00382A4B"/>
    <w:rsid w:val="00392BBF"/>
    <w:rsid w:val="003E1448"/>
    <w:rsid w:val="00411EDC"/>
    <w:rsid w:val="00425CEA"/>
    <w:rsid w:val="00445768"/>
    <w:rsid w:val="004F6519"/>
    <w:rsid w:val="0050112C"/>
    <w:rsid w:val="00540190"/>
    <w:rsid w:val="005442AE"/>
    <w:rsid w:val="00584FD2"/>
    <w:rsid w:val="00586B5E"/>
    <w:rsid w:val="005A6F27"/>
    <w:rsid w:val="005C4F4A"/>
    <w:rsid w:val="005D5630"/>
    <w:rsid w:val="006317A2"/>
    <w:rsid w:val="00632A02"/>
    <w:rsid w:val="00661F51"/>
    <w:rsid w:val="00667085"/>
    <w:rsid w:val="006712D1"/>
    <w:rsid w:val="006A2388"/>
    <w:rsid w:val="006A313E"/>
    <w:rsid w:val="0075611A"/>
    <w:rsid w:val="00764756"/>
    <w:rsid w:val="00773DB9"/>
    <w:rsid w:val="007D512D"/>
    <w:rsid w:val="007E4CB7"/>
    <w:rsid w:val="007E68FF"/>
    <w:rsid w:val="00803AF7"/>
    <w:rsid w:val="00842218"/>
    <w:rsid w:val="008B07DD"/>
    <w:rsid w:val="008D2D5C"/>
    <w:rsid w:val="009215BD"/>
    <w:rsid w:val="00994A80"/>
    <w:rsid w:val="009C6651"/>
    <w:rsid w:val="009E2A83"/>
    <w:rsid w:val="00A1125B"/>
    <w:rsid w:val="00A3549B"/>
    <w:rsid w:val="00A35770"/>
    <w:rsid w:val="00A37898"/>
    <w:rsid w:val="00AB7949"/>
    <w:rsid w:val="00B17437"/>
    <w:rsid w:val="00B2547F"/>
    <w:rsid w:val="00B361C1"/>
    <w:rsid w:val="00BA67EA"/>
    <w:rsid w:val="00BB7A9E"/>
    <w:rsid w:val="00BD51BD"/>
    <w:rsid w:val="00BD5C49"/>
    <w:rsid w:val="00C542C3"/>
    <w:rsid w:val="00CC3785"/>
    <w:rsid w:val="00CD6F2E"/>
    <w:rsid w:val="00D06578"/>
    <w:rsid w:val="00D52195"/>
    <w:rsid w:val="00D86C36"/>
    <w:rsid w:val="00DA4437"/>
    <w:rsid w:val="00DB27CD"/>
    <w:rsid w:val="00E56EAF"/>
    <w:rsid w:val="00E728F8"/>
    <w:rsid w:val="00E75DA0"/>
    <w:rsid w:val="00E90B0B"/>
    <w:rsid w:val="00EC0D2C"/>
    <w:rsid w:val="00EC526A"/>
    <w:rsid w:val="00EC7EDB"/>
    <w:rsid w:val="00ED4001"/>
    <w:rsid w:val="00F2129A"/>
    <w:rsid w:val="00F82708"/>
    <w:rsid w:val="00F91EA3"/>
    <w:rsid w:val="00F92F7F"/>
    <w:rsid w:val="00FB68A0"/>
    <w:rsid w:val="00FE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50839"/>
  <w15:chartTrackingRefBased/>
  <w15:docId w15:val="{2EBEFE25-371D-4212-BD8E-F450B278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5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5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5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5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53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B35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Gobey</dc:creator>
  <cp:keywords/>
  <dc:description/>
  <cp:lastModifiedBy>Janet Gobey</cp:lastModifiedBy>
  <cp:revision>95</cp:revision>
  <dcterms:created xsi:type="dcterms:W3CDTF">2026-10-10T08:57:00Z</dcterms:created>
  <dcterms:modified xsi:type="dcterms:W3CDTF">2026-10-11T15:51:00Z</dcterms:modified>
</cp:coreProperties>
</file>