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09055" w14:textId="58277987" w:rsidR="00D941C2" w:rsidRPr="002B1078" w:rsidRDefault="00D941C2" w:rsidP="002B1078">
      <w:pPr>
        <w:pStyle w:val="NoSpacing"/>
        <w:jc w:val="center"/>
        <w:rPr>
          <w:b/>
          <w:bCs/>
          <w:sz w:val="32"/>
          <w:szCs w:val="32"/>
        </w:rPr>
      </w:pPr>
      <w:r w:rsidRPr="002B1078">
        <w:rPr>
          <w:b/>
          <w:bCs/>
          <w:sz w:val="32"/>
          <w:szCs w:val="32"/>
        </w:rPr>
        <w:t>NORTON FITZWARREN PARISH COUNCIL</w:t>
      </w:r>
    </w:p>
    <w:p w14:paraId="2C1C6024" w14:textId="77777777" w:rsidR="00D941C2" w:rsidRPr="002B1078" w:rsidRDefault="00D941C2" w:rsidP="00D941C2">
      <w:pPr>
        <w:pStyle w:val="NoSpacing"/>
        <w:rPr>
          <w:b/>
          <w:bCs/>
        </w:rPr>
      </w:pPr>
    </w:p>
    <w:p w14:paraId="58ED08E8" w14:textId="12A2E5B7" w:rsidR="00D941C2" w:rsidRPr="002B1078" w:rsidRDefault="00D941C2" w:rsidP="00D941C2">
      <w:pPr>
        <w:pStyle w:val="NoSpacing"/>
        <w:rPr>
          <w:b/>
          <w:bCs/>
        </w:rPr>
      </w:pPr>
      <w:r w:rsidRPr="002B1078">
        <w:rPr>
          <w:b/>
          <w:bCs/>
        </w:rPr>
        <w:t>Minutes of the Annual Parish Council meeting held on Wednesday, 6</w:t>
      </w:r>
      <w:r w:rsidRPr="002B1078">
        <w:rPr>
          <w:b/>
          <w:bCs/>
          <w:vertAlign w:val="superscript"/>
        </w:rPr>
        <w:t>th</w:t>
      </w:r>
      <w:r w:rsidRPr="002B1078">
        <w:rPr>
          <w:b/>
          <w:bCs/>
        </w:rPr>
        <w:t xml:space="preserve"> May, 2026 at 7.30pm in the village hall.</w:t>
      </w:r>
    </w:p>
    <w:p w14:paraId="2F77C01B" w14:textId="77777777" w:rsidR="00D941C2" w:rsidRPr="002B1078" w:rsidRDefault="00D941C2" w:rsidP="00D941C2">
      <w:pPr>
        <w:pStyle w:val="NoSpacing"/>
        <w:rPr>
          <w:b/>
          <w:bCs/>
        </w:rPr>
      </w:pPr>
    </w:p>
    <w:p w14:paraId="6FA58746" w14:textId="4DF6AA85" w:rsidR="001F5240" w:rsidRDefault="00D941C2" w:rsidP="001F5240">
      <w:pPr>
        <w:pStyle w:val="NoSpacing"/>
      </w:pPr>
      <w:r w:rsidRPr="002B1078">
        <w:rPr>
          <w:b/>
          <w:bCs/>
        </w:rPr>
        <w:t>Present:</w:t>
      </w:r>
      <w:r>
        <w:t xml:space="preserve"> </w:t>
      </w:r>
      <w:r w:rsidR="001F5240">
        <w:t>Kyle Gordon, Dee Childs, Graham Withnell, Adrian Jones, Phil Bareham, Tom Catherall, Iona Taylor, Jonathan Bouchta.  Clerk: Janet Gobey.</w:t>
      </w:r>
    </w:p>
    <w:p w14:paraId="3C437B4C" w14:textId="517764BD" w:rsidR="001F5240" w:rsidRDefault="001F5240" w:rsidP="001F5240">
      <w:pPr>
        <w:pStyle w:val="NoSpacing"/>
      </w:pPr>
      <w:r>
        <w:t>Also present: Keith Woodmason, Norton Fitzwarren Playing Fields Association, Nigel Quarman, Mr. Jo Webber, Norton Trailblazers and 2 members of the public.</w:t>
      </w:r>
    </w:p>
    <w:p w14:paraId="3B1EC6EE" w14:textId="77777777" w:rsidR="000D13DB" w:rsidRDefault="000D13DB" w:rsidP="001F5240">
      <w:pPr>
        <w:pStyle w:val="NoSpacing"/>
      </w:pPr>
    </w:p>
    <w:p w14:paraId="09496C72" w14:textId="019B4A25" w:rsidR="000D13DB" w:rsidRDefault="000D13DB" w:rsidP="001F5240">
      <w:pPr>
        <w:pStyle w:val="NoSpacing"/>
      </w:pPr>
      <w:r>
        <w:rPr>
          <w:b/>
          <w:bCs/>
        </w:rPr>
        <w:t>1.05.26</w:t>
      </w:r>
      <w:r>
        <w:rPr>
          <w:b/>
          <w:bCs/>
        </w:rPr>
        <w:tab/>
        <w:t>Election of Chair</w:t>
      </w:r>
    </w:p>
    <w:p w14:paraId="4371561B" w14:textId="60DC1278" w:rsidR="000D13DB" w:rsidRDefault="000D13DB" w:rsidP="001F5240">
      <w:pPr>
        <w:pStyle w:val="NoSpacing"/>
      </w:pPr>
      <w:r>
        <w:tab/>
      </w:r>
      <w:r>
        <w:tab/>
      </w:r>
      <w:r w:rsidR="003E2133">
        <w:t>Nominated Kyle Gordon</w:t>
      </w:r>
      <w:r w:rsidR="004632B4">
        <w:t>, no other nominations, Kyle Gordon accepted</w:t>
      </w:r>
    </w:p>
    <w:p w14:paraId="7FD75667" w14:textId="2A75BCD4" w:rsidR="004632B4" w:rsidRDefault="004632B4" w:rsidP="001F5240">
      <w:pPr>
        <w:pStyle w:val="NoSpacing"/>
      </w:pPr>
      <w:r>
        <w:tab/>
      </w:r>
      <w:r>
        <w:tab/>
      </w:r>
      <w:r w:rsidR="00D13B65">
        <w:t>a</w:t>
      </w:r>
      <w:r>
        <w:t>nd took the chair.</w:t>
      </w:r>
    </w:p>
    <w:p w14:paraId="0E42B1D6" w14:textId="77777777" w:rsidR="000863F4" w:rsidRDefault="000863F4" w:rsidP="001F5240">
      <w:pPr>
        <w:pStyle w:val="NoSpacing"/>
      </w:pPr>
    </w:p>
    <w:p w14:paraId="1BF1936B" w14:textId="0B12FC9C" w:rsidR="000863F4" w:rsidRDefault="000863F4" w:rsidP="001F5240">
      <w:pPr>
        <w:pStyle w:val="NoSpacing"/>
        <w:rPr>
          <w:b/>
          <w:bCs/>
        </w:rPr>
      </w:pPr>
      <w:r>
        <w:rPr>
          <w:b/>
          <w:bCs/>
        </w:rPr>
        <w:t>2.05.26</w:t>
      </w:r>
      <w:r>
        <w:rPr>
          <w:b/>
          <w:bCs/>
        </w:rPr>
        <w:tab/>
      </w:r>
      <w:r w:rsidR="0074215A">
        <w:rPr>
          <w:b/>
          <w:bCs/>
        </w:rPr>
        <w:t>To receive Chair’s Declaration of Acceptance of Office</w:t>
      </w:r>
    </w:p>
    <w:p w14:paraId="0F63DD96" w14:textId="5E43064C" w:rsidR="0074215A" w:rsidRDefault="0074215A" w:rsidP="001F5240">
      <w:pPr>
        <w:pStyle w:val="NoSpacing"/>
      </w:pPr>
      <w:r>
        <w:rPr>
          <w:b/>
          <w:bCs/>
        </w:rPr>
        <w:tab/>
      </w:r>
      <w:r>
        <w:rPr>
          <w:b/>
          <w:bCs/>
        </w:rPr>
        <w:tab/>
      </w:r>
      <w:r>
        <w:t xml:space="preserve">The form will be </w:t>
      </w:r>
      <w:r w:rsidR="00C923E9">
        <w:t>emailed to the Clerk.</w:t>
      </w:r>
    </w:p>
    <w:p w14:paraId="0604B590" w14:textId="77777777" w:rsidR="00C923E9" w:rsidRDefault="00C923E9" w:rsidP="001F5240">
      <w:pPr>
        <w:pStyle w:val="NoSpacing"/>
      </w:pPr>
    </w:p>
    <w:p w14:paraId="4B56A0BC" w14:textId="45119558" w:rsidR="00C923E9" w:rsidRDefault="00C923E9" w:rsidP="001F5240">
      <w:pPr>
        <w:pStyle w:val="NoSpacing"/>
        <w:rPr>
          <w:b/>
          <w:bCs/>
        </w:rPr>
      </w:pPr>
      <w:r>
        <w:rPr>
          <w:b/>
          <w:bCs/>
        </w:rPr>
        <w:t>3.05.26</w:t>
      </w:r>
      <w:r>
        <w:rPr>
          <w:b/>
          <w:bCs/>
        </w:rPr>
        <w:tab/>
        <w:t>Election of Vice Chair</w:t>
      </w:r>
    </w:p>
    <w:p w14:paraId="46472272" w14:textId="246E5F16" w:rsidR="00084116" w:rsidRDefault="00692181" w:rsidP="001F5240">
      <w:pPr>
        <w:pStyle w:val="NoSpacing"/>
      </w:pPr>
      <w:r>
        <w:rPr>
          <w:b/>
          <w:bCs/>
        </w:rPr>
        <w:tab/>
      </w:r>
      <w:r>
        <w:rPr>
          <w:b/>
          <w:bCs/>
        </w:rPr>
        <w:tab/>
      </w:r>
      <w:r>
        <w:t xml:space="preserve">Kyle Gordon nominated Dee Childs, </w:t>
      </w:r>
      <w:r w:rsidR="00084116">
        <w:t xml:space="preserve">no other </w:t>
      </w:r>
      <w:r w:rsidR="007204CA">
        <w:t>nominations, Dee</w:t>
      </w:r>
      <w:r w:rsidR="00084116">
        <w:t xml:space="preserve"> Childs </w:t>
      </w:r>
    </w:p>
    <w:p w14:paraId="322AB459" w14:textId="728FB5B5" w:rsidR="00C923E9" w:rsidRDefault="00084116" w:rsidP="00084116">
      <w:pPr>
        <w:pStyle w:val="NoSpacing"/>
        <w:ind w:left="720" w:firstLine="720"/>
      </w:pPr>
      <w:r>
        <w:t>accepted.</w:t>
      </w:r>
    </w:p>
    <w:p w14:paraId="0128C789" w14:textId="77777777" w:rsidR="00084116" w:rsidRDefault="00084116" w:rsidP="00084116">
      <w:pPr>
        <w:pStyle w:val="NoSpacing"/>
      </w:pPr>
    </w:p>
    <w:p w14:paraId="6055E204" w14:textId="59A52975" w:rsidR="00084116" w:rsidRDefault="00342324" w:rsidP="00084116">
      <w:pPr>
        <w:pStyle w:val="NoSpacing"/>
      </w:pPr>
      <w:r>
        <w:rPr>
          <w:b/>
          <w:bCs/>
        </w:rPr>
        <w:t>4.05.26</w:t>
      </w:r>
      <w:r>
        <w:rPr>
          <w:b/>
          <w:bCs/>
        </w:rPr>
        <w:tab/>
        <w:t xml:space="preserve">Apologies </w:t>
      </w:r>
      <w:r>
        <w:t>– Nita Wyatt</w:t>
      </w:r>
    </w:p>
    <w:p w14:paraId="1B74C575" w14:textId="77777777" w:rsidR="00F1665A" w:rsidRDefault="00F1665A" w:rsidP="00084116">
      <w:pPr>
        <w:pStyle w:val="NoSpacing"/>
      </w:pPr>
    </w:p>
    <w:p w14:paraId="35BE34ED" w14:textId="4D88A693" w:rsidR="00F1665A" w:rsidRDefault="00F1665A" w:rsidP="00084116">
      <w:pPr>
        <w:pStyle w:val="NoSpacing"/>
      </w:pPr>
      <w:r>
        <w:rPr>
          <w:b/>
          <w:bCs/>
        </w:rPr>
        <w:t>5.05.26</w:t>
      </w:r>
      <w:r>
        <w:rPr>
          <w:b/>
          <w:bCs/>
        </w:rPr>
        <w:tab/>
        <w:t>Declarations of Interest</w:t>
      </w:r>
      <w:r w:rsidR="006649EF">
        <w:rPr>
          <w:b/>
          <w:bCs/>
        </w:rPr>
        <w:t xml:space="preserve"> </w:t>
      </w:r>
      <w:r w:rsidR="006649EF">
        <w:t>– none declared.</w:t>
      </w:r>
    </w:p>
    <w:p w14:paraId="3EBAF38D" w14:textId="77777777" w:rsidR="00570801" w:rsidRDefault="00570801" w:rsidP="00084116">
      <w:pPr>
        <w:pStyle w:val="NoSpacing"/>
      </w:pPr>
    </w:p>
    <w:p w14:paraId="12931BB7" w14:textId="59AA6276" w:rsidR="00570801" w:rsidRDefault="00570801" w:rsidP="00084116">
      <w:pPr>
        <w:pStyle w:val="NoSpacing"/>
        <w:rPr>
          <w:b/>
          <w:bCs/>
        </w:rPr>
      </w:pPr>
      <w:r>
        <w:rPr>
          <w:b/>
          <w:bCs/>
        </w:rPr>
        <w:t>6.05.26</w:t>
      </w:r>
      <w:r>
        <w:rPr>
          <w:b/>
          <w:bCs/>
        </w:rPr>
        <w:tab/>
        <w:t>To approve the minutes of the meeting held on</w:t>
      </w:r>
      <w:r w:rsidR="00E108D6">
        <w:rPr>
          <w:b/>
          <w:bCs/>
        </w:rPr>
        <w:t xml:space="preserve"> 1</w:t>
      </w:r>
      <w:r w:rsidR="00E108D6" w:rsidRPr="00E108D6">
        <w:rPr>
          <w:b/>
          <w:bCs/>
          <w:vertAlign w:val="superscript"/>
        </w:rPr>
        <w:t>st</w:t>
      </w:r>
      <w:r w:rsidR="00E108D6">
        <w:rPr>
          <w:b/>
          <w:bCs/>
        </w:rPr>
        <w:t xml:space="preserve"> April, 2026.</w:t>
      </w:r>
    </w:p>
    <w:p w14:paraId="4FF1847F" w14:textId="74ACCEE4" w:rsidR="00E108D6" w:rsidRDefault="00E108D6" w:rsidP="00084116">
      <w:pPr>
        <w:pStyle w:val="NoSpacing"/>
      </w:pPr>
      <w:r>
        <w:rPr>
          <w:b/>
          <w:bCs/>
        </w:rPr>
        <w:tab/>
      </w:r>
      <w:r>
        <w:rPr>
          <w:b/>
          <w:bCs/>
        </w:rPr>
        <w:tab/>
      </w:r>
      <w:r>
        <w:t>The minutes were approved and signed by the Chairman.</w:t>
      </w:r>
    </w:p>
    <w:p w14:paraId="7E46C279" w14:textId="77777777" w:rsidR="008E07FB" w:rsidRDefault="008E07FB" w:rsidP="00084116">
      <w:pPr>
        <w:pStyle w:val="NoSpacing"/>
      </w:pPr>
    </w:p>
    <w:p w14:paraId="321D4656" w14:textId="3157E634" w:rsidR="008E07FB" w:rsidRDefault="002A44CE" w:rsidP="00084116">
      <w:pPr>
        <w:pStyle w:val="NoSpacing"/>
        <w:rPr>
          <w:b/>
          <w:bCs/>
        </w:rPr>
      </w:pPr>
      <w:r>
        <w:rPr>
          <w:b/>
          <w:bCs/>
        </w:rPr>
        <w:t>7.05.26</w:t>
      </w:r>
      <w:r>
        <w:rPr>
          <w:b/>
          <w:bCs/>
        </w:rPr>
        <w:tab/>
        <w:t>To appoint Parish Representatives:</w:t>
      </w:r>
    </w:p>
    <w:p w14:paraId="3C599E0F" w14:textId="72FB1695" w:rsidR="002A44CE" w:rsidRDefault="002A44CE" w:rsidP="00084116">
      <w:pPr>
        <w:pStyle w:val="NoSpacing"/>
      </w:pPr>
      <w:r>
        <w:rPr>
          <w:b/>
          <w:bCs/>
        </w:rPr>
        <w:tab/>
      </w:r>
      <w:r>
        <w:rPr>
          <w:b/>
          <w:bCs/>
        </w:rPr>
        <w:tab/>
      </w:r>
      <w:r w:rsidR="00C55859">
        <w:t>Playing Field: Adrian Jones and Tom Catherall</w:t>
      </w:r>
    </w:p>
    <w:p w14:paraId="1B2F1F27" w14:textId="396DFF22" w:rsidR="00C55859" w:rsidRDefault="00C55859" w:rsidP="00084116">
      <w:pPr>
        <w:pStyle w:val="NoSpacing"/>
      </w:pPr>
      <w:r>
        <w:tab/>
      </w:r>
      <w:r>
        <w:tab/>
        <w:t>Play area</w:t>
      </w:r>
      <w:r w:rsidR="00CC6CD7">
        <w:t xml:space="preserve"> weekly</w:t>
      </w:r>
      <w:r>
        <w:t xml:space="preserve"> inspections</w:t>
      </w:r>
      <w:r w:rsidR="00CC6CD7">
        <w:t>: Kyle Gordon</w:t>
      </w:r>
    </w:p>
    <w:p w14:paraId="297E3AF5" w14:textId="08C76F55" w:rsidR="00CC6CD7" w:rsidRDefault="00CC6CD7" w:rsidP="0037058E">
      <w:pPr>
        <w:pStyle w:val="NoSpacing"/>
        <w:ind w:left="1440"/>
      </w:pPr>
      <w:r>
        <w:t>Planning: Nita Wyatt, Dee Childs, Iona Taylor</w:t>
      </w:r>
      <w:r w:rsidR="00834D41">
        <w:t>, Graham Withnell (</w:t>
      </w:r>
      <w:r w:rsidR="0037058E">
        <w:t xml:space="preserve">External </w:t>
      </w:r>
      <w:r w:rsidR="00834D41">
        <w:t>Consultant).</w:t>
      </w:r>
    </w:p>
    <w:p w14:paraId="79F2C6AF" w14:textId="53DE8D1F" w:rsidR="00834D41" w:rsidRDefault="00834D41" w:rsidP="00084116">
      <w:pPr>
        <w:pStyle w:val="NoSpacing"/>
      </w:pPr>
      <w:r>
        <w:tab/>
      </w:r>
      <w:r>
        <w:tab/>
      </w:r>
      <w:r w:rsidR="00F56DEF">
        <w:t>Footpath Liaison: Phil Bareham</w:t>
      </w:r>
    </w:p>
    <w:p w14:paraId="66717437" w14:textId="5E92C773" w:rsidR="00F56DEF" w:rsidRDefault="00F56DEF" w:rsidP="00084116">
      <w:pPr>
        <w:pStyle w:val="NoSpacing"/>
      </w:pPr>
      <w:r>
        <w:tab/>
      </w:r>
      <w:r>
        <w:tab/>
        <w:t>Flood Warden: Nigel Quarman</w:t>
      </w:r>
    </w:p>
    <w:p w14:paraId="033CA05E" w14:textId="622D3B96" w:rsidR="00F56DEF" w:rsidRDefault="00F56DEF" w:rsidP="00084116">
      <w:pPr>
        <w:pStyle w:val="NoSpacing"/>
      </w:pPr>
      <w:r>
        <w:tab/>
      </w:r>
      <w:r>
        <w:tab/>
      </w:r>
      <w:r w:rsidR="00544236">
        <w:t xml:space="preserve">Iona Taylor </w:t>
      </w:r>
      <w:r w:rsidR="00D71357">
        <w:t>–</w:t>
      </w:r>
      <w:r w:rsidR="00544236">
        <w:t xml:space="preserve"> Youth</w:t>
      </w:r>
      <w:r w:rsidR="00D71357">
        <w:t xml:space="preserve"> representative</w:t>
      </w:r>
    </w:p>
    <w:p w14:paraId="420B739F" w14:textId="2409BFF9" w:rsidR="00D71357" w:rsidRDefault="00D71357" w:rsidP="00084116">
      <w:pPr>
        <w:pStyle w:val="NoSpacing"/>
      </w:pPr>
      <w:r>
        <w:tab/>
      </w:r>
      <w:r>
        <w:tab/>
        <w:t>Garden Town</w:t>
      </w:r>
      <w:r w:rsidR="002607CA">
        <w:t xml:space="preserve"> representative – Dee Childs</w:t>
      </w:r>
    </w:p>
    <w:p w14:paraId="618314AB" w14:textId="28021562" w:rsidR="00AC3082" w:rsidRDefault="00AC3082" w:rsidP="00084116">
      <w:pPr>
        <w:pStyle w:val="NoSpacing"/>
      </w:pPr>
      <w:r>
        <w:tab/>
      </w:r>
      <w:r>
        <w:tab/>
      </w:r>
      <w:r w:rsidR="00595FD7">
        <w:t>De-fibrilator – Graham Withnell will continue to December.</w:t>
      </w:r>
    </w:p>
    <w:p w14:paraId="6D3EB95A" w14:textId="77777777" w:rsidR="004F5D02" w:rsidRDefault="004F5D02" w:rsidP="00084116">
      <w:pPr>
        <w:pStyle w:val="NoSpacing"/>
      </w:pPr>
    </w:p>
    <w:p w14:paraId="7C94E71C" w14:textId="6B4887E9" w:rsidR="004F5D02" w:rsidRDefault="004F5D02" w:rsidP="00084116">
      <w:pPr>
        <w:pStyle w:val="NoSpacing"/>
        <w:rPr>
          <w:b/>
          <w:bCs/>
        </w:rPr>
      </w:pPr>
      <w:r>
        <w:rPr>
          <w:b/>
          <w:bCs/>
        </w:rPr>
        <w:t>8.05.26</w:t>
      </w:r>
      <w:r>
        <w:rPr>
          <w:b/>
          <w:bCs/>
        </w:rPr>
        <w:tab/>
        <w:t>To consider quote</w:t>
      </w:r>
      <w:r w:rsidR="00A77F79">
        <w:rPr>
          <w:b/>
          <w:bCs/>
        </w:rPr>
        <w:t xml:space="preserve"> for white lining renewal at Church Lane</w:t>
      </w:r>
    </w:p>
    <w:p w14:paraId="67E2B465" w14:textId="4C8CFBA7" w:rsidR="000843E5" w:rsidRDefault="000843E5" w:rsidP="00084116">
      <w:pPr>
        <w:pStyle w:val="NoSpacing"/>
      </w:pPr>
      <w:r>
        <w:rPr>
          <w:b/>
          <w:bCs/>
        </w:rPr>
        <w:tab/>
      </w:r>
      <w:r>
        <w:rPr>
          <w:b/>
          <w:bCs/>
        </w:rPr>
        <w:tab/>
      </w:r>
      <w:r w:rsidR="00816D5B" w:rsidRPr="00D20139">
        <w:t>Proposed</w:t>
      </w:r>
      <w:r w:rsidR="00816D5B">
        <w:rPr>
          <w:b/>
          <w:bCs/>
        </w:rPr>
        <w:t xml:space="preserve"> </w:t>
      </w:r>
      <w:r w:rsidR="007E289A">
        <w:t>Graham</w:t>
      </w:r>
      <w:r w:rsidR="003B1114">
        <w:t xml:space="preserve"> Withnell to accept the quote from</w:t>
      </w:r>
      <w:r w:rsidR="006F57B8">
        <w:t xml:space="preserve"> WJ SW Ltd.</w:t>
      </w:r>
    </w:p>
    <w:p w14:paraId="0CA59E74" w14:textId="44DA47AC" w:rsidR="006F57B8" w:rsidRDefault="006F57B8" w:rsidP="00084116">
      <w:pPr>
        <w:pStyle w:val="NoSpacing"/>
      </w:pPr>
      <w:r>
        <w:tab/>
      </w:r>
      <w:r>
        <w:tab/>
        <w:t>for white lining Church Lane</w:t>
      </w:r>
      <w:r w:rsidR="00D41891">
        <w:t xml:space="preserve"> of £852.50, seconded</w:t>
      </w:r>
      <w:r w:rsidR="006B3287">
        <w:t xml:space="preserve"> Kyle Gordon, carried.</w:t>
      </w:r>
    </w:p>
    <w:p w14:paraId="6218A78C" w14:textId="77777777" w:rsidR="006B3287" w:rsidRDefault="006B3287" w:rsidP="00084116">
      <w:pPr>
        <w:pStyle w:val="NoSpacing"/>
      </w:pPr>
    </w:p>
    <w:p w14:paraId="50DCE1AD" w14:textId="43695446" w:rsidR="006B3287" w:rsidRDefault="006B3287" w:rsidP="00084116">
      <w:pPr>
        <w:pStyle w:val="NoSpacing"/>
        <w:rPr>
          <w:b/>
          <w:bCs/>
        </w:rPr>
      </w:pPr>
      <w:r>
        <w:rPr>
          <w:b/>
          <w:bCs/>
        </w:rPr>
        <w:t>9.05.26</w:t>
      </w:r>
      <w:r>
        <w:rPr>
          <w:b/>
          <w:bCs/>
        </w:rPr>
        <w:tab/>
        <w:t>To re-consider</w:t>
      </w:r>
      <w:r w:rsidR="00D20139">
        <w:rPr>
          <w:b/>
          <w:bCs/>
        </w:rPr>
        <w:t xml:space="preserve"> grant application from Norton Trailblazers</w:t>
      </w:r>
    </w:p>
    <w:p w14:paraId="2715661D" w14:textId="53936B9B" w:rsidR="00BD7FB9" w:rsidRDefault="00BD7FB9" w:rsidP="00084116">
      <w:pPr>
        <w:pStyle w:val="NoSpacing"/>
      </w:pPr>
      <w:r>
        <w:rPr>
          <w:b/>
          <w:bCs/>
        </w:rPr>
        <w:tab/>
      </w:r>
      <w:r>
        <w:rPr>
          <w:b/>
          <w:bCs/>
        </w:rPr>
        <w:tab/>
      </w:r>
      <w:r w:rsidRPr="00BD7FB9">
        <w:t>Council at the April meeting deferred the final decision of their grant</w:t>
      </w:r>
    </w:p>
    <w:p w14:paraId="0730CFBE" w14:textId="146B0392" w:rsidR="00FC699A" w:rsidRDefault="00BD7FB9" w:rsidP="00084116">
      <w:pPr>
        <w:pStyle w:val="NoSpacing"/>
      </w:pPr>
      <w:r>
        <w:tab/>
      </w:r>
      <w:r>
        <w:tab/>
      </w:r>
      <w:r w:rsidR="00351C87">
        <w:t>a</w:t>
      </w:r>
      <w:r>
        <w:t>pplication</w:t>
      </w:r>
      <w:r w:rsidR="00351C87">
        <w:t xml:space="preserve"> until Mr. Jo Webber </w:t>
      </w:r>
      <w:r w:rsidR="00FC699A">
        <w:t xml:space="preserve">of Norton Trailblazers </w:t>
      </w:r>
      <w:r w:rsidR="00351C87">
        <w:t xml:space="preserve">could attend. </w:t>
      </w:r>
    </w:p>
    <w:p w14:paraId="3210A236" w14:textId="05CFB16D" w:rsidR="00FC699A" w:rsidRDefault="00FC699A" w:rsidP="00FC699A">
      <w:pPr>
        <w:pStyle w:val="NoSpacing"/>
        <w:jc w:val="center"/>
      </w:pPr>
      <w:r>
        <w:t>-1-</w:t>
      </w:r>
    </w:p>
    <w:p w14:paraId="1E1FAC64" w14:textId="336B791C" w:rsidR="0084645B" w:rsidRDefault="0084645B" w:rsidP="0084645B">
      <w:pPr>
        <w:pStyle w:val="NoSpacing"/>
      </w:pPr>
      <w:r>
        <w:lastRenderedPageBreak/>
        <w:tab/>
      </w:r>
      <w:r>
        <w:tab/>
      </w:r>
      <w:r w:rsidR="008113F3">
        <w:t xml:space="preserve">20 children attended the adventure days </w:t>
      </w:r>
      <w:proofErr w:type="gramStart"/>
      <w:r w:rsidR="00D00B02">
        <w:t>out,</w:t>
      </w:r>
      <w:proofErr w:type="gramEnd"/>
      <w:r w:rsidR="00D00B02">
        <w:t xml:space="preserve"> there were 89 days of activities</w:t>
      </w:r>
    </w:p>
    <w:p w14:paraId="3DE5A56E" w14:textId="77777777" w:rsidR="003B3CE9" w:rsidRDefault="00D00B02" w:rsidP="0084645B">
      <w:pPr>
        <w:pStyle w:val="NoSpacing"/>
      </w:pPr>
      <w:r>
        <w:tab/>
      </w:r>
      <w:r>
        <w:tab/>
      </w:r>
      <w:r w:rsidR="00A16FC7">
        <w:t>o</w:t>
      </w:r>
      <w:r>
        <w:t>ver the last year</w:t>
      </w:r>
      <w:r w:rsidR="00A16FC7">
        <w:t xml:space="preserve"> for chil</w:t>
      </w:r>
      <w:r w:rsidR="00D36239">
        <w:t>dr</w:t>
      </w:r>
      <w:r w:rsidR="00A16FC7">
        <w:t>en f</w:t>
      </w:r>
      <w:r w:rsidR="00D36239">
        <w:t>rom Norton Fitzwarren</w:t>
      </w:r>
      <w:r w:rsidR="00ED25B8">
        <w:t>.</w:t>
      </w:r>
      <w:r w:rsidR="00797D92">
        <w:t xml:space="preserve"> </w:t>
      </w:r>
      <w:r w:rsidR="00606894">
        <w:t xml:space="preserve">Proposed to increase </w:t>
      </w:r>
    </w:p>
    <w:p w14:paraId="2B68277B" w14:textId="77777777" w:rsidR="0036616C" w:rsidRDefault="003B3CE9" w:rsidP="0084645B">
      <w:pPr>
        <w:pStyle w:val="NoSpacing"/>
      </w:pPr>
      <w:r>
        <w:t xml:space="preserve">                          </w:t>
      </w:r>
      <w:r w:rsidR="00606894">
        <w:t>the grant award</w:t>
      </w:r>
      <w:r w:rsidR="00BD3F30">
        <w:t xml:space="preserve"> to</w:t>
      </w:r>
      <w:r>
        <w:t xml:space="preserve"> </w:t>
      </w:r>
      <w:r w:rsidR="00836299">
        <w:t>£1,000</w:t>
      </w:r>
      <w:r w:rsidR="00B2315B">
        <w:t xml:space="preserve"> plus £105 for a new abseiling rope</w:t>
      </w:r>
      <w:r>
        <w:t xml:space="preserve"> </w:t>
      </w:r>
      <w:r w:rsidR="0036616C">
        <w:t xml:space="preserve">Kyle Gordon, </w:t>
      </w:r>
    </w:p>
    <w:p w14:paraId="02E35378" w14:textId="77777777" w:rsidR="00E3000F" w:rsidRDefault="0036616C" w:rsidP="0036616C">
      <w:pPr>
        <w:pStyle w:val="NoSpacing"/>
        <w:ind w:left="720" w:firstLine="720"/>
      </w:pPr>
      <w:r>
        <w:t>seconded Phil Bareham, carried</w:t>
      </w:r>
      <w:r w:rsidR="00B2315B">
        <w:t>.</w:t>
      </w:r>
      <w:r w:rsidR="00E822B1">
        <w:t xml:space="preserve">  The remainder of the funds </w:t>
      </w:r>
      <w:r w:rsidR="007013D4">
        <w:t>£955</w:t>
      </w:r>
      <w:r w:rsidR="00E3000F">
        <w:t xml:space="preserve"> </w:t>
      </w:r>
      <w:r w:rsidR="00E822B1">
        <w:t xml:space="preserve">held from </w:t>
      </w:r>
    </w:p>
    <w:p w14:paraId="099547F5" w14:textId="4579A9A0" w:rsidR="00BD3F30" w:rsidRDefault="00E822B1" w:rsidP="0036616C">
      <w:pPr>
        <w:pStyle w:val="NoSpacing"/>
        <w:ind w:left="720" w:firstLine="720"/>
      </w:pPr>
      <w:r>
        <w:t xml:space="preserve">the closed Youth Club would be </w:t>
      </w:r>
      <w:r w:rsidR="0036616C">
        <w:t>put</w:t>
      </w:r>
      <w:r w:rsidR="00BD1E8F">
        <w:t xml:space="preserve"> </w:t>
      </w:r>
      <w:r w:rsidR="00ED25B8">
        <w:t>towards the</w:t>
      </w:r>
      <w:r w:rsidR="00997690">
        <w:t xml:space="preserve"> grant</w:t>
      </w:r>
      <w:r w:rsidR="00141BFE">
        <w:t>.</w:t>
      </w:r>
      <w:r w:rsidR="00606894">
        <w:t xml:space="preserve">  </w:t>
      </w:r>
    </w:p>
    <w:p w14:paraId="7839C799" w14:textId="77777777" w:rsidR="00F03416" w:rsidRDefault="00F03416" w:rsidP="00997690">
      <w:pPr>
        <w:pStyle w:val="NoSpacing"/>
        <w:ind w:left="1440"/>
      </w:pPr>
    </w:p>
    <w:p w14:paraId="58781A83" w14:textId="76D3D080" w:rsidR="00F03416" w:rsidRDefault="00F03416" w:rsidP="00F03416">
      <w:pPr>
        <w:pStyle w:val="NoSpacing"/>
        <w:rPr>
          <w:b/>
          <w:bCs/>
        </w:rPr>
      </w:pPr>
      <w:r>
        <w:rPr>
          <w:b/>
          <w:bCs/>
        </w:rPr>
        <w:t>10.05.26</w:t>
      </w:r>
      <w:r>
        <w:rPr>
          <w:b/>
          <w:bCs/>
        </w:rPr>
        <w:tab/>
      </w:r>
      <w:r w:rsidR="000C4C73">
        <w:rPr>
          <w:b/>
          <w:bCs/>
        </w:rPr>
        <w:t>Renewal of Council’s Insurance Policy</w:t>
      </w:r>
    </w:p>
    <w:p w14:paraId="174C01EF" w14:textId="7007C9A9" w:rsidR="000C4C73" w:rsidRDefault="000C4C73" w:rsidP="00F03416">
      <w:pPr>
        <w:pStyle w:val="NoSpacing"/>
      </w:pPr>
      <w:r>
        <w:rPr>
          <w:b/>
          <w:bCs/>
        </w:rPr>
        <w:tab/>
      </w:r>
      <w:r>
        <w:rPr>
          <w:b/>
          <w:bCs/>
        </w:rPr>
        <w:tab/>
      </w:r>
      <w:r w:rsidR="00EB5ABD">
        <w:t xml:space="preserve">Agreed to increase the </w:t>
      </w:r>
      <w:r w:rsidR="00752BC4">
        <w:t>claim value of the Sports Pavilion to £270,000</w:t>
      </w:r>
      <w:r w:rsidR="002C3A57">
        <w:t xml:space="preserve"> and to</w:t>
      </w:r>
    </w:p>
    <w:p w14:paraId="53F3B217" w14:textId="0FD10223" w:rsidR="002C3A57" w:rsidRDefault="002C3A57" w:rsidP="00F03416">
      <w:pPr>
        <w:pStyle w:val="NoSpacing"/>
      </w:pPr>
      <w:r>
        <w:tab/>
      </w:r>
      <w:r>
        <w:tab/>
        <w:t xml:space="preserve">approve the quote from Insurance Brokers Clear Councils </w:t>
      </w:r>
      <w:r w:rsidR="005943D1">
        <w:t xml:space="preserve">for </w:t>
      </w:r>
      <w:r>
        <w:t>£</w:t>
      </w:r>
      <w:r w:rsidR="00A2239F">
        <w:t>1028.81</w:t>
      </w:r>
    </w:p>
    <w:p w14:paraId="313BF31E" w14:textId="497AF0AF" w:rsidR="00C014DD" w:rsidRDefault="00C014DD" w:rsidP="00F03416">
      <w:pPr>
        <w:pStyle w:val="NoSpacing"/>
      </w:pPr>
      <w:r>
        <w:tab/>
      </w:r>
      <w:r>
        <w:tab/>
        <w:t>This will be the 3</w:t>
      </w:r>
      <w:r w:rsidRPr="00C014DD">
        <w:rPr>
          <w:vertAlign w:val="superscript"/>
        </w:rPr>
        <w:t>rd</w:t>
      </w:r>
      <w:r>
        <w:t xml:space="preserve"> year of a 3-year de</w:t>
      </w:r>
      <w:r w:rsidR="00D81252">
        <w:t>al.</w:t>
      </w:r>
    </w:p>
    <w:p w14:paraId="148E0B14" w14:textId="4E1031A5" w:rsidR="00A2239F" w:rsidRDefault="00A2239F" w:rsidP="00F03416">
      <w:pPr>
        <w:pStyle w:val="NoSpacing"/>
      </w:pPr>
      <w:r>
        <w:tab/>
      </w:r>
      <w:r>
        <w:tab/>
        <w:t>Proposed Graham</w:t>
      </w:r>
      <w:r w:rsidR="00952655">
        <w:t xml:space="preserve"> Withnell, seconded Adrian Jones, carried.</w:t>
      </w:r>
    </w:p>
    <w:p w14:paraId="51B7E9DE" w14:textId="77777777" w:rsidR="005943D1" w:rsidRDefault="005943D1" w:rsidP="00F03416">
      <w:pPr>
        <w:pStyle w:val="NoSpacing"/>
      </w:pPr>
    </w:p>
    <w:p w14:paraId="1E6E39AA" w14:textId="7D97675B" w:rsidR="005943D1" w:rsidRPr="00B13EB4" w:rsidRDefault="00B13EB4" w:rsidP="00B006E2">
      <w:pPr>
        <w:pStyle w:val="NoSpacing"/>
        <w:numPr>
          <w:ilvl w:val="2"/>
          <w:numId w:val="4"/>
        </w:numPr>
        <w:rPr>
          <w:b/>
          <w:bCs/>
        </w:rPr>
      </w:pPr>
      <w:r>
        <w:rPr>
          <w:b/>
          <w:bCs/>
        </w:rPr>
        <w:t>Planning:</w:t>
      </w:r>
    </w:p>
    <w:p w14:paraId="3561C7D1" w14:textId="0AB3794C" w:rsidR="00B80E25" w:rsidRPr="00B80E25" w:rsidRDefault="00A37944" w:rsidP="00B80E25">
      <w:pPr>
        <w:pStyle w:val="ListParagraph"/>
        <w:numPr>
          <w:ilvl w:val="0"/>
          <w:numId w:val="5"/>
        </w:numPr>
        <w:rPr>
          <w:rFonts w:ascii="Calibri" w:hAnsi="Calibri"/>
        </w:rPr>
      </w:pPr>
      <w:r w:rsidRPr="00B80E25">
        <w:rPr>
          <w:rFonts w:ascii="Calibri" w:hAnsi="Calibri"/>
          <w:b/>
          <w:bCs/>
        </w:rPr>
        <w:t>Planning Committee</w:t>
      </w:r>
      <w:r w:rsidR="00B80E25" w:rsidRPr="00B80E25">
        <w:rPr>
          <w:rFonts w:ascii="Calibri" w:hAnsi="Calibri"/>
          <w:b/>
          <w:bCs/>
        </w:rPr>
        <w:t xml:space="preserve"> – </w:t>
      </w:r>
      <w:r w:rsidR="00B80E25" w:rsidRPr="00B80E25">
        <w:rPr>
          <w:rFonts w:ascii="Calibri" w:hAnsi="Calibri"/>
        </w:rPr>
        <w:t xml:space="preserve">Iona Taylor </w:t>
      </w:r>
      <w:r w:rsidR="007C08F3">
        <w:rPr>
          <w:rFonts w:ascii="Calibri" w:hAnsi="Calibri"/>
        </w:rPr>
        <w:t>is now</w:t>
      </w:r>
      <w:r w:rsidR="00B80E25" w:rsidRPr="00B80E25">
        <w:rPr>
          <w:rFonts w:ascii="Calibri" w:hAnsi="Calibri"/>
        </w:rPr>
        <w:t xml:space="preserve"> the third member of the </w:t>
      </w:r>
    </w:p>
    <w:p w14:paraId="5A63CFD6" w14:textId="768EB4B7" w:rsidR="001E6C15" w:rsidRPr="00B006E2" w:rsidRDefault="00B80E25" w:rsidP="00B80E25">
      <w:pPr>
        <w:pStyle w:val="ListParagraph"/>
        <w:ind w:left="1800"/>
        <w:rPr>
          <w:rFonts w:ascii="Calibri" w:hAnsi="Calibri"/>
        </w:rPr>
      </w:pPr>
      <w:r w:rsidRPr="00B80E25">
        <w:rPr>
          <w:rFonts w:ascii="Calibri" w:hAnsi="Calibri"/>
        </w:rPr>
        <w:t>committee.</w:t>
      </w:r>
      <w:r w:rsidR="00B006E2">
        <w:rPr>
          <w:rFonts w:ascii="Calibri" w:hAnsi="Calibri"/>
          <w:b/>
          <w:bCs/>
        </w:rPr>
        <w:t xml:space="preserve">              </w:t>
      </w:r>
    </w:p>
    <w:p w14:paraId="6A654676" w14:textId="6BECE384" w:rsidR="00A37944" w:rsidRPr="00CD5EAA" w:rsidRDefault="00A37944" w:rsidP="00CD5EAA">
      <w:pPr>
        <w:pStyle w:val="ListParagraph"/>
        <w:numPr>
          <w:ilvl w:val="0"/>
          <w:numId w:val="5"/>
        </w:numPr>
        <w:rPr>
          <w:rFonts w:ascii="Calibri" w:hAnsi="Calibri"/>
          <w:b/>
          <w:bCs/>
        </w:rPr>
      </w:pPr>
      <w:r w:rsidRPr="00CD5EAA">
        <w:rPr>
          <w:rFonts w:ascii="Calibri" w:hAnsi="Calibri"/>
          <w:b/>
          <w:bCs/>
        </w:rPr>
        <w:t>Applications received since issue of agenda</w:t>
      </w:r>
      <w:r w:rsidR="00CD5EAA">
        <w:rPr>
          <w:rFonts w:ascii="Calibri" w:hAnsi="Calibri"/>
          <w:b/>
          <w:bCs/>
        </w:rPr>
        <w:t xml:space="preserve"> – </w:t>
      </w:r>
      <w:r w:rsidR="00CD5EAA">
        <w:rPr>
          <w:rFonts w:ascii="Calibri" w:hAnsi="Calibri"/>
        </w:rPr>
        <w:t>none received.</w:t>
      </w:r>
    </w:p>
    <w:p w14:paraId="063108F7" w14:textId="7B61A245" w:rsidR="00A37944" w:rsidRDefault="00A37944" w:rsidP="00CC299F">
      <w:pPr>
        <w:pStyle w:val="ListParagraph"/>
        <w:numPr>
          <w:ilvl w:val="0"/>
          <w:numId w:val="5"/>
        </w:numPr>
        <w:rPr>
          <w:rFonts w:ascii="Calibri" w:hAnsi="Calibri"/>
        </w:rPr>
      </w:pPr>
      <w:r w:rsidRPr="00CC299F">
        <w:rPr>
          <w:rFonts w:ascii="Calibri" w:hAnsi="Calibri"/>
          <w:b/>
          <w:bCs/>
        </w:rPr>
        <w:t>Approvals and refusals</w:t>
      </w:r>
      <w:r w:rsidR="00CD5EAA" w:rsidRPr="00CC299F">
        <w:rPr>
          <w:rFonts w:ascii="Calibri" w:hAnsi="Calibri"/>
          <w:b/>
          <w:bCs/>
        </w:rPr>
        <w:t xml:space="preserve"> -</w:t>
      </w:r>
      <w:r w:rsidR="00CC299F" w:rsidRPr="00CC299F">
        <w:rPr>
          <w:rFonts w:ascii="Calibri" w:hAnsi="Calibri"/>
          <w:b/>
          <w:bCs/>
        </w:rPr>
        <w:t xml:space="preserve"> </w:t>
      </w:r>
      <w:r w:rsidR="00CC299F" w:rsidRPr="00CC299F">
        <w:rPr>
          <w:rFonts w:ascii="Calibri" w:hAnsi="Calibri"/>
        </w:rPr>
        <w:t>no</w:t>
      </w:r>
      <w:r w:rsidR="00CD5EAA" w:rsidRPr="00CC299F">
        <w:rPr>
          <w:rFonts w:ascii="Calibri" w:hAnsi="Calibri"/>
        </w:rPr>
        <w:t>ne listed</w:t>
      </w:r>
      <w:r w:rsidRPr="00CC299F">
        <w:rPr>
          <w:rFonts w:ascii="Calibri" w:hAnsi="Calibri"/>
        </w:rPr>
        <w:t>:</w:t>
      </w:r>
    </w:p>
    <w:p w14:paraId="5562664A" w14:textId="77777777" w:rsidR="003C5FD8" w:rsidRDefault="003C5FD8" w:rsidP="003C5FD8">
      <w:pPr>
        <w:rPr>
          <w:rFonts w:ascii="Calibri" w:hAnsi="Calibri"/>
        </w:rPr>
      </w:pPr>
    </w:p>
    <w:p w14:paraId="38DDEE0D" w14:textId="3E643C2D" w:rsidR="003C5FD8" w:rsidRDefault="003C5FD8" w:rsidP="003C5FD8">
      <w:p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12.05.26</w:t>
      </w:r>
      <w:r>
        <w:rPr>
          <w:rFonts w:ascii="Calibri" w:hAnsi="Calibri"/>
          <w:b/>
          <w:bCs/>
        </w:rPr>
        <w:tab/>
        <w:t>Finance:</w:t>
      </w:r>
    </w:p>
    <w:p w14:paraId="22319086" w14:textId="19BD5504" w:rsidR="00A37944" w:rsidRDefault="003C5FD8" w:rsidP="003C5FD8">
      <w:p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ab/>
      </w:r>
      <w:r>
        <w:rPr>
          <w:rFonts w:ascii="Calibri" w:hAnsi="Calibri"/>
          <w:b/>
          <w:bCs/>
        </w:rPr>
        <w:tab/>
        <w:t xml:space="preserve">a) </w:t>
      </w:r>
      <w:r w:rsidR="00A37944" w:rsidRPr="003C5FD8">
        <w:rPr>
          <w:rFonts w:ascii="Calibri" w:hAnsi="Calibri"/>
          <w:b/>
          <w:bCs/>
        </w:rPr>
        <w:t>Presentation by the Clerk of the accounts and audit for 2025/26</w:t>
      </w:r>
    </w:p>
    <w:p w14:paraId="7C8439EE" w14:textId="77777777" w:rsidR="007E292A" w:rsidRDefault="007E292A" w:rsidP="007E292A">
      <w:pPr>
        <w:rPr>
          <w:rFonts w:ascii="Calibri" w:hAnsi="Calibri"/>
        </w:rPr>
      </w:pPr>
      <w:r>
        <w:rPr>
          <w:rFonts w:ascii="Calibri" w:hAnsi="Calibri"/>
          <w:b/>
          <w:bCs/>
        </w:rPr>
        <w:t xml:space="preserve">                          b) </w:t>
      </w:r>
      <w:r w:rsidR="00A37944" w:rsidRPr="007E292A">
        <w:rPr>
          <w:rFonts w:ascii="Calibri" w:hAnsi="Calibri"/>
          <w:b/>
          <w:bCs/>
        </w:rPr>
        <w:t>To consider internal audit and approval of the Annual Governance</w:t>
      </w:r>
      <w:r w:rsidR="00A37944">
        <w:rPr>
          <w:rFonts w:ascii="Calibri" w:hAnsi="Calibri"/>
        </w:rPr>
        <w:t xml:space="preserve"> </w:t>
      </w:r>
    </w:p>
    <w:p w14:paraId="62821F46" w14:textId="507211E2" w:rsidR="00A37944" w:rsidRPr="0010657B" w:rsidRDefault="007E292A" w:rsidP="007E292A">
      <w:pPr>
        <w:ind w:firstLine="720"/>
        <w:rPr>
          <w:rFonts w:ascii="Calibri" w:hAnsi="Calibri"/>
          <w:b/>
          <w:bCs/>
        </w:rPr>
      </w:pPr>
      <w:r>
        <w:rPr>
          <w:rFonts w:ascii="Calibri" w:hAnsi="Calibri"/>
        </w:rPr>
        <w:t xml:space="preserve">             </w:t>
      </w:r>
      <w:r w:rsidR="0010657B">
        <w:rPr>
          <w:rFonts w:ascii="Calibri" w:hAnsi="Calibri"/>
        </w:rPr>
        <w:t xml:space="preserve"> </w:t>
      </w:r>
      <w:r w:rsidR="0010657B" w:rsidRPr="0010657B">
        <w:rPr>
          <w:rFonts w:ascii="Calibri" w:hAnsi="Calibri"/>
          <w:b/>
          <w:bCs/>
        </w:rPr>
        <w:t>s</w:t>
      </w:r>
      <w:r w:rsidR="00A37944" w:rsidRPr="0010657B">
        <w:rPr>
          <w:rFonts w:ascii="Calibri" w:hAnsi="Calibri"/>
          <w:b/>
          <w:bCs/>
        </w:rPr>
        <w:t>tatement</w:t>
      </w:r>
      <w:r w:rsidR="0010657B" w:rsidRPr="0010657B">
        <w:rPr>
          <w:rFonts w:ascii="Calibri" w:hAnsi="Calibri"/>
          <w:b/>
          <w:bCs/>
        </w:rPr>
        <w:t>.</w:t>
      </w:r>
    </w:p>
    <w:p w14:paraId="328B01B1" w14:textId="7F56F5BB" w:rsidR="00FC699A" w:rsidRDefault="00BE13A7" w:rsidP="00084116">
      <w:pPr>
        <w:pStyle w:val="NoSpacing"/>
      </w:pPr>
      <w:r>
        <w:tab/>
      </w:r>
      <w:r>
        <w:tab/>
      </w:r>
      <w:r w:rsidR="004E4CFD">
        <w:t>The accounts have been</w:t>
      </w:r>
      <w:r w:rsidR="00755D1A">
        <w:t xml:space="preserve"> audited by the Internal Auditor, recommendations</w:t>
      </w:r>
    </w:p>
    <w:p w14:paraId="6CB023E3" w14:textId="77777777" w:rsidR="001825B5" w:rsidRDefault="00755D1A" w:rsidP="00084116">
      <w:pPr>
        <w:pStyle w:val="NoSpacing"/>
      </w:pPr>
      <w:r>
        <w:tab/>
      </w:r>
      <w:r>
        <w:tab/>
      </w:r>
      <w:r w:rsidR="005422E6">
        <w:t>h</w:t>
      </w:r>
      <w:r>
        <w:t xml:space="preserve">ave been made which </w:t>
      </w:r>
      <w:r w:rsidR="00DE45DF">
        <w:t>will</w:t>
      </w:r>
      <w:r>
        <w:t xml:space="preserve"> be implemented</w:t>
      </w:r>
      <w:r w:rsidR="001825B5">
        <w:t xml:space="preserve">.  </w:t>
      </w:r>
      <w:r w:rsidR="00CC5651">
        <w:t xml:space="preserve">Council having considered the </w:t>
      </w:r>
    </w:p>
    <w:p w14:paraId="2626DEF0" w14:textId="77777777" w:rsidR="001825B5" w:rsidRDefault="00CC5651" w:rsidP="001825B5">
      <w:pPr>
        <w:pStyle w:val="NoSpacing"/>
        <w:ind w:left="720" w:firstLine="720"/>
      </w:pPr>
      <w:r>
        <w:t>Annual Governance Statement</w:t>
      </w:r>
      <w:r w:rsidR="00B13C95">
        <w:t xml:space="preserve"> agreed that the</w:t>
      </w:r>
      <w:r w:rsidR="001825B5">
        <w:t xml:space="preserve"> </w:t>
      </w:r>
      <w:r w:rsidR="00EE6E67">
        <w:t>r</w:t>
      </w:r>
      <w:r w:rsidR="001232FB">
        <w:t xml:space="preserve">equired internal controls had </w:t>
      </w:r>
    </w:p>
    <w:p w14:paraId="152F7942" w14:textId="4D5FA0C7" w:rsidR="002A2946" w:rsidRDefault="001232FB" w:rsidP="00917E62">
      <w:pPr>
        <w:pStyle w:val="NoSpacing"/>
        <w:ind w:left="720" w:firstLine="720"/>
      </w:pPr>
      <w:r>
        <w:t xml:space="preserve">been complied with.  Proposed </w:t>
      </w:r>
      <w:r w:rsidR="002A2946">
        <w:t>Phil Bareham,</w:t>
      </w:r>
      <w:r w:rsidR="001825B5">
        <w:t xml:space="preserve"> </w:t>
      </w:r>
      <w:r w:rsidR="002A2946">
        <w:t>seconded Adrian Jones</w:t>
      </w:r>
      <w:r w:rsidR="00EE6E67">
        <w:t>, agreed.</w:t>
      </w:r>
    </w:p>
    <w:p w14:paraId="7FC7CD81" w14:textId="160754A0" w:rsidR="00A70B85" w:rsidRDefault="00A70B85" w:rsidP="00917E62">
      <w:pPr>
        <w:pStyle w:val="NoSpacing"/>
        <w:ind w:left="720" w:firstLine="720"/>
      </w:pPr>
      <w:r>
        <w:t>The per</w:t>
      </w:r>
      <w:r w:rsidR="00CC233C">
        <w:t>iod for the pu</w:t>
      </w:r>
      <w:r w:rsidR="00375702">
        <w:t>b</w:t>
      </w:r>
      <w:r w:rsidR="00CC233C">
        <w:t>lic right</w:t>
      </w:r>
      <w:r w:rsidR="00375702">
        <w:t xml:space="preserve">s will be </w:t>
      </w:r>
      <w:r w:rsidR="00EC7DCC">
        <w:t>3</w:t>
      </w:r>
      <w:r w:rsidR="00EC7DCC" w:rsidRPr="00EC7DCC">
        <w:rPr>
          <w:vertAlign w:val="superscript"/>
        </w:rPr>
        <w:t>rd</w:t>
      </w:r>
      <w:r w:rsidR="00EC7DCC">
        <w:t xml:space="preserve"> June to 14</w:t>
      </w:r>
      <w:r w:rsidR="00EC7DCC" w:rsidRPr="00EC7DCC">
        <w:rPr>
          <w:vertAlign w:val="superscript"/>
        </w:rPr>
        <w:t>th</w:t>
      </w:r>
      <w:r w:rsidR="00EC7DCC">
        <w:t xml:space="preserve"> July, 2026 and will be</w:t>
      </w:r>
    </w:p>
    <w:p w14:paraId="4C175987" w14:textId="3D90DC19" w:rsidR="00EC7DCC" w:rsidRDefault="005E56D3" w:rsidP="00917E62">
      <w:pPr>
        <w:pStyle w:val="NoSpacing"/>
        <w:ind w:left="720" w:firstLine="720"/>
      </w:pPr>
      <w:r>
        <w:t>a</w:t>
      </w:r>
      <w:r w:rsidR="00EC7DCC">
        <w:t>dvertised on the website and notice boards,</w:t>
      </w:r>
    </w:p>
    <w:p w14:paraId="74F788E5" w14:textId="59312AAF" w:rsidR="000461FA" w:rsidRDefault="00055CFE" w:rsidP="00DE45DF">
      <w:pPr>
        <w:pStyle w:val="NoSpacing"/>
        <w:numPr>
          <w:ilvl w:val="0"/>
          <w:numId w:val="6"/>
        </w:numPr>
        <w:rPr>
          <w:b/>
          <w:bCs/>
        </w:rPr>
      </w:pPr>
      <w:r>
        <w:rPr>
          <w:b/>
          <w:bCs/>
        </w:rPr>
        <w:t>To approve the accounts for the year ended</w:t>
      </w:r>
      <w:r w:rsidR="00DE45DF">
        <w:rPr>
          <w:b/>
          <w:bCs/>
        </w:rPr>
        <w:t xml:space="preserve"> 31</w:t>
      </w:r>
      <w:r w:rsidR="00DE45DF" w:rsidRPr="00DE45DF">
        <w:rPr>
          <w:b/>
          <w:bCs/>
          <w:vertAlign w:val="superscript"/>
        </w:rPr>
        <w:t>st</w:t>
      </w:r>
      <w:r w:rsidR="00DE45DF">
        <w:rPr>
          <w:b/>
          <w:bCs/>
        </w:rPr>
        <w:t xml:space="preserve"> March, 2026</w:t>
      </w:r>
    </w:p>
    <w:p w14:paraId="33404BC8" w14:textId="54FAB1BC" w:rsidR="00DE45DF" w:rsidRDefault="00AE51FD" w:rsidP="00DE45DF">
      <w:pPr>
        <w:pStyle w:val="NoSpacing"/>
        <w:ind w:left="1440"/>
      </w:pPr>
      <w:r>
        <w:t>The Clerk presented detailed accounts</w:t>
      </w:r>
      <w:r w:rsidR="00163660">
        <w:t xml:space="preserve"> for the year ended 31</w:t>
      </w:r>
      <w:r w:rsidR="00163660" w:rsidRPr="00163660">
        <w:rPr>
          <w:vertAlign w:val="superscript"/>
        </w:rPr>
        <w:t>st</w:t>
      </w:r>
      <w:r w:rsidR="00163660">
        <w:t xml:space="preserve"> March 2026</w:t>
      </w:r>
    </w:p>
    <w:p w14:paraId="6FBAB0B7" w14:textId="687C4058" w:rsidR="00163660" w:rsidRDefault="00326503" w:rsidP="00DE45DF">
      <w:pPr>
        <w:pStyle w:val="NoSpacing"/>
        <w:ind w:left="1440"/>
      </w:pPr>
      <w:r>
        <w:t>a</w:t>
      </w:r>
      <w:r w:rsidR="00163660">
        <w:t>nd reported on the Council’s finances.  Proposed to agree the accounts</w:t>
      </w:r>
    </w:p>
    <w:p w14:paraId="062CD40D" w14:textId="2C8EA926" w:rsidR="00706878" w:rsidRDefault="00CD43E9" w:rsidP="00DE45DF">
      <w:pPr>
        <w:pStyle w:val="NoSpacing"/>
        <w:ind w:left="1440"/>
      </w:pPr>
      <w:r>
        <w:t xml:space="preserve"> Adrian Jones, seconded Tom Catherall, carried.</w:t>
      </w:r>
    </w:p>
    <w:p w14:paraId="7EF5F270" w14:textId="77777777" w:rsidR="00917E62" w:rsidRDefault="000B20A2" w:rsidP="000B20A2">
      <w:pPr>
        <w:numPr>
          <w:ilvl w:val="0"/>
          <w:numId w:val="6"/>
        </w:numPr>
        <w:rPr>
          <w:rFonts w:ascii="Calibri" w:hAnsi="Calibri"/>
          <w:b/>
          <w:bCs/>
        </w:rPr>
      </w:pPr>
      <w:r w:rsidRPr="008A58DF">
        <w:rPr>
          <w:rFonts w:ascii="Calibri" w:hAnsi="Calibri"/>
          <w:b/>
          <w:bCs/>
        </w:rPr>
        <w:t>To approve regular direct debits and bank transfer payments for</w:t>
      </w:r>
    </w:p>
    <w:p w14:paraId="58E12553" w14:textId="0A64BBE1" w:rsidR="000B20A2" w:rsidRDefault="00E2556E" w:rsidP="00917E62">
      <w:pPr>
        <w:ind w:left="1440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202</w:t>
      </w:r>
      <w:r w:rsidR="000B20A2" w:rsidRPr="008A58DF">
        <w:rPr>
          <w:rFonts w:ascii="Calibri" w:hAnsi="Calibri"/>
          <w:b/>
          <w:bCs/>
        </w:rPr>
        <w:t>6/27:</w:t>
      </w:r>
    </w:p>
    <w:p w14:paraId="6CA59430" w14:textId="0251DCE5" w:rsidR="00DF6B76" w:rsidRDefault="000B20A2" w:rsidP="00205424">
      <w:pPr>
        <w:ind w:left="720" w:firstLine="720"/>
        <w:rPr>
          <w:rFonts w:ascii="Calibri" w:hAnsi="Calibri"/>
        </w:rPr>
      </w:pPr>
      <w:r>
        <w:rPr>
          <w:rFonts w:ascii="Calibri" w:hAnsi="Calibri"/>
        </w:rPr>
        <w:t>Website, parish maintenance,</w:t>
      </w:r>
      <w:r w:rsidR="00DF6B76">
        <w:rPr>
          <w:rFonts w:ascii="Calibri" w:hAnsi="Calibri"/>
        </w:rPr>
        <w:t xml:space="preserve"> (contract awarded annually</w:t>
      </w:r>
      <w:proofErr w:type="gramStart"/>
      <w:r w:rsidR="00DF6B76">
        <w:rPr>
          <w:rFonts w:ascii="Calibri" w:hAnsi="Calibri"/>
        </w:rPr>
        <w:t xml:space="preserve">), </w:t>
      </w:r>
      <w:r>
        <w:rPr>
          <w:rFonts w:ascii="Calibri" w:hAnsi="Calibri"/>
        </w:rPr>
        <w:t xml:space="preserve"> Clerk’s</w:t>
      </w:r>
      <w:proofErr w:type="gramEnd"/>
      <w:r>
        <w:rPr>
          <w:rFonts w:ascii="Calibri" w:hAnsi="Calibri"/>
        </w:rPr>
        <w:t xml:space="preserve"> salary, </w:t>
      </w:r>
    </w:p>
    <w:p w14:paraId="51F600EF" w14:textId="5DBB130C" w:rsidR="000B20A2" w:rsidRDefault="000B20A2" w:rsidP="00205424">
      <w:pPr>
        <w:ind w:left="720" w:firstLine="720"/>
        <w:rPr>
          <w:rFonts w:ascii="Calibri" w:hAnsi="Calibri"/>
        </w:rPr>
      </w:pPr>
      <w:r>
        <w:rPr>
          <w:rFonts w:ascii="Calibri" w:hAnsi="Calibri"/>
        </w:rPr>
        <w:t>HMRC payments, rent for the</w:t>
      </w:r>
      <w:r w:rsidR="00DF6B76">
        <w:rPr>
          <w:rFonts w:ascii="Calibri" w:hAnsi="Calibri"/>
        </w:rPr>
        <w:t xml:space="preserve"> </w:t>
      </w:r>
      <w:r w:rsidR="00205424">
        <w:rPr>
          <w:rFonts w:ascii="Calibri" w:hAnsi="Calibri"/>
        </w:rPr>
        <w:t>s</w:t>
      </w:r>
      <w:r>
        <w:rPr>
          <w:rFonts w:ascii="Calibri" w:hAnsi="Calibri"/>
        </w:rPr>
        <w:t>torage container</w:t>
      </w:r>
      <w:r w:rsidR="00536298">
        <w:rPr>
          <w:rFonts w:ascii="Calibri" w:hAnsi="Calibri"/>
        </w:rPr>
        <w:t xml:space="preserve"> rent for the Benefice Office.</w:t>
      </w:r>
    </w:p>
    <w:p w14:paraId="55E34828" w14:textId="1657FEE0" w:rsidR="00CF327A" w:rsidRDefault="00CF327A" w:rsidP="00205424">
      <w:pPr>
        <w:ind w:left="720" w:firstLine="720"/>
        <w:rPr>
          <w:rFonts w:ascii="Calibri" w:hAnsi="Calibri"/>
        </w:rPr>
      </w:pPr>
      <w:r>
        <w:rPr>
          <w:rFonts w:ascii="Calibri" w:hAnsi="Calibri"/>
        </w:rPr>
        <w:t xml:space="preserve">Proposed to agree </w:t>
      </w:r>
      <w:r w:rsidR="002B517C">
        <w:rPr>
          <w:rFonts w:ascii="Calibri" w:hAnsi="Calibri"/>
        </w:rPr>
        <w:t xml:space="preserve">Dee Childs, seconded Tom Catherall, </w:t>
      </w:r>
      <w:r w:rsidR="00586919">
        <w:rPr>
          <w:rFonts w:ascii="Calibri" w:hAnsi="Calibri"/>
        </w:rPr>
        <w:t>carried.</w:t>
      </w:r>
    </w:p>
    <w:p w14:paraId="658EB23B" w14:textId="77777777" w:rsidR="000B20A2" w:rsidRPr="005C1BE0" w:rsidRDefault="000B20A2" w:rsidP="000B20A2">
      <w:pPr>
        <w:numPr>
          <w:ilvl w:val="0"/>
          <w:numId w:val="6"/>
        </w:numPr>
        <w:rPr>
          <w:rFonts w:ascii="Calibri" w:hAnsi="Calibri"/>
          <w:b/>
          <w:bCs/>
        </w:rPr>
      </w:pPr>
      <w:r w:rsidRPr="005C1BE0">
        <w:rPr>
          <w:rFonts w:ascii="Calibri" w:hAnsi="Calibri"/>
          <w:b/>
          <w:bCs/>
        </w:rPr>
        <w:t>Payments received (for information only):</w:t>
      </w:r>
    </w:p>
    <w:p w14:paraId="2E58605F" w14:textId="77777777" w:rsidR="000B20A2" w:rsidRDefault="000B20A2" w:rsidP="00153B29">
      <w:pPr>
        <w:ind w:left="720" w:firstLine="720"/>
        <w:rPr>
          <w:rFonts w:ascii="Calibri" w:hAnsi="Calibri"/>
        </w:rPr>
      </w:pPr>
      <w:r>
        <w:rPr>
          <w:rFonts w:ascii="Calibri" w:hAnsi="Calibri"/>
        </w:rPr>
        <w:t>Precept – 50% £26,112.50</w:t>
      </w:r>
    </w:p>
    <w:p w14:paraId="0F75D550" w14:textId="77777777" w:rsidR="000B20A2" w:rsidRDefault="000B20A2" w:rsidP="00153B29">
      <w:pPr>
        <w:ind w:left="720" w:firstLine="720"/>
        <w:rPr>
          <w:rFonts w:ascii="Calibri" w:hAnsi="Calibri"/>
        </w:rPr>
      </w:pPr>
      <w:r>
        <w:rPr>
          <w:rFonts w:ascii="Calibri" w:hAnsi="Calibri"/>
        </w:rPr>
        <w:t>Interest £21.46</w:t>
      </w:r>
    </w:p>
    <w:p w14:paraId="36850567" w14:textId="77777777" w:rsidR="000B20A2" w:rsidRDefault="000B20A2" w:rsidP="00153B29">
      <w:pPr>
        <w:ind w:left="720" w:firstLine="720"/>
        <w:rPr>
          <w:rFonts w:ascii="Calibri" w:hAnsi="Calibri"/>
        </w:rPr>
      </w:pPr>
      <w:r>
        <w:rPr>
          <w:rFonts w:ascii="Calibri" w:hAnsi="Calibri"/>
        </w:rPr>
        <w:t>VAT refund £2039.05</w:t>
      </w:r>
    </w:p>
    <w:p w14:paraId="282D01C2" w14:textId="77777777" w:rsidR="000B20A2" w:rsidRPr="00153B29" w:rsidRDefault="000B20A2" w:rsidP="000B20A2">
      <w:pPr>
        <w:numPr>
          <w:ilvl w:val="0"/>
          <w:numId w:val="6"/>
        </w:numPr>
        <w:rPr>
          <w:rFonts w:ascii="Calibri" w:hAnsi="Calibri"/>
          <w:b/>
          <w:bCs/>
        </w:rPr>
      </w:pPr>
      <w:r w:rsidRPr="00153B29">
        <w:rPr>
          <w:rFonts w:ascii="Calibri" w:hAnsi="Calibri"/>
          <w:b/>
          <w:bCs/>
        </w:rPr>
        <w:t>Invoices and payments for approval and any subsequently received:</w:t>
      </w:r>
    </w:p>
    <w:p w14:paraId="61A931F0" w14:textId="77777777" w:rsidR="000B20A2" w:rsidRDefault="000B20A2" w:rsidP="00605F5F">
      <w:pPr>
        <w:ind w:left="720" w:firstLine="720"/>
        <w:rPr>
          <w:rFonts w:ascii="Calibri" w:hAnsi="Calibri"/>
        </w:rPr>
      </w:pPr>
      <w:r>
        <w:rPr>
          <w:rFonts w:ascii="Calibri" w:hAnsi="Calibri"/>
        </w:rPr>
        <w:t>Midgard Forester – grass + garden on B3227 £282.00</w:t>
      </w:r>
    </w:p>
    <w:p w14:paraId="32EDA273" w14:textId="77777777" w:rsidR="000B20A2" w:rsidRDefault="000B20A2" w:rsidP="00605F5F">
      <w:pPr>
        <w:ind w:left="720" w:firstLine="720"/>
        <w:rPr>
          <w:rFonts w:ascii="Calibri" w:hAnsi="Calibri"/>
        </w:rPr>
      </w:pPr>
      <w:r>
        <w:rPr>
          <w:rFonts w:ascii="Calibri" w:hAnsi="Calibri"/>
        </w:rPr>
        <w:t xml:space="preserve">     </w:t>
      </w:r>
      <w:proofErr w:type="gramStart"/>
      <w:r>
        <w:rPr>
          <w:rFonts w:ascii="Calibri" w:hAnsi="Calibri"/>
        </w:rPr>
        <w:t xml:space="preserve">“  </w:t>
      </w:r>
      <w:proofErr w:type="gramEnd"/>
      <w:r>
        <w:rPr>
          <w:rFonts w:ascii="Calibri" w:hAnsi="Calibri"/>
        </w:rPr>
        <w:t xml:space="preserve">        </w:t>
      </w:r>
      <w:proofErr w:type="gramStart"/>
      <w:r>
        <w:rPr>
          <w:rFonts w:ascii="Calibri" w:hAnsi="Calibri"/>
        </w:rPr>
        <w:t xml:space="preserve">   “</w:t>
      </w:r>
      <w:proofErr w:type="gramEnd"/>
      <w:r>
        <w:rPr>
          <w:rFonts w:ascii="Calibri" w:hAnsi="Calibri"/>
        </w:rPr>
        <w:t xml:space="preserve">   grass &amp; repair to </w:t>
      </w:r>
      <w:proofErr w:type="gramStart"/>
      <w:r>
        <w:rPr>
          <w:rFonts w:ascii="Calibri" w:hAnsi="Calibri"/>
        </w:rPr>
        <w:t>fence  £</w:t>
      </w:r>
      <w:proofErr w:type="gramEnd"/>
      <w:r>
        <w:rPr>
          <w:rFonts w:ascii="Calibri" w:hAnsi="Calibri"/>
        </w:rPr>
        <w:t>270.74</w:t>
      </w:r>
    </w:p>
    <w:p w14:paraId="617DDC95" w14:textId="77777777" w:rsidR="000B20A2" w:rsidRDefault="000B20A2" w:rsidP="00605F5F">
      <w:pPr>
        <w:ind w:left="720" w:firstLine="720"/>
        <w:rPr>
          <w:rFonts w:ascii="Calibri" w:hAnsi="Calibri"/>
        </w:rPr>
      </w:pPr>
      <w:r>
        <w:rPr>
          <w:rFonts w:ascii="Calibri" w:hAnsi="Calibri"/>
        </w:rPr>
        <w:t>SALC Affiliation fee for 2026/</w:t>
      </w:r>
      <w:proofErr w:type="gramStart"/>
      <w:r>
        <w:rPr>
          <w:rFonts w:ascii="Calibri" w:hAnsi="Calibri"/>
        </w:rPr>
        <w:t>27  £</w:t>
      </w:r>
      <w:proofErr w:type="gramEnd"/>
      <w:r>
        <w:rPr>
          <w:rFonts w:ascii="Calibri" w:hAnsi="Calibri"/>
        </w:rPr>
        <w:t>1415.71</w:t>
      </w:r>
    </w:p>
    <w:p w14:paraId="59E4F6B3" w14:textId="77777777" w:rsidR="00C361D1" w:rsidRDefault="00C361D1" w:rsidP="00C361D1">
      <w:pPr>
        <w:rPr>
          <w:rFonts w:ascii="Calibri" w:hAnsi="Calibri"/>
        </w:rPr>
      </w:pPr>
    </w:p>
    <w:p w14:paraId="0743694C" w14:textId="0F506218" w:rsidR="00C361D1" w:rsidRDefault="00C361D1" w:rsidP="00C361D1">
      <w:pPr>
        <w:jc w:val="center"/>
        <w:rPr>
          <w:rFonts w:ascii="Calibri" w:hAnsi="Calibri"/>
        </w:rPr>
      </w:pPr>
      <w:r>
        <w:rPr>
          <w:rFonts w:ascii="Calibri" w:hAnsi="Calibri"/>
        </w:rPr>
        <w:t>-2-</w:t>
      </w:r>
    </w:p>
    <w:p w14:paraId="348432EC" w14:textId="77777777" w:rsidR="000B20A2" w:rsidRDefault="000B20A2" w:rsidP="00605F5F">
      <w:pPr>
        <w:ind w:left="720" w:firstLine="720"/>
        <w:rPr>
          <w:rFonts w:ascii="Calibri" w:hAnsi="Calibri"/>
        </w:rPr>
      </w:pPr>
      <w:r>
        <w:rPr>
          <w:rFonts w:ascii="Calibri" w:hAnsi="Calibri"/>
        </w:rPr>
        <w:lastRenderedPageBreak/>
        <w:t>SALC Training x 2 £50.00</w:t>
      </w:r>
    </w:p>
    <w:p w14:paraId="204720BF" w14:textId="4F9DF70D" w:rsidR="004459C4" w:rsidRDefault="000B20A2" w:rsidP="00605F5F">
      <w:pPr>
        <w:ind w:left="720" w:firstLine="720"/>
        <w:rPr>
          <w:rFonts w:ascii="Calibri" w:hAnsi="Calibri"/>
        </w:rPr>
      </w:pPr>
      <w:r>
        <w:rPr>
          <w:rFonts w:ascii="Calibri" w:hAnsi="Calibri"/>
        </w:rPr>
        <w:t>Titan Containers – April £65.52</w:t>
      </w:r>
      <w:r w:rsidR="00AF6F83">
        <w:rPr>
          <w:rFonts w:ascii="Calibri" w:hAnsi="Calibri"/>
        </w:rPr>
        <w:t xml:space="preserve"> </w:t>
      </w:r>
    </w:p>
    <w:p w14:paraId="4EA245B3" w14:textId="4965D170" w:rsidR="000B20A2" w:rsidRDefault="00AF6F83" w:rsidP="00605F5F">
      <w:pPr>
        <w:ind w:left="720" w:firstLine="720"/>
        <w:rPr>
          <w:rFonts w:ascii="Calibri" w:hAnsi="Calibri"/>
        </w:rPr>
      </w:pPr>
      <w:r>
        <w:rPr>
          <w:rFonts w:ascii="Calibri" w:hAnsi="Calibri"/>
        </w:rPr>
        <w:t>Proposed to agree Dee Childs, seconded</w:t>
      </w:r>
    </w:p>
    <w:p w14:paraId="1457734C" w14:textId="6C74FC07" w:rsidR="00042AD0" w:rsidRDefault="00F86D17" w:rsidP="00F86D17">
      <w:pPr>
        <w:ind w:left="720" w:firstLine="720"/>
        <w:rPr>
          <w:rFonts w:ascii="Calibri" w:hAnsi="Calibri"/>
        </w:rPr>
      </w:pPr>
      <w:r>
        <w:rPr>
          <w:rFonts w:ascii="Calibri" w:hAnsi="Calibri"/>
        </w:rPr>
        <w:t>Iona Taylor, carried.</w:t>
      </w:r>
    </w:p>
    <w:p w14:paraId="2B59EC5F" w14:textId="77777777" w:rsidR="005B73E4" w:rsidRDefault="005B73E4" w:rsidP="005B73E4">
      <w:pPr>
        <w:rPr>
          <w:rFonts w:ascii="Calibri" w:hAnsi="Calibri"/>
        </w:rPr>
      </w:pPr>
    </w:p>
    <w:p w14:paraId="506A4529" w14:textId="77777777" w:rsidR="00192FAE" w:rsidRDefault="005B73E4" w:rsidP="005B73E4">
      <w:p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13.05.26</w:t>
      </w:r>
      <w:r>
        <w:rPr>
          <w:rFonts w:ascii="Calibri" w:hAnsi="Calibri"/>
          <w:b/>
          <w:bCs/>
        </w:rPr>
        <w:tab/>
      </w:r>
      <w:r w:rsidR="00B57A76">
        <w:rPr>
          <w:rFonts w:ascii="Calibri" w:hAnsi="Calibri"/>
          <w:b/>
          <w:bCs/>
        </w:rPr>
        <w:t xml:space="preserve">Correspondence for discussion (circulated electronically prior to the </w:t>
      </w:r>
    </w:p>
    <w:p w14:paraId="76B5DEC6" w14:textId="37E286C7" w:rsidR="005B73E4" w:rsidRDefault="00B57A76" w:rsidP="00192FAE">
      <w:pPr>
        <w:ind w:left="720" w:firstLine="720"/>
        <w:rPr>
          <w:rFonts w:ascii="Calibri" w:hAnsi="Calibri"/>
        </w:rPr>
      </w:pPr>
      <w:r>
        <w:rPr>
          <w:rFonts w:ascii="Calibri" w:hAnsi="Calibri"/>
          <w:b/>
          <w:bCs/>
        </w:rPr>
        <w:t>meeting</w:t>
      </w:r>
      <w:r w:rsidR="00192FAE">
        <w:rPr>
          <w:rFonts w:ascii="Calibri" w:hAnsi="Calibri"/>
          <w:b/>
          <w:bCs/>
        </w:rPr>
        <w:t>.)</w:t>
      </w:r>
      <w:r w:rsidR="008A4767">
        <w:rPr>
          <w:rFonts w:ascii="Calibri" w:hAnsi="Calibri"/>
          <w:b/>
          <w:bCs/>
        </w:rPr>
        <w:t xml:space="preserve"> – </w:t>
      </w:r>
      <w:r w:rsidR="008A4767">
        <w:rPr>
          <w:rFonts w:ascii="Calibri" w:hAnsi="Calibri"/>
        </w:rPr>
        <w:t>No discussion</w:t>
      </w:r>
    </w:p>
    <w:p w14:paraId="62E729EF" w14:textId="77777777" w:rsidR="008A4767" w:rsidRDefault="008A4767" w:rsidP="008A4767">
      <w:pPr>
        <w:rPr>
          <w:rFonts w:ascii="Calibri" w:hAnsi="Calibri"/>
          <w:b/>
          <w:bCs/>
        </w:rPr>
      </w:pPr>
    </w:p>
    <w:p w14:paraId="1D895649" w14:textId="0A66EE50" w:rsidR="008A4767" w:rsidRDefault="00C03DDD" w:rsidP="008A4767">
      <w:p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14.05.26</w:t>
      </w:r>
      <w:r>
        <w:rPr>
          <w:rFonts w:ascii="Calibri" w:hAnsi="Calibri"/>
          <w:b/>
          <w:bCs/>
        </w:rPr>
        <w:tab/>
      </w:r>
      <w:r w:rsidR="00866F15">
        <w:rPr>
          <w:rFonts w:ascii="Calibri" w:hAnsi="Calibri"/>
          <w:b/>
          <w:bCs/>
        </w:rPr>
        <w:t>Date, time and place of next meeting.</w:t>
      </w:r>
    </w:p>
    <w:p w14:paraId="5A35D17B" w14:textId="0E6C7218" w:rsidR="00866F15" w:rsidRDefault="00866F15" w:rsidP="008A4767">
      <w:pPr>
        <w:rPr>
          <w:rFonts w:ascii="Calibri" w:hAnsi="Calibri"/>
        </w:rPr>
      </w:pPr>
      <w:r>
        <w:rPr>
          <w:rFonts w:ascii="Calibri" w:hAnsi="Calibri"/>
          <w:b/>
          <w:bCs/>
        </w:rPr>
        <w:tab/>
      </w:r>
      <w:r>
        <w:rPr>
          <w:rFonts w:ascii="Calibri" w:hAnsi="Calibri"/>
          <w:b/>
          <w:bCs/>
        </w:rPr>
        <w:tab/>
      </w:r>
      <w:r>
        <w:rPr>
          <w:rFonts w:ascii="Calibri" w:hAnsi="Calibri"/>
        </w:rPr>
        <w:t xml:space="preserve">Wednesday, </w:t>
      </w:r>
      <w:r w:rsidR="00FB2886">
        <w:rPr>
          <w:rFonts w:ascii="Calibri" w:hAnsi="Calibri"/>
        </w:rPr>
        <w:t>3</w:t>
      </w:r>
      <w:r w:rsidR="00FB2886" w:rsidRPr="00FB2886">
        <w:rPr>
          <w:rFonts w:ascii="Calibri" w:hAnsi="Calibri"/>
          <w:vertAlign w:val="superscript"/>
        </w:rPr>
        <w:t>rd</w:t>
      </w:r>
      <w:r w:rsidR="00FB2886">
        <w:rPr>
          <w:rFonts w:ascii="Calibri" w:hAnsi="Calibri"/>
        </w:rPr>
        <w:t xml:space="preserve"> June, 2026 at 7.30pm in the village hall.</w:t>
      </w:r>
    </w:p>
    <w:p w14:paraId="502F4473" w14:textId="3BCC3925" w:rsidR="00FB2886" w:rsidRDefault="00FB2886" w:rsidP="008A4767">
      <w:pPr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  <w:t>The meeting closed at 9pm.</w:t>
      </w:r>
    </w:p>
    <w:p w14:paraId="1ABBA8EE" w14:textId="77777777" w:rsidR="00B23A93" w:rsidRDefault="00B23A93" w:rsidP="008A4767">
      <w:pPr>
        <w:rPr>
          <w:rFonts w:ascii="Calibri" w:hAnsi="Calibri"/>
        </w:rPr>
      </w:pPr>
    </w:p>
    <w:p w14:paraId="0BDDE39E" w14:textId="77777777" w:rsidR="00B23A93" w:rsidRDefault="00B23A93" w:rsidP="008A4767">
      <w:pPr>
        <w:rPr>
          <w:rFonts w:ascii="Calibri" w:hAnsi="Calibri"/>
        </w:rPr>
      </w:pPr>
    </w:p>
    <w:p w14:paraId="5F649C29" w14:textId="77777777" w:rsidR="00B23A93" w:rsidRDefault="00B23A93" w:rsidP="008A4767">
      <w:pPr>
        <w:rPr>
          <w:rFonts w:ascii="Calibri" w:hAnsi="Calibri"/>
        </w:rPr>
      </w:pPr>
    </w:p>
    <w:p w14:paraId="58C78819" w14:textId="77777777" w:rsidR="00B23A93" w:rsidRDefault="00B23A93" w:rsidP="008A4767">
      <w:pPr>
        <w:rPr>
          <w:rFonts w:ascii="Calibri" w:hAnsi="Calibri"/>
        </w:rPr>
      </w:pPr>
    </w:p>
    <w:p w14:paraId="6631C8DD" w14:textId="77777777" w:rsidR="00B23A93" w:rsidRDefault="00B23A93" w:rsidP="008A4767">
      <w:pPr>
        <w:rPr>
          <w:rFonts w:ascii="Calibri" w:hAnsi="Calibri"/>
        </w:rPr>
      </w:pPr>
    </w:p>
    <w:p w14:paraId="08EFFCA3" w14:textId="77777777" w:rsidR="00B23A93" w:rsidRDefault="00B23A93" w:rsidP="008A4767">
      <w:pPr>
        <w:rPr>
          <w:rFonts w:ascii="Calibri" w:hAnsi="Calibri"/>
        </w:rPr>
      </w:pPr>
    </w:p>
    <w:p w14:paraId="3175019C" w14:textId="77777777" w:rsidR="00B23A93" w:rsidRDefault="00B23A93" w:rsidP="008A4767">
      <w:pPr>
        <w:rPr>
          <w:rFonts w:ascii="Calibri" w:hAnsi="Calibri"/>
        </w:rPr>
      </w:pPr>
    </w:p>
    <w:p w14:paraId="4BF95FDA" w14:textId="77777777" w:rsidR="00B23A93" w:rsidRDefault="00B23A93" w:rsidP="008A4767">
      <w:pPr>
        <w:rPr>
          <w:rFonts w:ascii="Calibri" w:hAnsi="Calibri"/>
        </w:rPr>
      </w:pPr>
    </w:p>
    <w:p w14:paraId="5CF9AD53" w14:textId="77777777" w:rsidR="00B23A93" w:rsidRDefault="00B23A93" w:rsidP="008A4767">
      <w:pPr>
        <w:rPr>
          <w:rFonts w:ascii="Calibri" w:hAnsi="Calibri"/>
        </w:rPr>
      </w:pPr>
    </w:p>
    <w:p w14:paraId="1B6A826A" w14:textId="77777777" w:rsidR="00B23A93" w:rsidRDefault="00B23A93" w:rsidP="008A4767">
      <w:pPr>
        <w:rPr>
          <w:rFonts w:ascii="Calibri" w:hAnsi="Calibri"/>
        </w:rPr>
      </w:pPr>
    </w:p>
    <w:p w14:paraId="5B5DB06C" w14:textId="77777777" w:rsidR="00B23A93" w:rsidRDefault="00B23A93" w:rsidP="008A4767">
      <w:pPr>
        <w:rPr>
          <w:rFonts w:ascii="Calibri" w:hAnsi="Calibri"/>
        </w:rPr>
      </w:pPr>
    </w:p>
    <w:p w14:paraId="7CB8D0D4" w14:textId="77777777" w:rsidR="00B23A93" w:rsidRDefault="00B23A93" w:rsidP="008A4767">
      <w:pPr>
        <w:rPr>
          <w:rFonts w:ascii="Calibri" w:hAnsi="Calibri"/>
        </w:rPr>
      </w:pPr>
    </w:p>
    <w:p w14:paraId="2CC6A82A" w14:textId="77777777" w:rsidR="00B23A93" w:rsidRDefault="00B23A93" w:rsidP="008A4767">
      <w:pPr>
        <w:rPr>
          <w:rFonts w:ascii="Calibri" w:hAnsi="Calibri"/>
        </w:rPr>
      </w:pPr>
    </w:p>
    <w:p w14:paraId="6EC7B4D1" w14:textId="77777777" w:rsidR="00B23A93" w:rsidRDefault="00B23A93" w:rsidP="008A4767">
      <w:pPr>
        <w:rPr>
          <w:rFonts w:ascii="Calibri" w:hAnsi="Calibri"/>
        </w:rPr>
      </w:pPr>
    </w:p>
    <w:p w14:paraId="43A65191" w14:textId="77777777" w:rsidR="00B23A93" w:rsidRDefault="00B23A93" w:rsidP="008A4767">
      <w:pPr>
        <w:rPr>
          <w:rFonts w:ascii="Calibri" w:hAnsi="Calibri"/>
        </w:rPr>
      </w:pPr>
    </w:p>
    <w:p w14:paraId="7035E92C" w14:textId="77777777" w:rsidR="00B23A93" w:rsidRDefault="00B23A93" w:rsidP="008A4767">
      <w:pPr>
        <w:rPr>
          <w:rFonts w:ascii="Calibri" w:hAnsi="Calibri"/>
        </w:rPr>
      </w:pPr>
    </w:p>
    <w:p w14:paraId="170CF858" w14:textId="77777777" w:rsidR="00B23A93" w:rsidRDefault="00B23A93" w:rsidP="008A4767">
      <w:pPr>
        <w:rPr>
          <w:rFonts w:ascii="Calibri" w:hAnsi="Calibri"/>
        </w:rPr>
      </w:pPr>
    </w:p>
    <w:p w14:paraId="0107E45F" w14:textId="77777777" w:rsidR="00B23A93" w:rsidRDefault="00B23A93" w:rsidP="008A4767">
      <w:pPr>
        <w:rPr>
          <w:rFonts w:ascii="Calibri" w:hAnsi="Calibri"/>
        </w:rPr>
      </w:pPr>
    </w:p>
    <w:p w14:paraId="338B209C" w14:textId="77777777" w:rsidR="00B23A93" w:rsidRDefault="00B23A93" w:rsidP="008A4767">
      <w:pPr>
        <w:rPr>
          <w:rFonts w:ascii="Calibri" w:hAnsi="Calibri"/>
        </w:rPr>
      </w:pPr>
    </w:p>
    <w:p w14:paraId="630E7FDF" w14:textId="77777777" w:rsidR="00B23A93" w:rsidRDefault="00B23A93" w:rsidP="008A4767">
      <w:pPr>
        <w:rPr>
          <w:rFonts w:ascii="Calibri" w:hAnsi="Calibri"/>
        </w:rPr>
      </w:pPr>
    </w:p>
    <w:p w14:paraId="06C26C8A" w14:textId="77777777" w:rsidR="00B23A93" w:rsidRDefault="00B23A93" w:rsidP="008A4767">
      <w:pPr>
        <w:rPr>
          <w:rFonts w:ascii="Calibri" w:hAnsi="Calibri"/>
        </w:rPr>
      </w:pPr>
    </w:p>
    <w:p w14:paraId="551ED196" w14:textId="77777777" w:rsidR="00B23A93" w:rsidRDefault="00B23A93" w:rsidP="008A4767">
      <w:pPr>
        <w:rPr>
          <w:rFonts w:ascii="Calibri" w:hAnsi="Calibri"/>
        </w:rPr>
      </w:pPr>
    </w:p>
    <w:p w14:paraId="3C980C83" w14:textId="77777777" w:rsidR="00B23A93" w:rsidRDefault="00B23A93" w:rsidP="008A4767">
      <w:pPr>
        <w:rPr>
          <w:rFonts w:ascii="Calibri" w:hAnsi="Calibri"/>
        </w:rPr>
      </w:pPr>
    </w:p>
    <w:p w14:paraId="119A1AED" w14:textId="77777777" w:rsidR="00B23A93" w:rsidRDefault="00B23A93" w:rsidP="008A4767">
      <w:pPr>
        <w:rPr>
          <w:rFonts w:ascii="Calibri" w:hAnsi="Calibri"/>
        </w:rPr>
      </w:pPr>
    </w:p>
    <w:p w14:paraId="2476963E" w14:textId="77777777" w:rsidR="00B23A93" w:rsidRDefault="00B23A93" w:rsidP="008A4767">
      <w:pPr>
        <w:rPr>
          <w:rFonts w:ascii="Calibri" w:hAnsi="Calibri"/>
        </w:rPr>
      </w:pPr>
    </w:p>
    <w:p w14:paraId="52C7E1EC" w14:textId="77777777" w:rsidR="00B23A93" w:rsidRDefault="00B23A93" w:rsidP="008A4767">
      <w:pPr>
        <w:rPr>
          <w:rFonts w:ascii="Calibri" w:hAnsi="Calibri"/>
        </w:rPr>
      </w:pPr>
    </w:p>
    <w:p w14:paraId="14EE6548" w14:textId="77777777" w:rsidR="00B23A93" w:rsidRDefault="00B23A93" w:rsidP="008A4767">
      <w:pPr>
        <w:rPr>
          <w:rFonts w:ascii="Calibri" w:hAnsi="Calibri"/>
        </w:rPr>
      </w:pPr>
    </w:p>
    <w:p w14:paraId="3B417FC8" w14:textId="77777777" w:rsidR="00B23A93" w:rsidRDefault="00B23A93" w:rsidP="008A4767">
      <w:pPr>
        <w:rPr>
          <w:rFonts w:ascii="Calibri" w:hAnsi="Calibri"/>
        </w:rPr>
      </w:pPr>
    </w:p>
    <w:p w14:paraId="758E6BE0" w14:textId="77777777" w:rsidR="00B23A93" w:rsidRDefault="00B23A93" w:rsidP="008A4767">
      <w:pPr>
        <w:rPr>
          <w:rFonts w:ascii="Calibri" w:hAnsi="Calibri"/>
        </w:rPr>
      </w:pPr>
    </w:p>
    <w:p w14:paraId="38472FFF" w14:textId="77777777" w:rsidR="00B23A93" w:rsidRDefault="00B23A93" w:rsidP="008A4767">
      <w:pPr>
        <w:rPr>
          <w:rFonts w:ascii="Calibri" w:hAnsi="Calibri"/>
        </w:rPr>
      </w:pPr>
    </w:p>
    <w:p w14:paraId="31E2ABC1" w14:textId="77777777" w:rsidR="00C361D1" w:rsidRDefault="00C361D1" w:rsidP="008A4767">
      <w:pPr>
        <w:rPr>
          <w:rFonts w:ascii="Calibri" w:hAnsi="Calibri"/>
        </w:rPr>
      </w:pPr>
    </w:p>
    <w:p w14:paraId="5CE5708C" w14:textId="77777777" w:rsidR="00B23A93" w:rsidRDefault="00B23A93" w:rsidP="008A4767">
      <w:pPr>
        <w:rPr>
          <w:rFonts w:ascii="Calibri" w:hAnsi="Calibri"/>
        </w:rPr>
      </w:pPr>
    </w:p>
    <w:p w14:paraId="60E3CB82" w14:textId="77777777" w:rsidR="00B23A93" w:rsidRDefault="00B23A93" w:rsidP="008A4767">
      <w:pPr>
        <w:rPr>
          <w:rFonts w:ascii="Calibri" w:hAnsi="Calibri"/>
        </w:rPr>
      </w:pPr>
    </w:p>
    <w:p w14:paraId="77539FC6" w14:textId="77777777" w:rsidR="00B23A93" w:rsidRDefault="00B23A93" w:rsidP="008A4767">
      <w:pPr>
        <w:rPr>
          <w:rFonts w:ascii="Calibri" w:hAnsi="Calibri"/>
        </w:rPr>
      </w:pPr>
    </w:p>
    <w:p w14:paraId="5EB1EB40" w14:textId="77777777" w:rsidR="00B23A93" w:rsidRDefault="00B23A93" w:rsidP="008A4767">
      <w:pPr>
        <w:rPr>
          <w:rFonts w:ascii="Calibri" w:hAnsi="Calibri"/>
        </w:rPr>
      </w:pPr>
    </w:p>
    <w:p w14:paraId="522A9D23" w14:textId="3E065ACA" w:rsidR="00B23A93" w:rsidRPr="00866F15" w:rsidRDefault="00B23A93" w:rsidP="00B23A93">
      <w:pPr>
        <w:jc w:val="center"/>
        <w:rPr>
          <w:rFonts w:ascii="Calibri" w:hAnsi="Calibri"/>
        </w:rPr>
      </w:pPr>
      <w:r>
        <w:rPr>
          <w:rFonts w:ascii="Calibri" w:hAnsi="Calibri"/>
        </w:rPr>
        <w:t>-3-</w:t>
      </w:r>
    </w:p>
    <w:p w14:paraId="5F85628E" w14:textId="77777777" w:rsidR="008A4767" w:rsidRPr="005B73E4" w:rsidRDefault="008A4767" w:rsidP="00192FAE">
      <w:pPr>
        <w:ind w:left="720" w:firstLine="720"/>
        <w:rPr>
          <w:rFonts w:ascii="Calibri" w:hAnsi="Calibri"/>
          <w:b/>
          <w:bCs/>
        </w:rPr>
      </w:pPr>
    </w:p>
    <w:p w14:paraId="63F3759E" w14:textId="77777777" w:rsidR="00326503" w:rsidRPr="00AE51FD" w:rsidRDefault="00326503" w:rsidP="00DE45DF">
      <w:pPr>
        <w:pStyle w:val="NoSpacing"/>
        <w:ind w:left="1440"/>
      </w:pPr>
    </w:p>
    <w:p w14:paraId="5EA35E32" w14:textId="77777777" w:rsidR="00FC699A" w:rsidRDefault="00FC699A" w:rsidP="00084116">
      <w:pPr>
        <w:pStyle w:val="NoSpacing"/>
      </w:pPr>
    </w:p>
    <w:p w14:paraId="1CE95EB6" w14:textId="19CCBE0B" w:rsidR="00BD7FB9" w:rsidRPr="00BD7FB9" w:rsidRDefault="00351C87" w:rsidP="00084116">
      <w:pPr>
        <w:pStyle w:val="NoSpacing"/>
      </w:pPr>
      <w:r>
        <w:t xml:space="preserve"> </w:t>
      </w:r>
    </w:p>
    <w:p w14:paraId="5D9FBEE9" w14:textId="03DDD79F" w:rsidR="00D941C2" w:rsidRDefault="00D941C2" w:rsidP="00D941C2">
      <w:pPr>
        <w:pStyle w:val="NoSpacing"/>
      </w:pPr>
    </w:p>
    <w:p w14:paraId="056EE762" w14:textId="77777777" w:rsidR="00D941C2" w:rsidRDefault="00D941C2"/>
    <w:sectPr w:rsidR="00D941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B290A"/>
    <w:multiLevelType w:val="hybridMultilevel"/>
    <w:tmpl w:val="71D8F800"/>
    <w:lvl w:ilvl="0" w:tplc="C8062EEC">
      <w:start w:val="1"/>
      <w:numFmt w:val="lowerLetter"/>
      <w:lvlText w:val="%1)"/>
      <w:lvlJc w:val="left"/>
      <w:pPr>
        <w:ind w:left="1800" w:hanging="360"/>
      </w:pPr>
      <w:rPr>
        <w:rFonts w:ascii="Times New Roman" w:hAnsi="Times New Roman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95A4C8A"/>
    <w:multiLevelType w:val="hybridMultilevel"/>
    <w:tmpl w:val="1C1A625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C55B7D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5152A1B"/>
    <w:multiLevelType w:val="multilevel"/>
    <w:tmpl w:val="F1C4B48A"/>
    <w:lvl w:ilvl="0">
      <w:start w:val="11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840" w:hanging="840"/>
      </w:pPr>
      <w:rPr>
        <w:rFonts w:hint="default"/>
      </w:rPr>
    </w:lvl>
    <w:lvl w:ilvl="2">
      <w:start w:val="26"/>
      <w:numFmt w:val="decimal"/>
      <w:lvlText w:val="%1.%2.%3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7F30685"/>
    <w:multiLevelType w:val="hybridMultilevel"/>
    <w:tmpl w:val="C4D23D3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6E3F5F"/>
    <w:multiLevelType w:val="hybridMultilevel"/>
    <w:tmpl w:val="31FCF416"/>
    <w:lvl w:ilvl="0" w:tplc="283CD698">
      <w:start w:val="3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158614995">
    <w:abstractNumId w:val="2"/>
    <w:lvlOverride w:ilvl="0">
      <w:startOverride w:val="1"/>
    </w:lvlOverride>
  </w:num>
  <w:num w:numId="2" w16cid:durableId="562834461">
    <w:abstractNumId w:val="1"/>
  </w:num>
  <w:num w:numId="3" w16cid:durableId="427821298">
    <w:abstractNumId w:val="4"/>
  </w:num>
  <w:num w:numId="4" w16cid:durableId="1114596653">
    <w:abstractNumId w:val="3"/>
  </w:num>
  <w:num w:numId="5" w16cid:durableId="1326275719">
    <w:abstractNumId w:val="0"/>
  </w:num>
  <w:num w:numId="6" w16cid:durableId="9118927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1C2"/>
    <w:rsid w:val="00042AD0"/>
    <w:rsid w:val="000461FA"/>
    <w:rsid w:val="00055CFE"/>
    <w:rsid w:val="00084116"/>
    <w:rsid w:val="000843E5"/>
    <w:rsid w:val="000863F4"/>
    <w:rsid w:val="000B20A2"/>
    <w:rsid w:val="000C4C73"/>
    <w:rsid w:val="000D13DB"/>
    <w:rsid w:val="0010657B"/>
    <w:rsid w:val="001232FB"/>
    <w:rsid w:val="00141BFE"/>
    <w:rsid w:val="00153B29"/>
    <w:rsid w:val="00163660"/>
    <w:rsid w:val="00181849"/>
    <w:rsid w:val="001825B5"/>
    <w:rsid w:val="00192FAE"/>
    <w:rsid w:val="001E6C15"/>
    <w:rsid w:val="001F5240"/>
    <w:rsid w:val="00205424"/>
    <w:rsid w:val="002607CA"/>
    <w:rsid w:val="002A2946"/>
    <w:rsid w:val="002A421D"/>
    <w:rsid w:val="002A44CE"/>
    <w:rsid w:val="002B1078"/>
    <w:rsid w:val="002B517C"/>
    <w:rsid w:val="002C3A57"/>
    <w:rsid w:val="003157D4"/>
    <w:rsid w:val="00326503"/>
    <w:rsid w:val="00342324"/>
    <w:rsid w:val="00351C87"/>
    <w:rsid w:val="0036616C"/>
    <w:rsid w:val="0037058E"/>
    <w:rsid w:val="00375702"/>
    <w:rsid w:val="003B1114"/>
    <w:rsid w:val="003B3CE9"/>
    <w:rsid w:val="003C5FD8"/>
    <w:rsid w:val="003E2133"/>
    <w:rsid w:val="004459C4"/>
    <w:rsid w:val="004632B4"/>
    <w:rsid w:val="00476924"/>
    <w:rsid w:val="004E4CFD"/>
    <w:rsid w:val="004E71BC"/>
    <w:rsid w:val="004F5D02"/>
    <w:rsid w:val="00536298"/>
    <w:rsid w:val="005422E6"/>
    <w:rsid w:val="00544236"/>
    <w:rsid w:val="00570801"/>
    <w:rsid w:val="00586919"/>
    <w:rsid w:val="005943D1"/>
    <w:rsid w:val="00595FD7"/>
    <w:rsid w:val="005B73E4"/>
    <w:rsid w:val="005C1BE0"/>
    <w:rsid w:val="005E56D3"/>
    <w:rsid w:val="00605F5F"/>
    <w:rsid w:val="00606894"/>
    <w:rsid w:val="006649EF"/>
    <w:rsid w:val="00692181"/>
    <w:rsid w:val="006B3287"/>
    <w:rsid w:val="006F57B8"/>
    <w:rsid w:val="007013D4"/>
    <w:rsid w:val="00706878"/>
    <w:rsid w:val="007204CA"/>
    <w:rsid w:val="0074215A"/>
    <w:rsid w:val="00752BC4"/>
    <w:rsid w:val="00755D1A"/>
    <w:rsid w:val="00797D92"/>
    <w:rsid w:val="007C08F3"/>
    <w:rsid w:val="007E289A"/>
    <w:rsid w:val="007E292A"/>
    <w:rsid w:val="008113F3"/>
    <w:rsid w:val="00816D5B"/>
    <w:rsid w:val="00834D41"/>
    <w:rsid w:val="00836299"/>
    <w:rsid w:val="0084645B"/>
    <w:rsid w:val="00850666"/>
    <w:rsid w:val="00866F15"/>
    <w:rsid w:val="008A4767"/>
    <w:rsid w:val="008A58DF"/>
    <w:rsid w:val="008E07FB"/>
    <w:rsid w:val="00917E62"/>
    <w:rsid w:val="00952655"/>
    <w:rsid w:val="00963F9E"/>
    <w:rsid w:val="00997690"/>
    <w:rsid w:val="00A16FC7"/>
    <w:rsid w:val="00A2239F"/>
    <w:rsid w:val="00A37944"/>
    <w:rsid w:val="00A70B85"/>
    <w:rsid w:val="00A77F79"/>
    <w:rsid w:val="00AC3082"/>
    <w:rsid w:val="00AC3190"/>
    <w:rsid w:val="00AE51FD"/>
    <w:rsid w:val="00AF6F83"/>
    <w:rsid w:val="00B006E2"/>
    <w:rsid w:val="00B121D6"/>
    <w:rsid w:val="00B13C95"/>
    <w:rsid w:val="00B13EB4"/>
    <w:rsid w:val="00B2315B"/>
    <w:rsid w:val="00B23A93"/>
    <w:rsid w:val="00B57A76"/>
    <w:rsid w:val="00B80E25"/>
    <w:rsid w:val="00BD1E8F"/>
    <w:rsid w:val="00BD25DA"/>
    <w:rsid w:val="00BD3F30"/>
    <w:rsid w:val="00BD7FB9"/>
    <w:rsid w:val="00BE13A7"/>
    <w:rsid w:val="00BF30D4"/>
    <w:rsid w:val="00C014DD"/>
    <w:rsid w:val="00C03DDD"/>
    <w:rsid w:val="00C361D1"/>
    <w:rsid w:val="00C55859"/>
    <w:rsid w:val="00C923E9"/>
    <w:rsid w:val="00CC233C"/>
    <w:rsid w:val="00CC299F"/>
    <w:rsid w:val="00CC5651"/>
    <w:rsid w:val="00CC6CD7"/>
    <w:rsid w:val="00CD43E9"/>
    <w:rsid w:val="00CD5EAA"/>
    <w:rsid w:val="00CF327A"/>
    <w:rsid w:val="00D00B02"/>
    <w:rsid w:val="00D13B65"/>
    <w:rsid w:val="00D20139"/>
    <w:rsid w:val="00D36239"/>
    <w:rsid w:val="00D41891"/>
    <w:rsid w:val="00D71357"/>
    <w:rsid w:val="00D73344"/>
    <w:rsid w:val="00D81252"/>
    <w:rsid w:val="00D941C2"/>
    <w:rsid w:val="00DC0248"/>
    <w:rsid w:val="00DE45DF"/>
    <w:rsid w:val="00DF6B76"/>
    <w:rsid w:val="00E108D6"/>
    <w:rsid w:val="00E2556E"/>
    <w:rsid w:val="00E3000F"/>
    <w:rsid w:val="00E822B1"/>
    <w:rsid w:val="00E97D6A"/>
    <w:rsid w:val="00EB5ABD"/>
    <w:rsid w:val="00EC7DCC"/>
    <w:rsid w:val="00ED25B8"/>
    <w:rsid w:val="00EE6E67"/>
    <w:rsid w:val="00F03416"/>
    <w:rsid w:val="00F07A53"/>
    <w:rsid w:val="00F1665A"/>
    <w:rsid w:val="00F56DEF"/>
    <w:rsid w:val="00F86D17"/>
    <w:rsid w:val="00FB2886"/>
    <w:rsid w:val="00FB3732"/>
    <w:rsid w:val="00FC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B431B4"/>
  <w15:chartTrackingRefBased/>
  <w15:docId w15:val="{422417EF-6D5C-4BEB-A6B1-051709C35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7944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41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41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41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41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41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41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41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41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41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41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41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41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41C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41C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41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41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41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41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41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41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41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41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41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41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41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41C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41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41C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41C2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D941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734B8B-ECE2-455F-A989-E0D60C2E9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692</Words>
  <Characters>3950</Characters>
  <Application>Microsoft Office Word</Application>
  <DocSecurity>0</DocSecurity>
  <Lines>32</Lines>
  <Paragraphs>9</Paragraphs>
  <ScaleCrop>false</ScaleCrop>
  <Company/>
  <LinksUpToDate>false</LinksUpToDate>
  <CharactersWithSpaces>4633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Gobey</dc:creator>
  <cp:keywords/>
  <dc:description/>
  <cp:lastModifiedBy>Janet Gobey</cp:lastModifiedBy>
  <cp:revision>144</cp:revision>
  <dcterms:created xsi:type="dcterms:W3CDTF">2026-05-20T10:21:00Z</dcterms:created>
  <dcterms:modified xsi:type="dcterms:W3CDTF">2026-05-27T10:57:00Z</dcterms:modified>
</cp:coreProperties>
</file>