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AAECF" w14:textId="17DC2F11" w:rsidR="00ED17BD" w:rsidRPr="00ED17BD" w:rsidRDefault="00ED17BD" w:rsidP="00ED17BD">
      <w:pPr>
        <w:pStyle w:val="NoSpacing"/>
        <w:jc w:val="center"/>
        <w:rPr>
          <w:b/>
          <w:bCs/>
          <w:sz w:val="32"/>
          <w:szCs w:val="32"/>
        </w:rPr>
      </w:pPr>
      <w:r w:rsidRPr="00ED17BD">
        <w:rPr>
          <w:b/>
          <w:bCs/>
          <w:sz w:val="32"/>
          <w:szCs w:val="32"/>
        </w:rPr>
        <w:t>NORTON FITZWARREN PARISH COUNCIL</w:t>
      </w:r>
    </w:p>
    <w:p w14:paraId="3857B69D" w14:textId="77777777" w:rsidR="00ED17BD" w:rsidRPr="00ED17BD" w:rsidRDefault="00ED17BD" w:rsidP="00ED17BD">
      <w:pPr>
        <w:pStyle w:val="NoSpacing"/>
        <w:rPr>
          <w:b/>
          <w:bCs/>
        </w:rPr>
      </w:pPr>
    </w:p>
    <w:p w14:paraId="2251F20C" w14:textId="15F08F71" w:rsidR="00ED17BD" w:rsidRPr="00ED17BD" w:rsidRDefault="00ED17BD" w:rsidP="00ED17BD">
      <w:pPr>
        <w:pStyle w:val="NoSpacing"/>
        <w:rPr>
          <w:b/>
          <w:bCs/>
        </w:rPr>
      </w:pPr>
      <w:r w:rsidRPr="00ED17BD">
        <w:rPr>
          <w:b/>
          <w:bCs/>
        </w:rPr>
        <w:t>Minutes of the meeting of the Parish Council held on Wednesday, 3</w:t>
      </w:r>
      <w:r w:rsidRPr="00ED17BD">
        <w:rPr>
          <w:b/>
          <w:bCs/>
          <w:vertAlign w:val="superscript"/>
        </w:rPr>
        <w:t>rd</w:t>
      </w:r>
      <w:r w:rsidRPr="00ED17BD">
        <w:rPr>
          <w:b/>
          <w:bCs/>
        </w:rPr>
        <w:t xml:space="preserve"> June, 2026 in the village hall.</w:t>
      </w:r>
    </w:p>
    <w:p w14:paraId="43654EEC" w14:textId="77777777" w:rsidR="00ED17BD" w:rsidRPr="00ED17BD" w:rsidRDefault="00ED17BD" w:rsidP="00ED17BD">
      <w:pPr>
        <w:pStyle w:val="NoSpacing"/>
        <w:rPr>
          <w:b/>
          <w:bCs/>
        </w:rPr>
      </w:pPr>
    </w:p>
    <w:p w14:paraId="0A41B9F7" w14:textId="4C10BB63" w:rsidR="00ED17BD" w:rsidRDefault="00ED17BD" w:rsidP="00ED17BD">
      <w:pPr>
        <w:pStyle w:val="NoSpacing"/>
      </w:pPr>
      <w:r w:rsidRPr="00ED17BD">
        <w:rPr>
          <w:b/>
          <w:bCs/>
        </w:rPr>
        <w:t>Present:</w:t>
      </w:r>
      <w:r>
        <w:rPr>
          <w:b/>
          <w:bCs/>
        </w:rPr>
        <w:t xml:space="preserve"> </w:t>
      </w:r>
      <w:r w:rsidR="004D1FD5">
        <w:rPr>
          <w:b/>
          <w:bCs/>
        </w:rPr>
        <w:t xml:space="preserve">Cllrs: </w:t>
      </w:r>
      <w:r w:rsidR="004D1FD5" w:rsidRPr="00871FD2">
        <w:t xml:space="preserve">Kyle </w:t>
      </w:r>
      <w:r w:rsidR="00871FD2" w:rsidRPr="00871FD2">
        <w:t>Gordon</w:t>
      </w:r>
      <w:r w:rsidR="00871FD2">
        <w:t xml:space="preserve">, </w:t>
      </w:r>
      <w:r w:rsidR="009922EA">
        <w:t>Adrian Jones, Tom Catherall, Jon Bouchta, Iona Taylor</w:t>
      </w:r>
      <w:r w:rsidR="00036D95">
        <w:t>.</w:t>
      </w:r>
    </w:p>
    <w:p w14:paraId="28B692E3" w14:textId="16655CC2" w:rsidR="00036D95" w:rsidRDefault="00036D95" w:rsidP="00ED17BD">
      <w:pPr>
        <w:pStyle w:val="NoSpacing"/>
      </w:pPr>
      <w:r>
        <w:t>Clerk: Janet Gobey.</w:t>
      </w:r>
    </w:p>
    <w:p w14:paraId="3D7BB406" w14:textId="21FF835D" w:rsidR="00036D95" w:rsidRDefault="00036D95" w:rsidP="00ED17BD">
      <w:pPr>
        <w:pStyle w:val="NoSpacing"/>
      </w:pPr>
      <w:r>
        <w:t xml:space="preserve">Also present: </w:t>
      </w:r>
      <w:r w:rsidR="001B0590">
        <w:t xml:space="preserve"> 4 members of the public.</w:t>
      </w:r>
    </w:p>
    <w:p w14:paraId="7F35F55D" w14:textId="77777777" w:rsidR="001B0590" w:rsidRDefault="001B0590" w:rsidP="00ED17BD">
      <w:pPr>
        <w:pStyle w:val="NoSpacing"/>
      </w:pPr>
    </w:p>
    <w:p w14:paraId="7E725222" w14:textId="20F59A78" w:rsidR="004E696D" w:rsidRDefault="007E7B1F" w:rsidP="00ED17BD">
      <w:pPr>
        <w:pStyle w:val="NoSpacing"/>
      </w:pPr>
      <w:r>
        <w:t xml:space="preserve">The meeting started </w:t>
      </w:r>
      <w:r w:rsidR="002105DA">
        <w:t xml:space="preserve">at 7.30pm </w:t>
      </w:r>
      <w:r>
        <w:t>with 15 minutes open discussion</w:t>
      </w:r>
      <w:r w:rsidR="002105DA">
        <w:t xml:space="preserve"> for the public, on matters affecting the parish</w:t>
      </w:r>
      <w:r w:rsidR="004E696D">
        <w:t>.</w:t>
      </w:r>
    </w:p>
    <w:p w14:paraId="7B692093" w14:textId="2E1D185F" w:rsidR="004E696D" w:rsidRPr="00037758" w:rsidRDefault="003B35DC" w:rsidP="00B134BF">
      <w:pPr>
        <w:pStyle w:val="NoSpacing"/>
        <w:numPr>
          <w:ilvl w:val="0"/>
          <w:numId w:val="1"/>
        </w:numPr>
        <w:rPr>
          <w:i/>
        </w:rPr>
      </w:pPr>
      <w:r>
        <w:t>Concern raised</w:t>
      </w:r>
      <w:r w:rsidR="00C21233">
        <w:t xml:space="preserve"> by a resident of pollution to local rivers</w:t>
      </w:r>
      <w:r w:rsidR="00E73543">
        <w:t xml:space="preserve"> and do</w:t>
      </w:r>
      <w:r w:rsidR="00061D01">
        <w:t xml:space="preserve"> the local school study rivers</w:t>
      </w:r>
      <w:r w:rsidR="00037758">
        <w:t>.  The Somerset Rivers Authority or the Environment Agency would have</w:t>
      </w:r>
    </w:p>
    <w:p w14:paraId="3787C12E" w14:textId="3E12E701" w:rsidR="00037758" w:rsidRDefault="00037758" w:rsidP="00037758">
      <w:pPr>
        <w:pStyle w:val="NoSpacing"/>
        <w:ind w:left="720"/>
      </w:pPr>
      <w:r>
        <w:t>details of pollution in Somerset.</w:t>
      </w:r>
    </w:p>
    <w:p w14:paraId="6FE8F1BD" w14:textId="1BFBA144" w:rsidR="0034403A" w:rsidRPr="006C7938" w:rsidRDefault="005765EE" w:rsidP="0034403A">
      <w:pPr>
        <w:pStyle w:val="NoSpacing"/>
        <w:numPr>
          <w:ilvl w:val="0"/>
          <w:numId w:val="1"/>
        </w:numPr>
        <w:rPr>
          <w:i/>
        </w:rPr>
      </w:pPr>
      <w:r>
        <w:t>The road drain opposite Beauford Park has not been repaired</w:t>
      </w:r>
      <w:r w:rsidR="00136674">
        <w:t xml:space="preserve">.  </w:t>
      </w:r>
      <w:r w:rsidR="00C014B7">
        <w:t>Highways will be contacted for an update</w:t>
      </w:r>
      <w:r w:rsidR="00136674">
        <w:t>.</w:t>
      </w:r>
    </w:p>
    <w:p w14:paraId="17806F15" w14:textId="77777777" w:rsidR="00351301" w:rsidRPr="00351301" w:rsidRDefault="00EB0BA8" w:rsidP="0034403A">
      <w:pPr>
        <w:pStyle w:val="NoSpacing"/>
        <w:numPr>
          <w:ilvl w:val="0"/>
          <w:numId w:val="1"/>
        </w:numPr>
        <w:rPr>
          <w:i/>
        </w:rPr>
      </w:pPr>
      <w:r>
        <w:t>What weedkiller is used by the contractor on the Langford Mead estate</w:t>
      </w:r>
      <w:r w:rsidR="00351301">
        <w:t>, enquiries</w:t>
      </w:r>
    </w:p>
    <w:p w14:paraId="3900ACF9" w14:textId="25A9422B" w:rsidR="006C7938" w:rsidRDefault="00351301" w:rsidP="00351301">
      <w:pPr>
        <w:pStyle w:val="NoSpacing"/>
        <w:ind w:left="720"/>
      </w:pPr>
      <w:r>
        <w:t>will be made.</w:t>
      </w:r>
      <w:r w:rsidR="00EB0BA8">
        <w:t xml:space="preserve"> </w:t>
      </w:r>
    </w:p>
    <w:p w14:paraId="26BB4EE7" w14:textId="77777777" w:rsidR="0051340A" w:rsidRDefault="0051340A" w:rsidP="0051340A">
      <w:pPr>
        <w:pStyle w:val="NoSpacing"/>
      </w:pPr>
    </w:p>
    <w:p w14:paraId="662951A7" w14:textId="4C9A6A50" w:rsidR="0051340A" w:rsidRDefault="001247DF" w:rsidP="0051340A">
      <w:pPr>
        <w:pStyle w:val="NoSpacing"/>
        <w:rPr>
          <w:b/>
          <w:bCs/>
        </w:rPr>
      </w:pPr>
      <w:r>
        <w:rPr>
          <w:b/>
          <w:bCs/>
        </w:rPr>
        <w:t>1.06.26</w:t>
      </w:r>
      <w:r>
        <w:rPr>
          <w:b/>
          <w:bCs/>
        </w:rPr>
        <w:tab/>
        <w:t>Apologies</w:t>
      </w:r>
    </w:p>
    <w:p w14:paraId="28D2070F" w14:textId="77777777" w:rsidR="0004289A" w:rsidRDefault="001247DF" w:rsidP="0051340A">
      <w:pPr>
        <w:pStyle w:val="NoSpacing"/>
      </w:pPr>
      <w:r>
        <w:rPr>
          <w:b/>
          <w:bCs/>
        </w:rPr>
        <w:tab/>
      </w:r>
      <w:r>
        <w:rPr>
          <w:b/>
          <w:bCs/>
        </w:rPr>
        <w:tab/>
      </w:r>
      <w:r w:rsidR="004A317A">
        <w:t xml:space="preserve">Cllrs. Dee Childs, Nita Wyatt and Phil Bareham cannot attend, apologies </w:t>
      </w:r>
    </w:p>
    <w:p w14:paraId="5E308AD2" w14:textId="652DCB02" w:rsidR="001247DF" w:rsidRDefault="004A317A" w:rsidP="0004289A">
      <w:pPr>
        <w:pStyle w:val="NoSpacing"/>
        <w:ind w:left="720" w:firstLine="720"/>
      </w:pPr>
      <w:r>
        <w:t>accepted.</w:t>
      </w:r>
    </w:p>
    <w:p w14:paraId="023FBDDA" w14:textId="77777777" w:rsidR="0004289A" w:rsidRDefault="0004289A" w:rsidP="0004289A">
      <w:pPr>
        <w:pStyle w:val="NoSpacing"/>
      </w:pPr>
    </w:p>
    <w:p w14:paraId="0C861F06" w14:textId="594F427D" w:rsidR="0004289A" w:rsidRDefault="0004289A" w:rsidP="0004289A">
      <w:pPr>
        <w:pStyle w:val="NoSpacing"/>
      </w:pPr>
      <w:r>
        <w:rPr>
          <w:b/>
          <w:bCs/>
        </w:rPr>
        <w:t>2.06.26</w:t>
      </w:r>
      <w:r>
        <w:rPr>
          <w:b/>
          <w:bCs/>
        </w:rPr>
        <w:tab/>
        <w:t xml:space="preserve">Declarations of Interest </w:t>
      </w:r>
      <w:r w:rsidR="00090F35">
        <w:t>– none declared.</w:t>
      </w:r>
    </w:p>
    <w:p w14:paraId="0A7F2F70" w14:textId="77777777" w:rsidR="00090F35" w:rsidRDefault="00090F35" w:rsidP="0004289A">
      <w:pPr>
        <w:pStyle w:val="NoSpacing"/>
      </w:pPr>
    </w:p>
    <w:p w14:paraId="09F3CD9B" w14:textId="5EDD84F9" w:rsidR="00090F35" w:rsidRDefault="00090F35" w:rsidP="0004289A">
      <w:pPr>
        <w:pStyle w:val="NoSpacing"/>
        <w:rPr>
          <w:b/>
          <w:bCs/>
        </w:rPr>
      </w:pPr>
      <w:r>
        <w:rPr>
          <w:b/>
          <w:bCs/>
        </w:rPr>
        <w:t>3.06.26</w:t>
      </w:r>
      <w:r>
        <w:rPr>
          <w:b/>
          <w:bCs/>
        </w:rPr>
        <w:tab/>
      </w:r>
      <w:r w:rsidR="00CA12B9">
        <w:rPr>
          <w:b/>
          <w:bCs/>
        </w:rPr>
        <w:t>To approve the minutes of the Annual Parish Council meeting held on the</w:t>
      </w:r>
    </w:p>
    <w:p w14:paraId="75326A22" w14:textId="4E8A2C64" w:rsidR="00CA12B9" w:rsidRDefault="00CA12B9" w:rsidP="0004289A">
      <w:pPr>
        <w:pStyle w:val="NoSpacing"/>
        <w:rPr>
          <w:b/>
          <w:bCs/>
        </w:rPr>
      </w:pPr>
      <w:r>
        <w:rPr>
          <w:b/>
          <w:bCs/>
        </w:rPr>
        <w:tab/>
      </w:r>
      <w:r>
        <w:rPr>
          <w:b/>
          <w:bCs/>
        </w:rPr>
        <w:tab/>
      </w:r>
      <w:r w:rsidR="00EB0B9F">
        <w:rPr>
          <w:b/>
          <w:bCs/>
        </w:rPr>
        <w:t>6</w:t>
      </w:r>
      <w:r w:rsidR="00EB0B9F" w:rsidRPr="00EB0B9F">
        <w:rPr>
          <w:b/>
          <w:bCs/>
          <w:vertAlign w:val="superscript"/>
        </w:rPr>
        <w:t>th</w:t>
      </w:r>
      <w:r w:rsidR="00EB0B9F">
        <w:rPr>
          <w:b/>
          <w:bCs/>
        </w:rPr>
        <w:t xml:space="preserve"> May, 2026</w:t>
      </w:r>
    </w:p>
    <w:p w14:paraId="6808078D" w14:textId="1BC339D9" w:rsidR="00FC4C27" w:rsidRDefault="00FC4C27" w:rsidP="0004289A">
      <w:pPr>
        <w:pStyle w:val="NoSpacing"/>
      </w:pPr>
      <w:r>
        <w:rPr>
          <w:b/>
          <w:bCs/>
        </w:rPr>
        <w:tab/>
      </w:r>
      <w:r>
        <w:rPr>
          <w:b/>
          <w:bCs/>
        </w:rPr>
        <w:tab/>
      </w:r>
      <w:r>
        <w:t>The minutes were approved and signed by the Chairman.</w:t>
      </w:r>
    </w:p>
    <w:p w14:paraId="280720C8" w14:textId="77777777" w:rsidR="00FC4C27" w:rsidRDefault="00FC4C27" w:rsidP="0004289A">
      <w:pPr>
        <w:pStyle w:val="NoSpacing"/>
      </w:pPr>
    </w:p>
    <w:p w14:paraId="6499893D" w14:textId="49E9A0AA" w:rsidR="00FC4C27" w:rsidRDefault="00D03B67" w:rsidP="0004289A">
      <w:pPr>
        <w:pStyle w:val="NoSpacing"/>
        <w:rPr>
          <w:b/>
          <w:bCs/>
        </w:rPr>
      </w:pPr>
      <w:r>
        <w:rPr>
          <w:b/>
          <w:bCs/>
        </w:rPr>
        <w:t>4.06.26</w:t>
      </w:r>
      <w:r>
        <w:rPr>
          <w:b/>
          <w:bCs/>
        </w:rPr>
        <w:tab/>
        <w:t>‘In the Mix’ organisation presented by</w:t>
      </w:r>
      <w:r w:rsidR="000553C4">
        <w:rPr>
          <w:b/>
          <w:bCs/>
        </w:rPr>
        <w:t xml:space="preserve"> Nick Harvey.</w:t>
      </w:r>
    </w:p>
    <w:p w14:paraId="0EB3A671" w14:textId="1873A1AB" w:rsidR="000553C4" w:rsidRDefault="000553C4" w:rsidP="0004289A">
      <w:pPr>
        <w:pStyle w:val="NoSpacing"/>
      </w:pPr>
      <w:r>
        <w:rPr>
          <w:b/>
          <w:bCs/>
        </w:rPr>
        <w:tab/>
      </w:r>
      <w:r>
        <w:rPr>
          <w:b/>
          <w:bCs/>
        </w:rPr>
        <w:tab/>
      </w:r>
      <w:r w:rsidR="008969AA">
        <w:t>Nick Harvey gave a very interesting presentation</w:t>
      </w:r>
      <w:r w:rsidR="002A5F40">
        <w:t>,</w:t>
      </w:r>
      <w:r w:rsidR="00B30BF2">
        <w:t xml:space="preserve"> the project </w:t>
      </w:r>
      <w:r w:rsidR="004818F6">
        <w:t>support</w:t>
      </w:r>
      <w:r w:rsidR="002A5F40">
        <w:t>s</w:t>
      </w:r>
    </w:p>
    <w:p w14:paraId="0C33A2F4" w14:textId="5126BEAB" w:rsidR="004818F6" w:rsidRDefault="004818F6" w:rsidP="0004289A">
      <w:pPr>
        <w:pStyle w:val="NoSpacing"/>
      </w:pPr>
      <w:r>
        <w:tab/>
      </w:r>
      <w:r>
        <w:tab/>
        <w:t xml:space="preserve">young people in the area.  The project is run </w:t>
      </w:r>
      <w:r w:rsidR="00D7206C">
        <w:t>in</w:t>
      </w:r>
      <w:r>
        <w:t xml:space="preserve"> Wiveliscombe</w:t>
      </w:r>
      <w:r w:rsidR="00D7206C">
        <w:t xml:space="preserve"> and Wellington</w:t>
      </w:r>
    </w:p>
    <w:p w14:paraId="72CC6AA1" w14:textId="47B50A10" w:rsidR="00030EE8" w:rsidRDefault="00D7206C" w:rsidP="0004289A">
      <w:pPr>
        <w:pStyle w:val="NoSpacing"/>
      </w:pPr>
      <w:r>
        <w:tab/>
      </w:r>
      <w:r>
        <w:tab/>
        <w:t>and is looking to expand</w:t>
      </w:r>
      <w:r w:rsidR="002424ED">
        <w:t xml:space="preserve">.   The group provide support for young </w:t>
      </w:r>
      <w:r w:rsidR="00F102AD">
        <w:t>peoples</w:t>
      </w:r>
      <w:r w:rsidR="003F1233">
        <w:t xml:space="preserve"> </w:t>
      </w:r>
    </w:p>
    <w:p w14:paraId="660C1CDD" w14:textId="77777777" w:rsidR="00593532" w:rsidRDefault="003F1233" w:rsidP="00030EE8">
      <w:pPr>
        <w:pStyle w:val="NoSpacing"/>
        <w:ind w:left="720" w:firstLine="720"/>
      </w:pPr>
      <w:r>
        <w:t>deve</w:t>
      </w:r>
      <w:r w:rsidR="00030EE8">
        <w:t>l</w:t>
      </w:r>
      <w:r>
        <w:t>op</w:t>
      </w:r>
      <w:r w:rsidR="00030EE8">
        <w:t xml:space="preserve">ment </w:t>
      </w:r>
      <w:r w:rsidR="00F102AD">
        <w:t>and is run by professi</w:t>
      </w:r>
      <w:r>
        <w:t>onal youth workers</w:t>
      </w:r>
      <w:r w:rsidR="00255341">
        <w:t>.  They provide youth</w:t>
      </w:r>
    </w:p>
    <w:p w14:paraId="446BF2A6" w14:textId="77777777" w:rsidR="00593532" w:rsidRDefault="00255341" w:rsidP="00030EE8">
      <w:pPr>
        <w:pStyle w:val="NoSpacing"/>
        <w:ind w:left="720" w:firstLine="720"/>
      </w:pPr>
      <w:r>
        <w:t xml:space="preserve"> clubs, holidays</w:t>
      </w:r>
      <w:r w:rsidR="00522D24">
        <w:t>, activities and could provide</w:t>
      </w:r>
      <w:r w:rsidR="00593532">
        <w:t xml:space="preserve"> a link with Cotford and Norton </w:t>
      </w:r>
    </w:p>
    <w:p w14:paraId="1F81D55A" w14:textId="5CF36541" w:rsidR="002769DE" w:rsidRDefault="00593532" w:rsidP="00030EE8">
      <w:pPr>
        <w:pStyle w:val="NoSpacing"/>
        <w:ind w:left="720" w:firstLine="720"/>
      </w:pPr>
      <w:r>
        <w:t>schools.  The</w:t>
      </w:r>
      <w:r w:rsidR="00254C02">
        <w:t>y would need a venue</w:t>
      </w:r>
      <w:r w:rsidR="00975260">
        <w:t xml:space="preserve"> and 20 or 30 young people a week to </w:t>
      </w:r>
    </w:p>
    <w:p w14:paraId="5C4F0F78" w14:textId="77777777" w:rsidR="002769DE" w:rsidRDefault="00975260" w:rsidP="00030EE8">
      <w:pPr>
        <w:pStyle w:val="NoSpacing"/>
        <w:ind w:left="720" w:firstLine="720"/>
      </w:pPr>
      <w:r>
        <w:t>attend</w:t>
      </w:r>
      <w:r w:rsidR="002769DE">
        <w:t>.  The</w:t>
      </w:r>
      <w:r w:rsidR="00593532">
        <w:t xml:space="preserve"> cos</w:t>
      </w:r>
      <w:r w:rsidR="002769DE">
        <w:t xml:space="preserve">t for </w:t>
      </w:r>
      <w:r w:rsidR="00593532">
        <w:t>a group in Norton Fitzwarren would be approxima</w:t>
      </w:r>
      <w:r w:rsidR="002A5F40">
        <w:t xml:space="preserve">tely </w:t>
      </w:r>
    </w:p>
    <w:p w14:paraId="30CDE0FD" w14:textId="149B5EE7" w:rsidR="00F102AD" w:rsidRDefault="002A5F40" w:rsidP="00030EE8">
      <w:pPr>
        <w:pStyle w:val="NoSpacing"/>
        <w:ind w:left="720" w:firstLine="720"/>
      </w:pPr>
      <w:r>
        <w:t>£7,</w:t>
      </w:r>
      <w:r w:rsidR="002769DE">
        <w:t>5</w:t>
      </w:r>
      <w:r>
        <w:t>00.</w:t>
      </w:r>
    </w:p>
    <w:p w14:paraId="5B4BF353" w14:textId="77777777" w:rsidR="00081CA5" w:rsidRDefault="00081CA5" w:rsidP="00081CA5">
      <w:pPr>
        <w:pStyle w:val="NoSpacing"/>
      </w:pPr>
    </w:p>
    <w:p w14:paraId="4663025A" w14:textId="0BCCC9B3" w:rsidR="00081CA5" w:rsidRDefault="00081CA5" w:rsidP="00081CA5">
      <w:pPr>
        <w:pStyle w:val="NoSpacing"/>
        <w:rPr>
          <w:b/>
          <w:bCs/>
        </w:rPr>
      </w:pPr>
      <w:r>
        <w:rPr>
          <w:b/>
          <w:bCs/>
        </w:rPr>
        <w:t>5.06.26</w:t>
      </w:r>
      <w:r>
        <w:rPr>
          <w:b/>
          <w:bCs/>
        </w:rPr>
        <w:tab/>
        <w:t>Police report</w:t>
      </w:r>
    </w:p>
    <w:p w14:paraId="4382CF08" w14:textId="048A0394" w:rsidR="00081CA5" w:rsidRDefault="00081CA5" w:rsidP="00081CA5">
      <w:pPr>
        <w:pStyle w:val="NoSpacing"/>
      </w:pPr>
      <w:r>
        <w:rPr>
          <w:b/>
          <w:bCs/>
        </w:rPr>
        <w:tab/>
      </w:r>
      <w:r>
        <w:rPr>
          <w:b/>
          <w:bCs/>
        </w:rPr>
        <w:tab/>
      </w:r>
      <w:r w:rsidR="0084723E">
        <w:t>No report, Kyle Gordon will make enquiries, success needs to be</w:t>
      </w:r>
      <w:r w:rsidR="00871F30">
        <w:t xml:space="preserve"> publicised.</w:t>
      </w:r>
    </w:p>
    <w:p w14:paraId="77EC9B92" w14:textId="77777777" w:rsidR="00436C94" w:rsidRDefault="00436C94" w:rsidP="00081CA5">
      <w:pPr>
        <w:pStyle w:val="NoSpacing"/>
      </w:pPr>
    </w:p>
    <w:p w14:paraId="212B82F6" w14:textId="5BD2B934" w:rsidR="00436C94" w:rsidRDefault="00C46B37" w:rsidP="00081CA5">
      <w:pPr>
        <w:pStyle w:val="NoSpacing"/>
        <w:rPr>
          <w:b/>
          <w:bCs/>
        </w:rPr>
      </w:pPr>
      <w:r>
        <w:rPr>
          <w:b/>
          <w:bCs/>
        </w:rPr>
        <w:t>6.06.26</w:t>
      </w:r>
      <w:r>
        <w:rPr>
          <w:b/>
          <w:bCs/>
        </w:rPr>
        <w:tab/>
        <w:t>To consider approval of the Data Protection Policy</w:t>
      </w:r>
    </w:p>
    <w:p w14:paraId="38A33795" w14:textId="285405A7" w:rsidR="00C46B37" w:rsidRDefault="00C46B37" w:rsidP="00081CA5">
      <w:pPr>
        <w:pStyle w:val="NoSpacing"/>
      </w:pPr>
      <w:r>
        <w:rPr>
          <w:b/>
          <w:bCs/>
        </w:rPr>
        <w:tab/>
      </w:r>
      <w:r>
        <w:rPr>
          <w:b/>
          <w:bCs/>
        </w:rPr>
        <w:tab/>
      </w:r>
      <w:r w:rsidR="00910A27">
        <w:t>The policy</w:t>
      </w:r>
      <w:r w:rsidR="00CE657C">
        <w:t xml:space="preserve"> has been circulated to Councillors, proposed to approve</w:t>
      </w:r>
    </w:p>
    <w:p w14:paraId="5406A035" w14:textId="77777777" w:rsidR="00F54B70" w:rsidRDefault="00F54B70" w:rsidP="00081CA5">
      <w:pPr>
        <w:pStyle w:val="NoSpacing"/>
      </w:pPr>
    </w:p>
    <w:p w14:paraId="73979812" w14:textId="77777777" w:rsidR="005058CC" w:rsidRDefault="005058CC" w:rsidP="00081CA5">
      <w:pPr>
        <w:pStyle w:val="NoSpacing"/>
      </w:pPr>
    </w:p>
    <w:p w14:paraId="58483B0D" w14:textId="570A03DB" w:rsidR="005058CC" w:rsidRDefault="005058CC" w:rsidP="005058CC">
      <w:pPr>
        <w:pStyle w:val="NoSpacing"/>
        <w:jc w:val="center"/>
      </w:pPr>
      <w:r>
        <w:t>-1-</w:t>
      </w:r>
    </w:p>
    <w:p w14:paraId="7F3C8E67" w14:textId="5262566A" w:rsidR="00CE657C" w:rsidRDefault="00CE657C" w:rsidP="00081CA5">
      <w:pPr>
        <w:pStyle w:val="NoSpacing"/>
      </w:pPr>
      <w:r>
        <w:lastRenderedPageBreak/>
        <w:tab/>
      </w:r>
      <w:r>
        <w:tab/>
      </w:r>
      <w:r w:rsidR="00187FBC">
        <w:t>Adrian Jones, seconded Tom Catherall, all agreed.</w:t>
      </w:r>
    </w:p>
    <w:p w14:paraId="7A9530CE" w14:textId="77777777" w:rsidR="00213355" w:rsidRDefault="00213355" w:rsidP="00081CA5">
      <w:pPr>
        <w:pStyle w:val="NoSpacing"/>
      </w:pPr>
    </w:p>
    <w:p w14:paraId="2E523F7C" w14:textId="4B5DCC62" w:rsidR="00213355" w:rsidRDefault="00DA3074" w:rsidP="00081CA5">
      <w:pPr>
        <w:pStyle w:val="NoSpacing"/>
        <w:rPr>
          <w:b/>
          <w:bCs/>
        </w:rPr>
      </w:pPr>
      <w:r>
        <w:rPr>
          <w:b/>
          <w:bCs/>
        </w:rPr>
        <w:t>7.06.26</w:t>
      </w:r>
      <w:r>
        <w:rPr>
          <w:b/>
          <w:bCs/>
        </w:rPr>
        <w:tab/>
        <w:t>Updated Risk Assessment</w:t>
      </w:r>
    </w:p>
    <w:p w14:paraId="2D537397" w14:textId="3D21357B" w:rsidR="00DA3074" w:rsidRDefault="00DA3074" w:rsidP="00081CA5">
      <w:pPr>
        <w:pStyle w:val="NoSpacing"/>
      </w:pPr>
      <w:r>
        <w:rPr>
          <w:b/>
          <w:bCs/>
        </w:rPr>
        <w:tab/>
      </w:r>
      <w:r>
        <w:rPr>
          <w:b/>
          <w:bCs/>
        </w:rPr>
        <w:tab/>
      </w:r>
      <w:r w:rsidR="00E62E1F">
        <w:t>The document has been updated and circulated by the Clerk</w:t>
      </w:r>
      <w:r w:rsidR="00F065A5">
        <w:t>, proposed to</w:t>
      </w:r>
    </w:p>
    <w:p w14:paraId="2941E144" w14:textId="611D212F" w:rsidR="00F065A5" w:rsidRDefault="00F065A5" w:rsidP="00081CA5">
      <w:pPr>
        <w:pStyle w:val="NoSpacing"/>
      </w:pPr>
      <w:r>
        <w:tab/>
      </w:r>
      <w:r>
        <w:tab/>
      </w:r>
      <w:r w:rsidR="00CD34A7">
        <w:t>a</w:t>
      </w:r>
      <w:r>
        <w:t>pprove Adrian Jones, seconded Kyle Gordon, agreed.</w:t>
      </w:r>
    </w:p>
    <w:p w14:paraId="1D74C844" w14:textId="77777777" w:rsidR="0030407A" w:rsidRDefault="0030407A" w:rsidP="00081CA5">
      <w:pPr>
        <w:pStyle w:val="NoSpacing"/>
      </w:pPr>
    </w:p>
    <w:p w14:paraId="68845328" w14:textId="61780BE7" w:rsidR="0030407A" w:rsidRDefault="0030407A" w:rsidP="00081CA5">
      <w:pPr>
        <w:pStyle w:val="NoSpacing"/>
        <w:rPr>
          <w:b/>
          <w:bCs/>
        </w:rPr>
      </w:pPr>
      <w:r>
        <w:rPr>
          <w:b/>
          <w:bCs/>
        </w:rPr>
        <w:t>8.06.26</w:t>
      </w:r>
      <w:r>
        <w:rPr>
          <w:b/>
          <w:bCs/>
        </w:rPr>
        <w:tab/>
        <w:t>To consider setting aside</w:t>
      </w:r>
      <w:r w:rsidR="00217CE8">
        <w:rPr>
          <w:b/>
          <w:bCs/>
        </w:rPr>
        <w:t xml:space="preserve"> an amount for renewal of play equipment.</w:t>
      </w:r>
    </w:p>
    <w:p w14:paraId="65C7A73F" w14:textId="6EE0ADBF" w:rsidR="00217CE8" w:rsidRDefault="002A739A" w:rsidP="00081CA5">
      <w:pPr>
        <w:pStyle w:val="NoSpacing"/>
      </w:pPr>
      <w:r>
        <w:rPr>
          <w:b/>
          <w:bCs/>
        </w:rPr>
        <w:tab/>
      </w:r>
      <w:r>
        <w:rPr>
          <w:b/>
          <w:bCs/>
        </w:rPr>
        <w:tab/>
      </w:r>
      <w:r w:rsidR="00BF610A">
        <w:t xml:space="preserve">Discussed, </w:t>
      </w:r>
      <w:r w:rsidR="00C2212A">
        <w:t>agreed £2000 should be set aside each year, proposed Kyle Gordon</w:t>
      </w:r>
    </w:p>
    <w:p w14:paraId="23C43B3B" w14:textId="0D76FB20" w:rsidR="00C2212A" w:rsidRDefault="00C2212A" w:rsidP="00081CA5">
      <w:pPr>
        <w:pStyle w:val="NoSpacing"/>
      </w:pPr>
      <w:r>
        <w:tab/>
      </w:r>
      <w:r>
        <w:tab/>
      </w:r>
      <w:r w:rsidR="00252B6B">
        <w:t>S</w:t>
      </w:r>
      <w:r>
        <w:t>econded</w:t>
      </w:r>
      <w:r w:rsidR="00252B6B">
        <w:t xml:space="preserve"> Tom Catherall, agreed unanimously.</w:t>
      </w:r>
    </w:p>
    <w:p w14:paraId="38C92411" w14:textId="77777777" w:rsidR="00252B6B" w:rsidRDefault="00252B6B" w:rsidP="00081CA5">
      <w:pPr>
        <w:pStyle w:val="NoSpacing"/>
      </w:pPr>
    </w:p>
    <w:p w14:paraId="273CE04E" w14:textId="65B3E51A" w:rsidR="00252B6B" w:rsidRDefault="00C51236" w:rsidP="00081CA5">
      <w:pPr>
        <w:pStyle w:val="NoSpacing"/>
        <w:rPr>
          <w:b/>
          <w:bCs/>
        </w:rPr>
      </w:pPr>
      <w:r>
        <w:rPr>
          <w:b/>
          <w:bCs/>
        </w:rPr>
        <w:t>9.06.26</w:t>
      </w:r>
      <w:r>
        <w:rPr>
          <w:b/>
          <w:bCs/>
        </w:rPr>
        <w:tab/>
        <w:t>Planning:</w:t>
      </w:r>
    </w:p>
    <w:p w14:paraId="38EBE889" w14:textId="77777777" w:rsidR="00423D22" w:rsidRDefault="00C51236" w:rsidP="00081CA5">
      <w:pPr>
        <w:pStyle w:val="NoSpacing"/>
      </w:pPr>
      <w:r>
        <w:rPr>
          <w:b/>
          <w:bCs/>
        </w:rPr>
        <w:tab/>
      </w:r>
      <w:r>
        <w:rPr>
          <w:b/>
          <w:bCs/>
        </w:rPr>
        <w:tab/>
        <w:t xml:space="preserve">a) </w:t>
      </w:r>
      <w:r w:rsidR="001C0018">
        <w:rPr>
          <w:b/>
          <w:bCs/>
        </w:rPr>
        <w:t>Staplegrove Road scheme</w:t>
      </w:r>
      <w:r w:rsidR="001903D5">
        <w:t xml:space="preserve"> – no update but a link </w:t>
      </w:r>
      <w:r w:rsidR="00423D22">
        <w:t xml:space="preserve">of the works </w:t>
      </w:r>
      <w:r w:rsidR="001903D5">
        <w:t xml:space="preserve">will be </w:t>
      </w:r>
    </w:p>
    <w:p w14:paraId="74049919" w14:textId="62815A87" w:rsidR="00C51236" w:rsidRDefault="001903D5" w:rsidP="00423D22">
      <w:pPr>
        <w:pStyle w:val="NoSpacing"/>
        <w:ind w:left="720" w:firstLine="720"/>
      </w:pPr>
      <w:r>
        <w:t>circulated</w:t>
      </w:r>
      <w:r w:rsidR="00423D22">
        <w:t>.</w:t>
      </w:r>
    </w:p>
    <w:p w14:paraId="72A00D3E" w14:textId="536E2C80" w:rsidR="00BC56BA" w:rsidRPr="008A60CE" w:rsidRDefault="00BC56BA" w:rsidP="00BC56BA">
      <w:pPr>
        <w:pStyle w:val="NoSpacing"/>
        <w:numPr>
          <w:ilvl w:val="0"/>
          <w:numId w:val="2"/>
        </w:numPr>
        <w:rPr>
          <w:b/>
          <w:bCs/>
        </w:rPr>
      </w:pPr>
      <w:r>
        <w:rPr>
          <w:b/>
          <w:bCs/>
        </w:rPr>
        <w:t xml:space="preserve">Applications received since issue of agenda </w:t>
      </w:r>
      <w:r w:rsidR="008A60CE">
        <w:t>– none received.</w:t>
      </w:r>
    </w:p>
    <w:p w14:paraId="630EAD98" w14:textId="7700DD76" w:rsidR="008A60CE" w:rsidRPr="008A60CE" w:rsidRDefault="008A60CE" w:rsidP="00BC56BA">
      <w:pPr>
        <w:pStyle w:val="NoSpacing"/>
        <w:numPr>
          <w:ilvl w:val="0"/>
          <w:numId w:val="2"/>
        </w:numPr>
        <w:rPr>
          <w:b/>
          <w:bCs/>
        </w:rPr>
      </w:pPr>
      <w:r>
        <w:rPr>
          <w:b/>
          <w:bCs/>
        </w:rPr>
        <w:t xml:space="preserve">Approvals and refusals </w:t>
      </w:r>
      <w:r>
        <w:t>– none listed.</w:t>
      </w:r>
    </w:p>
    <w:p w14:paraId="7705F34E" w14:textId="77777777" w:rsidR="008A60CE" w:rsidRDefault="008A60CE" w:rsidP="008A60CE">
      <w:pPr>
        <w:pStyle w:val="NoSpacing"/>
        <w:rPr>
          <w:b/>
          <w:bCs/>
        </w:rPr>
      </w:pPr>
    </w:p>
    <w:p w14:paraId="3E3BA9B2" w14:textId="4BBC35C1" w:rsidR="008A60CE" w:rsidRDefault="00887ED6" w:rsidP="008A60CE">
      <w:pPr>
        <w:pStyle w:val="NoSpacing"/>
        <w:rPr>
          <w:b/>
          <w:bCs/>
        </w:rPr>
      </w:pPr>
      <w:r>
        <w:rPr>
          <w:b/>
          <w:bCs/>
        </w:rPr>
        <w:t>10.06.26</w:t>
      </w:r>
      <w:r>
        <w:rPr>
          <w:b/>
          <w:bCs/>
        </w:rPr>
        <w:tab/>
        <w:t>Reports:</w:t>
      </w:r>
    </w:p>
    <w:p w14:paraId="2370FA12" w14:textId="0765F21D" w:rsidR="00887ED6" w:rsidRDefault="00887ED6" w:rsidP="008A60CE">
      <w:pPr>
        <w:pStyle w:val="NoSpacing"/>
        <w:rPr>
          <w:b/>
          <w:bCs/>
        </w:rPr>
      </w:pPr>
      <w:r>
        <w:rPr>
          <w:b/>
          <w:bCs/>
        </w:rPr>
        <w:tab/>
      </w:r>
      <w:r>
        <w:rPr>
          <w:b/>
          <w:bCs/>
        </w:rPr>
        <w:tab/>
        <w:t>a) Somerset Council</w:t>
      </w:r>
    </w:p>
    <w:p w14:paraId="49588363" w14:textId="60BBFC4B" w:rsidR="0016075F" w:rsidRDefault="0016075F" w:rsidP="008A60CE">
      <w:pPr>
        <w:pStyle w:val="NoSpacing"/>
      </w:pPr>
      <w:r>
        <w:rPr>
          <w:b/>
          <w:bCs/>
        </w:rPr>
        <w:tab/>
      </w:r>
      <w:r>
        <w:rPr>
          <w:b/>
          <w:bCs/>
        </w:rPr>
        <w:tab/>
      </w:r>
      <w:r w:rsidR="00420218">
        <w:t>An update has been received regarding the handover of the new playing field.</w:t>
      </w:r>
    </w:p>
    <w:p w14:paraId="49DBF243" w14:textId="5DAAEB9A" w:rsidR="00420218" w:rsidRDefault="00420218" w:rsidP="008A60CE">
      <w:pPr>
        <w:pStyle w:val="NoSpacing"/>
      </w:pPr>
      <w:r>
        <w:tab/>
      </w:r>
      <w:r>
        <w:tab/>
        <w:t xml:space="preserve">The legal </w:t>
      </w:r>
      <w:r w:rsidR="006C0EE8">
        <w:t>documents are being prepared but a large backlog is holding up</w:t>
      </w:r>
    </w:p>
    <w:p w14:paraId="6047BC74" w14:textId="1E6BCD91" w:rsidR="006C0EE8" w:rsidRDefault="006C0EE8" w:rsidP="008A60CE">
      <w:pPr>
        <w:pStyle w:val="NoSpacing"/>
      </w:pPr>
      <w:r>
        <w:tab/>
      </w:r>
      <w:r>
        <w:tab/>
      </w:r>
      <w:r w:rsidR="0007409B">
        <w:t>p</w:t>
      </w:r>
      <w:r>
        <w:t>rogress.</w:t>
      </w:r>
    </w:p>
    <w:p w14:paraId="7725C7DA" w14:textId="2DAEEE29" w:rsidR="008D2CC6" w:rsidRDefault="008D2CC6" w:rsidP="001327F1">
      <w:pPr>
        <w:pStyle w:val="NoSpacing"/>
        <w:numPr>
          <w:ilvl w:val="0"/>
          <w:numId w:val="3"/>
        </w:numPr>
        <w:rPr>
          <w:b/>
          <w:bCs/>
        </w:rPr>
      </w:pPr>
      <w:r>
        <w:rPr>
          <w:b/>
          <w:bCs/>
        </w:rPr>
        <w:t>Flooding</w:t>
      </w:r>
    </w:p>
    <w:p w14:paraId="3F304E3E" w14:textId="6F4315B0" w:rsidR="00107941" w:rsidRDefault="00107941" w:rsidP="00107941">
      <w:pPr>
        <w:pStyle w:val="NoSpacing"/>
        <w:ind w:left="1440"/>
      </w:pPr>
      <w:r>
        <w:t>Quotes are being obtained by the Flood Warden</w:t>
      </w:r>
      <w:r w:rsidR="000A1B92">
        <w:t>,</w:t>
      </w:r>
      <w:r>
        <w:t xml:space="preserve"> Nigel Quarman but no</w:t>
      </w:r>
      <w:r w:rsidR="00DF35D9">
        <w:t xml:space="preserve"> start</w:t>
      </w:r>
      <w:r>
        <w:t xml:space="preserve"> date</w:t>
      </w:r>
      <w:r w:rsidR="00DF35D9">
        <w:t xml:space="preserve"> as yet.</w:t>
      </w:r>
    </w:p>
    <w:p w14:paraId="27E3725A" w14:textId="03B06157" w:rsidR="001327F1" w:rsidRDefault="001327F1" w:rsidP="001327F1">
      <w:pPr>
        <w:pStyle w:val="NoSpacing"/>
        <w:numPr>
          <w:ilvl w:val="0"/>
          <w:numId w:val="3"/>
        </w:numPr>
        <w:rPr>
          <w:b/>
          <w:bCs/>
        </w:rPr>
      </w:pPr>
      <w:r>
        <w:rPr>
          <w:b/>
          <w:bCs/>
        </w:rPr>
        <w:t>Buses</w:t>
      </w:r>
    </w:p>
    <w:p w14:paraId="044B404B" w14:textId="21F690C2" w:rsidR="004920B6" w:rsidRDefault="00977B14" w:rsidP="000550FE">
      <w:pPr>
        <w:ind w:left="1440"/>
      </w:pPr>
      <w:r>
        <w:t>A full report has been issued by Barrie Childs</w:t>
      </w:r>
      <w:r w:rsidR="00997A8C">
        <w:t xml:space="preserve">.  </w:t>
      </w:r>
      <w:r w:rsidR="0031185B">
        <w:rPr>
          <w:rFonts w:ascii="Calibri" w:hAnsi="Calibri" w:cs="Calibri"/>
          <w:color w:val="212121"/>
        </w:rPr>
        <w:t>T</w:t>
      </w:r>
      <w:r w:rsidR="00535F00">
        <w:rPr>
          <w:rFonts w:ascii="Calibri" w:hAnsi="Calibri" w:cs="Calibri"/>
          <w:color w:val="212121"/>
        </w:rPr>
        <w:t xml:space="preserve">he 25/25A contract is due to end and </w:t>
      </w:r>
      <w:r w:rsidR="0031185B">
        <w:rPr>
          <w:rFonts w:ascii="Calibri" w:hAnsi="Calibri" w:cs="Calibri"/>
          <w:color w:val="212121"/>
        </w:rPr>
        <w:t xml:space="preserve">will </w:t>
      </w:r>
      <w:r w:rsidR="00535F00">
        <w:rPr>
          <w:rFonts w:ascii="Calibri" w:hAnsi="Calibri" w:cs="Calibri"/>
          <w:color w:val="212121"/>
        </w:rPr>
        <w:t>need tendering again in September 2026. Once again this is against the backdrop of rising costs and the likelihood of First being the only bidder. Unfortunately, with the contract now ranking among S</w:t>
      </w:r>
      <w:r w:rsidR="0031185B">
        <w:rPr>
          <w:rFonts w:ascii="Calibri" w:hAnsi="Calibri" w:cs="Calibri"/>
          <w:color w:val="212121"/>
        </w:rPr>
        <w:t>omerset Council’s</w:t>
      </w:r>
      <w:r w:rsidR="00535F00">
        <w:rPr>
          <w:rFonts w:ascii="Calibri" w:hAnsi="Calibri" w:cs="Calibri"/>
          <w:color w:val="212121"/>
        </w:rPr>
        <w:t xml:space="preserve"> most expensive, the prospect of avoiding a reduction in vehicle numbers down to just one vehicle on the 25 service is now seen as very unlikely. </w:t>
      </w:r>
      <w:r w:rsidR="0070527D">
        <w:rPr>
          <w:rFonts w:ascii="Calibri" w:hAnsi="Calibri" w:cs="Calibri"/>
          <w:color w:val="212121"/>
        </w:rPr>
        <w:t xml:space="preserve"> For the full report</w:t>
      </w:r>
      <w:r w:rsidR="000550FE">
        <w:rPr>
          <w:rFonts w:ascii="Calibri" w:hAnsi="Calibri" w:cs="Calibri"/>
          <w:color w:val="212121"/>
        </w:rPr>
        <w:t xml:space="preserve"> </w:t>
      </w:r>
      <w:r w:rsidR="00783CC4">
        <w:t>please contact the Clerk.</w:t>
      </w:r>
    </w:p>
    <w:p w14:paraId="4E004457" w14:textId="1C523167" w:rsidR="00783CC4" w:rsidRDefault="00A95D33" w:rsidP="00A95D33">
      <w:pPr>
        <w:pStyle w:val="NoSpacing"/>
        <w:numPr>
          <w:ilvl w:val="0"/>
          <w:numId w:val="3"/>
        </w:numPr>
        <w:rPr>
          <w:b/>
          <w:bCs/>
        </w:rPr>
      </w:pPr>
      <w:r>
        <w:rPr>
          <w:b/>
          <w:bCs/>
        </w:rPr>
        <w:t>Footpaths</w:t>
      </w:r>
    </w:p>
    <w:p w14:paraId="1C3FC952" w14:textId="73152CA0" w:rsidR="00A95D33" w:rsidRDefault="00743BCB" w:rsidP="00A95D33">
      <w:pPr>
        <w:pStyle w:val="NoSpacing"/>
        <w:ind w:left="1440"/>
      </w:pPr>
      <w:r>
        <w:t>Phil Bareham attended the volunteers</w:t>
      </w:r>
      <w:r w:rsidR="00DD36B7">
        <w:t xml:space="preserve"> group meeting with Somerset Council.</w:t>
      </w:r>
    </w:p>
    <w:p w14:paraId="46B41B32" w14:textId="1157D264" w:rsidR="00DD36B7" w:rsidRDefault="00DD36B7" w:rsidP="00A95D33">
      <w:pPr>
        <w:pStyle w:val="NoSpacing"/>
        <w:ind w:left="1440"/>
      </w:pPr>
      <w:r>
        <w:t>Somerset Council are very short staffed and requested parishes to</w:t>
      </w:r>
      <w:r w:rsidR="003F156F">
        <w:t xml:space="preserve"> take on as</w:t>
      </w:r>
    </w:p>
    <w:p w14:paraId="3320BAC6" w14:textId="6F3908D1" w:rsidR="003F156F" w:rsidRDefault="003F156F" w:rsidP="00A95D33">
      <w:pPr>
        <w:pStyle w:val="NoSpacing"/>
        <w:ind w:left="1440"/>
      </w:pPr>
      <w:r>
        <w:t xml:space="preserve">much cutting as they are able to.  </w:t>
      </w:r>
      <w:r w:rsidR="00985339">
        <w:t xml:space="preserve">  The Pari</w:t>
      </w:r>
      <w:r w:rsidR="00080944">
        <w:t>s</w:t>
      </w:r>
      <w:r w:rsidR="00985339">
        <w:t xml:space="preserve">h Council </w:t>
      </w:r>
      <w:r w:rsidR="00080944">
        <w:t xml:space="preserve">now </w:t>
      </w:r>
      <w:r w:rsidR="00985339">
        <w:t>cut</w:t>
      </w:r>
      <w:r w:rsidR="00080944">
        <w:t>s</w:t>
      </w:r>
      <w:r w:rsidR="00985339">
        <w:t xml:space="preserve"> 90</w:t>
      </w:r>
      <w:r w:rsidR="00080944">
        <w:t>% of the paths</w:t>
      </w:r>
      <w:r w:rsidR="00151C43">
        <w:t xml:space="preserve"> around the parish, the only paths still cut by Somerset Council are those around the Hill Fort</w:t>
      </w:r>
      <w:r w:rsidR="007D5D33">
        <w:t xml:space="preserve"> and T18/3 from</w:t>
      </w:r>
      <w:r w:rsidR="009A160F">
        <w:t xml:space="preserve"> lower Hilly Park to the churchyard.</w:t>
      </w:r>
    </w:p>
    <w:p w14:paraId="445606C6" w14:textId="0718A0DB" w:rsidR="00DD36B7" w:rsidRDefault="00AF4129" w:rsidP="00A95D33">
      <w:pPr>
        <w:pStyle w:val="NoSpacing"/>
        <w:ind w:left="1440"/>
      </w:pPr>
      <w:r>
        <w:t xml:space="preserve">We take turns with Bishops Hull to cut a path on </w:t>
      </w:r>
      <w:r w:rsidR="004D312D">
        <w:t xml:space="preserve">our </w:t>
      </w:r>
      <w:r>
        <w:t>boundary.</w:t>
      </w:r>
    </w:p>
    <w:p w14:paraId="5A4738E9" w14:textId="1EABB5EF" w:rsidR="004D312D" w:rsidRDefault="004D312D" w:rsidP="004D312D">
      <w:pPr>
        <w:pStyle w:val="NoSpacing"/>
        <w:numPr>
          <w:ilvl w:val="0"/>
          <w:numId w:val="3"/>
        </w:numPr>
        <w:rPr>
          <w:b/>
          <w:bCs/>
        </w:rPr>
      </w:pPr>
      <w:r>
        <w:rPr>
          <w:b/>
          <w:bCs/>
        </w:rPr>
        <w:t>Youth Representative</w:t>
      </w:r>
    </w:p>
    <w:p w14:paraId="1623D13B" w14:textId="3817D2AF" w:rsidR="004D312D" w:rsidRDefault="004D312D" w:rsidP="004D312D">
      <w:pPr>
        <w:pStyle w:val="NoSpacing"/>
        <w:ind w:left="1440"/>
      </w:pPr>
      <w:r>
        <w:t>Iona</w:t>
      </w:r>
      <w:r w:rsidR="00B2379F">
        <w:t xml:space="preserve"> Taylor has contacted the school regarding the flag, they are waiting for a</w:t>
      </w:r>
    </w:p>
    <w:p w14:paraId="119CB72D" w14:textId="6619C57A" w:rsidR="00B2379F" w:rsidRDefault="00B2379F" w:rsidP="004D312D">
      <w:pPr>
        <w:pStyle w:val="NoSpacing"/>
        <w:ind w:left="1440"/>
      </w:pPr>
      <w:r>
        <w:t>teacher to assist with the final design.</w:t>
      </w:r>
      <w:r w:rsidR="00D16D5B">
        <w:t xml:space="preserve">  A litter pick has been arranged around</w:t>
      </w:r>
    </w:p>
    <w:p w14:paraId="45BDFCA5" w14:textId="2114ADF3" w:rsidR="00D16D5B" w:rsidRDefault="00D16D5B" w:rsidP="004D312D">
      <w:pPr>
        <w:pStyle w:val="NoSpacing"/>
        <w:ind w:left="1440"/>
      </w:pPr>
      <w:r>
        <w:t>the hill fort and the school are promoting the Scare</w:t>
      </w:r>
      <w:r w:rsidR="00542052">
        <w:t>crow Trail</w:t>
      </w:r>
      <w:r w:rsidR="004604D6">
        <w:t>.  She will</w:t>
      </w:r>
    </w:p>
    <w:p w14:paraId="183E0507" w14:textId="62B167AF" w:rsidR="004604D6" w:rsidRDefault="004604D6" w:rsidP="004D312D">
      <w:pPr>
        <w:pStyle w:val="NoSpacing"/>
        <w:ind w:left="1440"/>
      </w:pPr>
      <w:r>
        <w:t xml:space="preserve">remind them about the funds held at the Coffee Shop for the </w:t>
      </w:r>
      <w:r w:rsidR="00F84969">
        <w:t>School Food Bank.</w:t>
      </w:r>
    </w:p>
    <w:p w14:paraId="282F0E5C" w14:textId="77777777" w:rsidR="00FF56C0" w:rsidRDefault="00FF56C0" w:rsidP="00FF56C0">
      <w:pPr>
        <w:pStyle w:val="NoSpacing"/>
      </w:pPr>
    </w:p>
    <w:p w14:paraId="20CE7896" w14:textId="243A147D" w:rsidR="00FF56C0" w:rsidRDefault="00FF56C0" w:rsidP="00FF56C0">
      <w:pPr>
        <w:pStyle w:val="NoSpacing"/>
        <w:jc w:val="center"/>
      </w:pPr>
      <w:r>
        <w:t>-2-</w:t>
      </w:r>
    </w:p>
    <w:p w14:paraId="1797761A" w14:textId="094E6E82" w:rsidR="00F84969" w:rsidRDefault="00F84969" w:rsidP="00F84969">
      <w:pPr>
        <w:pStyle w:val="NoSpacing"/>
        <w:numPr>
          <w:ilvl w:val="0"/>
          <w:numId w:val="3"/>
        </w:numPr>
        <w:rPr>
          <w:b/>
          <w:bCs/>
        </w:rPr>
      </w:pPr>
      <w:r>
        <w:rPr>
          <w:b/>
          <w:bCs/>
        </w:rPr>
        <w:lastRenderedPageBreak/>
        <w:t>Clerk</w:t>
      </w:r>
    </w:p>
    <w:p w14:paraId="07743B15" w14:textId="5D2774D0" w:rsidR="00187A4A" w:rsidRDefault="00BA641A" w:rsidP="00187A4A">
      <w:pPr>
        <w:pStyle w:val="NoSpacing"/>
        <w:ind w:left="1440"/>
      </w:pPr>
      <w:r>
        <w:t>A query whether the salt bin purchased by Council</w:t>
      </w:r>
      <w:r w:rsidR="00501C4D">
        <w:t xml:space="preserve"> near to Berry</w:t>
      </w:r>
      <w:r w:rsidR="00775BF9">
        <w:t>’</w:t>
      </w:r>
      <w:r w:rsidR="00501C4D">
        <w:t>s Coaches</w:t>
      </w:r>
    </w:p>
    <w:p w14:paraId="64DE36B4" w14:textId="7A4A908B" w:rsidR="00501C4D" w:rsidRDefault="00BF7EF8" w:rsidP="00187A4A">
      <w:pPr>
        <w:pStyle w:val="NoSpacing"/>
        <w:ind w:left="1440"/>
      </w:pPr>
      <w:r>
        <w:t>s</w:t>
      </w:r>
      <w:r w:rsidR="00501C4D">
        <w:t>hould be moved to a more useful site</w:t>
      </w:r>
      <w:r w:rsidR="008E5CD1">
        <w:t xml:space="preserve"> and </w:t>
      </w:r>
      <w:r w:rsidR="00617A1B">
        <w:t xml:space="preserve">a tin of graffiti </w:t>
      </w:r>
      <w:r w:rsidR="00DA10C0">
        <w:t xml:space="preserve">remover has been bought.  </w:t>
      </w:r>
      <w:r w:rsidR="001A5E89">
        <w:t>Jon Bouchta</w:t>
      </w:r>
      <w:r w:rsidR="00617A1B">
        <w:t xml:space="preserve"> volunteered to remove</w:t>
      </w:r>
      <w:r w:rsidR="00DA10C0">
        <w:t xml:space="preserve"> the graffiti on the Collett Road sign.</w:t>
      </w:r>
    </w:p>
    <w:p w14:paraId="7BBC44AB" w14:textId="77777777" w:rsidR="00DA10C0" w:rsidRPr="00BA641A" w:rsidRDefault="00DA10C0" w:rsidP="00187A4A">
      <w:pPr>
        <w:pStyle w:val="NoSpacing"/>
        <w:ind w:left="1440"/>
      </w:pPr>
    </w:p>
    <w:p w14:paraId="57EE329E" w14:textId="7F348272" w:rsidR="00775BF9" w:rsidRDefault="00775BF9" w:rsidP="00775BF9">
      <w:pPr>
        <w:pStyle w:val="NoSpacing"/>
      </w:pPr>
      <w:r>
        <w:tab/>
      </w:r>
      <w:r w:rsidR="00B96F24">
        <w:tab/>
      </w:r>
      <w:r w:rsidR="009C6A0C">
        <w:rPr>
          <w:b/>
          <w:bCs/>
        </w:rPr>
        <w:t xml:space="preserve">g)   Health &amp; safety </w:t>
      </w:r>
      <w:r w:rsidR="009C6A0C">
        <w:t xml:space="preserve"> - no issues.</w:t>
      </w:r>
    </w:p>
    <w:p w14:paraId="18351A06" w14:textId="1C7D541D" w:rsidR="009C6A0C" w:rsidRDefault="00B96F24" w:rsidP="00775BF9">
      <w:pPr>
        <w:pStyle w:val="NoSpacing"/>
      </w:pPr>
      <w:r>
        <w:tab/>
      </w:r>
      <w:r w:rsidR="009C6A0C">
        <w:tab/>
      </w:r>
      <w:r w:rsidR="008E51D9">
        <w:rPr>
          <w:b/>
          <w:bCs/>
        </w:rPr>
        <w:t xml:space="preserve">h)   Environmental </w:t>
      </w:r>
      <w:r w:rsidR="008E51D9">
        <w:t xml:space="preserve"> - nothing raised.</w:t>
      </w:r>
    </w:p>
    <w:p w14:paraId="79D8165B" w14:textId="77777777" w:rsidR="00B26BC2" w:rsidRDefault="00B26BC2" w:rsidP="00775BF9">
      <w:pPr>
        <w:pStyle w:val="NoSpacing"/>
      </w:pPr>
    </w:p>
    <w:p w14:paraId="01931F0F" w14:textId="1EB9ECA9" w:rsidR="00B26BC2" w:rsidRDefault="00B26BC2" w:rsidP="00775BF9">
      <w:pPr>
        <w:pStyle w:val="NoSpacing"/>
        <w:rPr>
          <w:b/>
          <w:bCs/>
        </w:rPr>
      </w:pPr>
      <w:r>
        <w:rPr>
          <w:b/>
          <w:bCs/>
        </w:rPr>
        <w:t>11.06.26</w:t>
      </w:r>
      <w:r>
        <w:rPr>
          <w:b/>
          <w:bCs/>
        </w:rPr>
        <w:tab/>
        <w:t>Finance:</w:t>
      </w:r>
    </w:p>
    <w:p w14:paraId="18F55EB0" w14:textId="17BEFB9F" w:rsidR="00B26BC2" w:rsidRDefault="00B26BC2" w:rsidP="00775BF9">
      <w:pPr>
        <w:pStyle w:val="NoSpacing"/>
        <w:rPr>
          <w:b/>
          <w:bCs/>
        </w:rPr>
      </w:pPr>
      <w:r>
        <w:rPr>
          <w:b/>
          <w:bCs/>
        </w:rPr>
        <w:tab/>
      </w:r>
      <w:r>
        <w:rPr>
          <w:b/>
          <w:bCs/>
        </w:rPr>
        <w:tab/>
        <w:t>a) Update to Financial Regulations</w:t>
      </w:r>
    </w:p>
    <w:p w14:paraId="143DBD0F" w14:textId="0D420962" w:rsidR="008D5313" w:rsidRDefault="008D5313" w:rsidP="00775BF9">
      <w:pPr>
        <w:pStyle w:val="NoSpacing"/>
      </w:pPr>
      <w:r>
        <w:rPr>
          <w:b/>
          <w:bCs/>
        </w:rPr>
        <w:tab/>
      </w:r>
      <w:r>
        <w:rPr>
          <w:b/>
          <w:bCs/>
        </w:rPr>
        <w:tab/>
      </w:r>
      <w:r>
        <w:t>The updated 2026 regulations</w:t>
      </w:r>
      <w:r w:rsidR="00335218">
        <w:t xml:space="preserve"> w</w:t>
      </w:r>
      <w:r w:rsidR="00EE6842">
        <w:t>ere</w:t>
      </w:r>
      <w:r>
        <w:t xml:space="preserve"> provided by</w:t>
      </w:r>
      <w:r w:rsidR="00335218">
        <w:t xml:space="preserve"> the National Association of</w:t>
      </w:r>
    </w:p>
    <w:p w14:paraId="36AB352F" w14:textId="7E3C39B3" w:rsidR="00335218" w:rsidRDefault="00335218" w:rsidP="00775BF9">
      <w:pPr>
        <w:pStyle w:val="NoSpacing"/>
      </w:pPr>
      <w:r>
        <w:tab/>
      </w:r>
      <w:r>
        <w:tab/>
        <w:t>Local Councils and circulated by the Clerk.  Proposed to approve</w:t>
      </w:r>
      <w:r w:rsidR="001125FC">
        <w:t xml:space="preserve"> Iona Taylor</w:t>
      </w:r>
    </w:p>
    <w:p w14:paraId="7BB5F72E" w14:textId="55E76CDD" w:rsidR="001125FC" w:rsidRDefault="001125FC" w:rsidP="00775BF9">
      <w:pPr>
        <w:pStyle w:val="NoSpacing"/>
      </w:pPr>
      <w:r>
        <w:tab/>
      </w:r>
      <w:r>
        <w:tab/>
        <w:t>seconded Jon Bouchta, all agreed.</w:t>
      </w:r>
    </w:p>
    <w:p w14:paraId="3CD7C1AC" w14:textId="07568064" w:rsidR="00213B67" w:rsidRPr="00213B67" w:rsidRDefault="00213B67" w:rsidP="00400CE8">
      <w:pPr>
        <w:pStyle w:val="NoSpacing"/>
        <w:numPr>
          <w:ilvl w:val="0"/>
          <w:numId w:val="4"/>
        </w:numPr>
        <w:rPr>
          <w:b/>
          <w:bCs/>
        </w:rPr>
      </w:pPr>
      <w:r>
        <w:rPr>
          <w:b/>
          <w:bCs/>
        </w:rPr>
        <w:t>Invoices,</w:t>
      </w:r>
      <w:r w:rsidR="007D35D5">
        <w:rPr>
          <w:b/>
          <w:bCs/>
        </w:rPr>
        <w:t xml:space="preserve"> reconciliation and</w:t>
      </w:r>
      <w:r>
        <w:rPr>
          <w:b/>
          <w:bCs/>
        </w:rPr>
        <w:t xml:space="preserve"> payments</w:t>
      </w:r>
      <w:r w:rsidR="00396CA7">
        <w:rPr>
          <w:b/>
          <w:bCs/>
        </w:rPr>
        <w:t xml:space="preserve"> for approval and any </w:t>
      </w:r>
      <w:r w:rsidR="007D35D5">
        <w:rPr>
          <w:b/>
          <w:bCs/>
        </w:rPr>
        <w:t>s</w:t>
      </w:r>
      <w:r w:rsidR="00396CA7">
        <w:rPr>
          <w:b/>
          <w:bCs/>
        </w:rPr>
        <w:t>ubsequently receiv</w:t>
      </w:r>
      <w:r w:rsidR="007D35D5">
        <w:rPr>
          <w:b/>
          <w:bCs/>
        </w:rPr>
        <w:t>ed:</w:t>
      </w:r>
    </w:p>
    <w:p w14:paraId="1234E8CC" w14:textId="1039BAEC" w:rsidR="00765E39" w:rsidRDefault="00B26BC2" w:rsidP="00765E39">
      <w:pPr>
        <w:ind w:left="360"/>
        <w:rPr>
          <w:rFonts w:ascii="Calibri" w:hAnsi="Calibri"/>
        </w:rPr>
      </w:pPr>
      <w:r>
        <w:rPr>
          <w:b/>
          <w:bCs/>
        </w:rPr>
        <w:tab/>
      </w:r>
      <w:r>
        <w:rPr>
          <w:b/>
          <w:bCs/>
        </w:rPr>
        <w:tab/>
      </w:r>
      <w:r w:rsidR="00765E39">
        <w:rPr>
          <w:rFonts w:ascii="Calibri" w:hAnsi="Calibri"/>
        </w:rPr>
        <w:t>Norton Trailblazers, grant for youth group- £1105.00</w:t>
      </w:r>
    </w:p>
    <w:p w14:paraId="12D39382" w14:textId="3D1BC376" w:rsidR="00765E39" w:rsidRDefault="00765E39" w:rsidP="00765E39">
      <w:pPr>
        <w:ind w:left="1080" w:firstLine="360"/>
        <w:rPr>
          <w:rFonts w:ascii="Calibri" w:hAnsi="Calibri"/>
        </w:rPr>
      </w:pPr>
      <w:r>
        <w:rPr>
          <w:rFonts w:ascii="Calibri" w:hAnsi="Calibri"/>
        </w:rPr>
        <w:t>Clear Insurance- annual insurance £1028.81</w:t>
      </w:r>
    </w:p>
    <w:p w14:paraId="59CE9AF2" w14:textId="4D263750" w:rsidR="00765E39" w:rsidRDefault="00765E39" w:rsidP="00765E39">
      <w:pPr>
        <w:ind w:left="360"/>
        <w:rPr>
          <w:rFonts w:ascii="Calibri" w:hAnsi="Calibri"/>
        </w:rPr>
      </w:pPr>
      <w:r>
        <w:rPr>
          <w:rFonts w:ascii="Calibri" w:hAnsi="Calibri"/>
        </w:rPr>
        <w:t xml:space="preserve">                    Titan Containers – June payment £67.70</w:t>
      </w:r>
    </w:p>
    <w:p w14:paraId="661B2302" w14:textId="1DEF862B" w:rsidR="00765E39" w:rsidRDefault="00765E39" w:rsidP="00765E39">
      <w:pPr>
        <w:ind w:left="360"/>
        <w:rPr>
          <w:rFonts w:ascii="Calibri" w:hAnsi="Calibri"/>
        </w:rPr>
      </w:pPr>
      <w:r>
        <w:rPr>
          <w:rFonts w:ascii="Calibri" w:hAnsi="Calibri"/>
        </w:rPr>
        <w:t xml:space="preserve">                    Midgard Forester, parish maintenance– village grass cut £231.00</w:t>
      </w:r>
    </w:p>
    <w:p w14:paraId="3A1AEF8D" w14:textId="4A491597" w:rsidR="00765E39" w:rsidRDefault="00765E39" w:rsidP="00765E39">
      <w:pPr>
        <w:ind w:left="360"/>
        <w:rPr>
          <w:rFonts w:ascii="Calibri" w:hAnsi="Calibri"/>
        </w:rPr>
      </w:pPr>
      <w:r>
        <w:rPr>
          <w:rFonts w:ascii="Calibri" w:hAnsi="Calibri"/>
        </w:rPr>
        <w:t xml:space="preserve">                    Midgard Forester,   “                   “ cut to public footpath T18/28 £225.00</w:t>
      </w:r>
    </w:p>
    <w:p w14:paraId="3664B64F" w14:textId="5BEE9D7C" w:rsidR="00765E39" w:rsidRDefault="00765E39" w:rsidP="00765E39">
      <w:pPr>
        <w:ind w:left="360"/>
        <w:rPr>
          <w:rFonts w:ascii="Calibri" w:hAnsi="Calibri"/>
        </w:rPr>
      </w:pPr>
      <w:r>
        <w:rPr>
          <w:rFonts w:ascii="Calibri" w:hAnsi="Calibri"/>
        </w:rPr>
        <w:t xml:space="preserve">                 </w:t>
      </w:r>
      <w:r w:rsidR="00C46479">
        <w:rPr>
          <w:rFonts w:ascii="Calibri" w:hAnsi="Calibri"/>
        </w:rPr>
        <w:t xml:space="preserve"> </w:t>
      </w:r>
      <w:r>
        <w:rPr>
          <w:rFonts w:ascii="Calibri" w:hAnsi="Calibri"/>
        </w:rPr>
        <w:t xml:space="preserve">  WJ SW Ltd. - white lining Church Lane £1023.00</w:t>
      </w:r>
    </w:p>
    <w:p w14:paraId="50B2D67B" w14:textId="6C1C7DF4" w:rsidR="00765E39" w:rsidRDefault="00C46479" w:rsidP="00765E39">
      <w:pPr>
        <w:ind w:left="360"/>
        <w:rPr>
          <w:rFonts w:ascii="Calibri" w:hAnsi="Calibri"/>
        </w:rPr>
      </w:pPr>
      <w:r>
        <w:rPr>
          <w:rFonts w:ascii="Calibri" w:hAnsi="Calibri"/>
        </w:rPr>
        <w:t xml:space="preserve">                </w:t>
      </w:r>
      <w:r w:rsidR="00765E39">
        <w:rPr>
          <w:rFonts w:ascii="Calibri" w:hAnsi="Calibri"/>
        </w:rPr>
        <w:t xml:space="preserve">  </w:t>
      </w:r>
      <w:r>
        <w:rPr>
          <w:rFonts w:ascii="Calibri" w:hAnsi="Calibri"/>
        </w:rPr>
        <w:t xml:space="preserve"> </w:t>
      </w:r>
      <w:r w:rsidR="00765E39">
        <w:rPr>
          <w:rFonts w:ascii="Calibri" w:hAnsi="Calibri"/>
        </w:rPr>
        <w:t xml:space="preserve"> Zizania T/as Complete Weed Control, 1</w:t>
      </w:r>
      <w:r w:rsidR="00765E39" w:rsidRPr="00F55C4F">
        <w:rPr>
          <w:rFonts w:ascii="Calibri" w:hAnsi="Calibri"/>
          <w:vertAlign w:val="superscript"/>
        </w:rPr>
        <w:t>st</w:t>
      </w:r>
      <w:r w:rsidR="00765E39">
        <w:rPr>
          <w:rFonts w:ascii="Calibri" w:hAnsi="Calibri"/>
        </w:rPr>
        <w:t xml:space="preserve"> weed treatment in village £750.00</w:t>
      </w:r>
    </w:p>
    <w:p w14:paraId="77DB0818" w14:textId="7DC1305D" w:rsidR="00765E39" w:rsidRDefault="00C46479" w:rsidP="00765E39">
      <w:pPr>
        <w:ind w:left="360"/>
        <w:rPr>
          <w:rFonts w:ascii="Calibri" w:hAnsi="Calibri"/>
        </w:rPr>
      </w:pPr>
      <w:r>
        <w:rPr>
          <w:rFonts w:ascii="Calibri" w:hAnsi="Calibri"/>
        </w:rPr>
        <w:t xml:space="preserve">                </w:t>
      </w:r>
      <w:r w:rsidR="0050390A">
        <w:rPr>
          <w:rFonts w:ascii="Calibri" w:hAnsi="Calibri"/>
        </w:rPr>
        <w:t xml:space="preserve"> </w:t>
      </w:r>
      <w:r w:rsidR="00765E39">
        <w:rPr>
          <w:rFonts w:ascii="Calibri" w:hAnsi="Calibri"/>
        </w:rPr>
        <w:t xml:space="preserve">   PCC All Saints Church – 6 months rent -July to December for Benefice Office </w:t>
      </w:r>
    </w:p>
    <w:p w14:paraId="28D271A3" w14:textId="77694AA1" w:rsidR="00765E39" w:rsidRDefault="00C46479" w:rsidP="00765E39">
      <w:pPr>
        <w:ind w:left="360"/>
        <w:rPr>
          <w:rFonts w:ascii="Calibri" w:hAnsi="Calibri"/>
        </w:rPr>
      </w:pPr>
      <w:r>
        <w:rPr>
          <w:rFonts w:ascii="Calibri" w:hAnsi="Calibri"/>
        </w:rPr>
        <w:t xml:space="preserve">              </w:t>
      </w:r>
      <w:r w:rsidR="0050390A">
        <w:rPr>
          <w:rFonts w:ascii="Calibri" w:hAnsi="Calibri"/>
        </w:rPr>
        <w:t xml:space="preserve"> </w:t>
      </w:r>
      <w:r>
        <w:rPr>
          <w:rFonts w:ascii="Calibri" w:hAnsi="Calibri"/>
        </w:rPr>
        <w:t xml:space="preserve"> </w:t>
      </w:r>
      <w:r w:rsidR="00765E39">
        <w:rPr>
          <w:rFonts w:ascii="Calibri" w:hAnsi="Calibri"/>
        </w:rPr>
        <w:t xml:space="preserve"> </w:t>
      </w:r>
      <w:r w:rsidR="00400CE8">
        <w:rPr>
          <w:rFonts w:ascii="Calibri" w:hAnsi="Calibri"/>
        </w:rPr>
        <w:t xml:space="preserve"> </w:t>
      </w:r>
      <w:r w:rsidR="00765E39">
        <w:rPr>
          <w:rFonts w:ascii="Calibri" w:hAnsi="Calibri"/>
        </w:rPr>
        <w:t xml:space="preserve">  £774.00</w:t>
      </w:r>
    </w:p>
    <w:p w14:paraId="027F62EB" w14:textId="4A1AB5E7" w:rsidR="00400CE8" w:rsidRDefault="00400CE8" w:rsidP="00765E39">
      <w:pPr>
        <w:ind w:left="360"/>
        <w:rPr>
          <w:rFonts w:ascii="Calibri" w:hAnsi="Calibri"/>
        </w:rPr>
      </w:pPr>
      <w:r>
        <w:rPr>
          <w:rFonts w:ascii="Calibri" w:hAnsi="Calibri"/>
        </w:rPr>
        <w:tab/>
      </w:r>
      <w:r>
        <w:rPr>
          <w:rFonts w:ascii="Calibri" w:hAnsi="Calibri"/>
        </w:rPr>
        <w:tab/>
      </w:r>
      <w:r w:rsidR="001902A1">
        <w:rPr>
          <w:rFonts w:ascii="Calibri" w:hAnsi="Calibri"/>
        </w:rPr>
        <w:t xml:space="preserve">Proposed to approve Tom Catherall, seconded Iona Taylor, </w:t>
      </w:r>
      <w:r w:rsidR="0050390A">
        <w:rPr>
          <w:rFonts w:ascii="Calibri" w:hAnsi="Calibri"/>
        </w:rPr>
        <w:t>all agreed.</w:t>
      </w:r>
    </w:p>
    <w:p w14:paraId="4EA80C63" w14:textId="77777777" w:rsidR="00CF640A" w:rsidRDefault="00CF640A" w:rsidP="00765E39">
      <w:pPr>
        <w:ind w:left="360"/>
        <w:rPr>
          <w:rFonts w:ascii="Calibri" w:hAnsi="Calibri"/>
        </w:rPr>
      </w:pPr>
    </w:p>
    <w:p w14:paraId="5572217C" w14:textId="7B605FF2" w:rsidR="00CF640A" w:rsidRDefault="00CF640A" w:rsidP="00765E39">
      <w:pPr>
        <w:ind w:left="360"/>
        <w:rPr>
          <w:rFonts w:ascii="Calibri" w:hAnsi="Calibri"/>
        </w:rPr>
      </w:pPr>
      <w:r>
        <w:rPr>
          <w:rFonts w:ascii="Calibri" w:hAnsi="Calibri"/>
          <w:b/>
          <w:bCs/>
        </w:rPr>
        <w:t>12.06.26</w:t>
      </w:r>
      <w:r>
        <w:rPr>
          <w:rFonts w:ascii="Calibri" w:hAnsi="Calibri"/>
          <w:b/>
          <w:bCs/>
        </w:rPr>
        <w:tab/>
        <w:t xml:space="preserve">Correspondence for discussion </w:t>
      </w:r>
      <w:r>
        <w:rPr>
          <w:rFonts w:ascii="Calibri" w:hAnsi="Calibri"/>
        </w:rPr>
        <w:t>– circulated but no discussion.</w:t>
      </w:r>
    </w:p>
    <w:p w14:paraId="305B6CFA" w14:textId="77777777" w:rsidR="00CF640A" w:rsidRDefault="00CF640A" w:rsidP="00765E39">
      <w:pPr>
        <w:ind w:left="360"/>
        <w:rPr>
          <w:rFonts w:ascii="Calibri" w:hAnsi="Calibri"/>
        </w:rPr>
      </w:pPr>
    </w:p>
    <w:p w14:paraId="7C4FFDE7" w14:textId="637529E2" w:rsidR="00CF640A" w:rsidRDefault="00A607D1" w:rsidP="00765E39">
      <w:pPr>
        <w:ind w:left="360"/>
        <w:rPr>
          <w:rFonts w:ascii="Calibri" w:hAnsi="Calibri"/>
          <w:b/>
          <w:bCs/>
        </w:rPr>
      </w:pPr>
      <w:r>
        <w:rPr>
          <w:rFonts w:ascii="Calibri" w:hAnsi="Calibri"/>
          <w:b/>
          <w:bCs/>
        </w:rPr>
        <w:t>13.06.26</w:t>
      </w:r>
      <w:r>
        <w:rPr>
          <w:rFonts w:ascii="Calibri" w:hAnsi="Calibri"/>
          <w:b/>
          <w:bCs/>
        </w:rPr>
        <w:tab/>
        <w:t>Date, time and place of next meeting.</w:t>
      </w:r>
    </w:p>
    <w:p w14:paraId="1A3EDC93" w14:textId="1AF4EF5E" w:rsidR="00A607D1" w:rsidRDefault="00A607D1" w:rsidP="00765E39">
      <w:pPr>
        <w:ind w:left="360"/>
        <w:rPr>
          <w:rFonts w:ascii="Calibri" w:hAnsi="Calibri"/>
        </w:rPr>
      </w:pPr>
      <w:r>
        <w:rPr>
          <w:rFonts w:ascii="Calibri" w:hAnsi="Calibri"/>
          <w:b/>
          <w:bCs/>
        </w:rPr>
        <w:tab/>
      </w:r>
      <w:r>
        <w:rPr>
          <w:rFonts w:ascii="Calibri" w:hAnsi="Calibri"/>
          <w:b/>
          <w:bCs/>
        </w:rPr>
        <w:tab/>
      </w:r>
      <w:r w:rsidRPr="00F61A42">
        <w:rPr>
          <w:rFonts w:ascii="Calibri" w:hAnsi="Calibri"/>
        </w:rPr>
        <w:t>Wednesday,</w:t>
      </w:r>
      <w:r>
        <w:rPr>
          <w:rFonts w:ascii="Calibri" w:hAnsi="Calibri"/>
          <w:b/>
          <w:bCs/>
        </w:rPr>
        <w:t xml:space="preserve"> </w:t>
      </w:r>
      <w:r w:rsidR="00F61A42">
        <w:rPr>
          <w:rFonts w:ascii="Calibri" w:hAnsi="Calibri"/>
        </w:rPr>
        <w:t>1</w:t>
      </w:r>
      <w:r w:rsidR="00F61A42" w:rsidRPr="00F61A42">
        <w:rPr>
          <w:rFonts w:ascii="Calibri" w:hAnsi="Calibri"/>
          <w:vertAlign w:val="superscript"/>
        </w:rPr>
        <w:t>st</w:t>
      </w:r>
      <w:r w:rsidR="00F61A42">
        <w:rPr>
          <w:rFonts w:ascii="Calibri" w:hAnsi="Calibri"/>
        </w:rPr>
        <w:t xml:space="preserve"> July, 2026 at 7.30pm in the Village Hall.</w:t>
      </w:r>
    </w:p>
    <w:p w14:paraId="5EE7D01E" w14:textId="7FDEA849" w:rsidR="00076276" w:rsidRDefault="00F61A42" w:rsidP="00765E39">
      <w:pPr>
        <w:ind w:left="360"/>
        <w:rPr>
          <w:rFonts w:ascii="Calibri" w:hAnsi="Calibri"/>
        </w:rPr>
      </w:pPr>
      <w:r>
        <w:rPr>
          <w:rFonts w:ascii="Calibri" w:hAnsi="Calibri"/>
        </w:rPr>
        <w:tab/>
      </w:r>
      <w:r>
        <w:rPr>
          <w:rFonts w:ascii="Calibri" w:hAnsi="Calibri"/>
        </w:rPr>
        <w:tab/>
        <w:t>The meeting closed at 8.55pm.</w:t>
      </w:r>
    </w:p>
    <w:p w14:paraId="60D855A0" w14:textId="77777777" w:rsidR="00076276" w:rsidRDefault="00076276" w:rsidP="00765E39">
      <w:pPr>
        <w:ind w:left="360"/>
        <w:rPr>
          <w:rFonts w:ascii="Calibri" w:hAnsi="Calibri"/>
        </w:rPr>
      </w:pPr>
    </w:p>
    <w:p w14:paraId="1DAAD4EF" w14:textId="77777777" w:rsidR="00076276" w:rsidRDefault="00076276" w:rsidP="00765E39">
      <w:pPr>
        <w:ind w:left="360"/>
        <w:rPr>
          <w:rFonts w:ascii="Calibri" w:hAnsi="Calibri"/>
        </w:rPr>
      </w:pPr>
    </w:p>
    <w:p w14:paraId="48F4159B" w14:textId="77777777" w:rsidR="00076276" w:rsidRDefault="00076276" w:rsidP="00765E39">
      <w:pPr>
        <w:ind w:left="360"/>
        <w:rPr>
          <w:rFonts w:ascii="Calibri" w:hAnsi="Calibri"/>
        </w:rPr>
      </w:pPr>
    </w:p>
    <w:p w14:paraId="76D59549" w14:textId="77777777" w:rsidR="00076276" w:rsidRDefault="00076276" w:rsidP="00765E39">
      <w:pPr>
        <w:ind w:left="360"/>
        <w:rPr>
          <w:rFonts w:ascii="Calibri" w:hAnsi="Calibri"/>
        </w:rPr>
      </w:pPr>
    </w:p>
    <w:p w14:paraId="27E8BB0F" w14:textId="77777777" w:rsidR="00076276" w:rsidRDefault="00076276" w:rsidP="00765E39">
      <w:pPr>
        <w:ind w:left="360"/>
        <w:rPr>
          <w:rFonts w:ascii="Calibri" w:hAnsi="Calibri"/>
        </w:rPr>
      </w:pPr>
    </w:p>
    <w:p w14:paraId="58A3E11B" w14:textId="77777777" w:rsidR="00076276" w:rsidRDefault="00076276" w:rsidP="00765E39">
      <w:pPr>
        <w:ind w:left="360"/>
        <w:rPr>
          <w:rFonts w:ascii="Calibri" w:hAnsi="Calibri"/>
        </w:rPr>
      </w:pPr>
    </w:p>
    <w:p w14:paraId="6B4E1B17" w14:textId="77777777" w:rsidR="00076276" w:rsidRDefault="00076276" w:rsidP="00765E39">
      <w:pPr>
        <w:ind w:left="360"/>
        <w:rPr>
          <w:rFonts w:ascii="Calibri" w:hAnsi="Calibri"/>
        </w:rPr>
      </w:pPr>
    </w:p>
    <w:p w14:paraId="6CBD8590" w14:textId="77777777" w:rsidR="00076276" w:rsidRDefault="00076276" w:rsidP="00765E39">
      <w:pPr>
        <w:ind w:left="360"/>
        <w:rPr>
          <w:rFonts w:ascii="Calibri" w:hAnsi="Calibri"/>
        </w:rPr>
      </w:pPr>
    </w:p>
    <w:p w14:paraId="1A90A55D" w14:textId="77777777" w:rsidR="00076276" w:rsidRDefault="00076276" w:rsidP="00765E39">
      <w:pPr>
        <w:ind w:left="360"/>
        <w:rPr>
          <w:rFonts w:ascii="Calibri" w:hAnsi="Calibri"/>
        </w:rPr>
      </w:pPr>
    </w:p>
    <w:p w14:paraId="286CBF1C" w14:textId="77777777" w:rsidR="00076276" w:rsidRDefault="00076276" w:rsidP="00765E39">
      <w:pPr>
        <w:ind w:left="360"/>
        <w:rPr>
          <w:rFonts w:ascii="Calibri" w:hAnsi="Calibri"/>
        </w:rPr>
      </w:pPr>
    </w:p>
    <w:p w14:paraId="7B07AA53" w14:textId="77777777" w:rsidR="00076276" w:rsidRDefault="00076276" w:rsidP="00765E39">
      <w:pPr>
        <w:ind w:left="360"/>
        <w:rPr>
          <w:rFonts w:ascii="Calibri" w:hAnsi="Calibri"/>
        </w:rPr>
      </w:pPr>
    </w:p>
    <w:p w14:paraId="51731F52" w14:textId="77777777" w:rsidR="00076276" w:rsidRDefault="00076276" w:rsidP="00765E39">
      <w:pPr>
        <w:ind w:left="360"/>
        <w:rPr>
          <w:rFonts w:ascii="Calibri" w:hAnsi="Calibri"/>
        </w:rPr>
      </w:pPr>
    </w:p>
    <w:p w14:paraId="44345854" w14:textId="77777777" w:rsidR="00076276" w:rsidRDefault="00076276" w:rsidP="00765E39">
      <w:pPr>
        <w:ind w:left="360"/>
        <w:rPr>
          <w:rFonts w:ascii="Calibri" w:hAnsi="Calibri"/>
        </w:rPr>
      </w:pPr>
    </w:p>
    <w:p w14:paraId="13798333" w14:textId="77777777" w:rsidR="00076276" w:rsidRDefault="00076276" w:rsidP="00765E39">
      <w:pPr>
        <w:ind w:left="360"/>
        <w:rPr>
          <w:rFonts w:ascii="Calibri" w:hAnsi="Calibri"/>
        </w:rPr>
      </w:pPr>
    </w:p>
    <w:p w14:paraId="35B0B33D" w14:textId="1545A16A" w:rsidR="00076276" w:rsidRDefault="00076276" w:rsidP="00076276">
      <w:pPr>
        <w:ind w:left="360"/>
        <w:jc w:val="center"/>
        <w:rPr>
          <w:rFonts w:ascii="Calibri" w:hAnsi="Calibri"/>
        </w:rPr>
      </w:pPr>
      <w:r>
        <w:rPr>
          <w:rFonts w:ascii="Calibri" w:hAnsi="Calibri"/>
        </w:rPr>
        <w:t>-3-</w:t>
      </w:r>
    </w:p>
    <w:p w14:paraId="4CED8A6A" w14:textId="77777777" w:rsidR="008D2CC6" w:rsidRDefault="008D2CC6" w:rsidP="008A60CE">
      <w:pPr>
        <w:pStyle w:val="NoSpacing"/>
      </w:pPr>
    </w:p>
    <w:p w14:paraId="3D23D55F" w14:textId="77777777" w:rsidR="006063EC" w:rsidRDefault="006063EC" w:rsidP="008A60CE">
      <w:pPr>
        <w:pStyle w:val="NoSpacing"/>
      </w:pPr>
    </w:p>
    <w:p w14:paraId="4401EB1F" w14:textId="77777777" w:rsidR="006063EC" w:rsidRDefault="006063EC" w:rsidP="008A60CE">
      <w:pPr>
        <w:pStyle w:val="NoSpacing"/>
        <w:rPr>
          <w:b/>
          <w:bCs/>
        </w:rPr>
      </w:pPr>
    </w:p>
    <w:p w14:paraId="319F1A61" w14:textId="77777777" w:rsidR="00F61A42" w:rsidRDefault="00F61A42" w:rsidP="008A60CE">
      <w:pPr>
        <w:pStyle w:val="NoSpacing"/>
        <w:rPr>
          <w:b/>
          <w:bCs/>
        </w:rPr>
      </w:pPr>
    </w:p>
    <w:p w14:paraId="55F1FC06" w14:textId="77777777" w:rsidR="00F61A42" w:rsidRDefault="00F61A42" w:rsidP="008A60CE">
      <w:pPr>
        <w:pStyle w:val="NoSpacing"/>
        <w:rPr>
          <w:b/>
          <w:bCs/>
        </w:rPr>
      </w:pPr>
    </w:p>
    <w:p w14:paraId="21B3952D" w14:textId="77777777" w:rsidR="00F61A42" w:rsidRDefault="00F61A42" w:rsidP="008A60CE">
      <w:pPr>
        <w:pStyle w:val="NoSpacing"/>
        <w:rPr>
          <w:b/>
          <w:bCs/>
        </w:rPr>
      </w:pPr>
    </w:p>
    <w:p w14:paraId="0E9285D2" w14:textId="77777777" w:rsidR="00F61A42" w:rsidRDefault="00F61A42" w:rsidP="008A60CE">
      <w:pPr>
        <w:pStyle w:val="NoSpacing"/>
        <w:rPr>
          <w:b/>
          <w:bCs/>
        </w:rPr>
      </w:pPr>
    </w:p>
    <w:p w14:paraId="62FB2F8B" w14:textId="77777777" w:rsidR="00F61A42" w:rsidRDefault="00F61A42" w:rsidP="008A60CE">
      <w:pPr>
        <w:pStyle w:val="NoSpacing"/>
        <w:rPr>
          <w:b/>
          <w:bCs/>
        </w:rPr>
      </w:pPr>
    </w:p>
    <w:p w14:paraId="345D709D" w14:textId="77777777" w:rsidR="00F61A42" w:rsidRDefault="00F61A42" w:rsidP="008A60CE">
      <w:pPr>
        <w:pStyle w:val="NoSpacing"/>
        <w:rPr>
          <w:b/>
          <w:bCs/>
        </w:rPr>
      </w:pPr>
    </w:p>
    <w:p w14:paraId="0741EC96" w14:textId="77777777" w:rsidR="00F61A42" w:rsidRDefault="00F61A42" w:rsidP="008A60CE">
      <w:pPr>
        <w:pStyle w:val="NoSpacing"/>
        <w:rPr>
          <w:b/>
          <w:bCs/>
        </w:rPr>
      </w:pPr>
    </w:p>
    <w:p w14:paraId="1F723A1E" w14:textId="77777777" w:rsidR="00F61A42" w:rsidRDefault="00F61A42" w:rsidP="008A60CE">
      <w:pPr>
        <w:pStyle w:val="NoSpacing"/>
        <w:rPr>
          <w:b/>
          <w:bCs/>
        </w:rPr>
      </w:pPr>
    </w:p>
    <w:p w14:paraId="498725B4" w14:textId="77777777" w:rsidR="00F61A42" w:rsidRDefault="00F61A42" w:rsidP="008A60CE">
      <w:pPr>
        <w:pStyle w:val="NoSpacing"/>
        <w:rPr>
          <w:b/>
          <w:bCs/>
        </w:rPr>
      </w:pPr>
    </w:p>
    <w:p w14:paraId="7C2475EF" w14:textId="77777777" w:rsidR="00F61A42" w:rsidRDefault="00F61A42" w:rsidP="008A60CE">
      <w:pPr>
        <w:pStyle w:val="NoSpacing"/>
        <w:rPr>
          <w:b/>
          <w:bCs/>
        </w:rPr>
      </w:pPr>
    </w:p>
    <w:p w14:paraId="669781E5" w14:textId="77777777" w:rsidR="00F61A42" w:rsidRDefault="00F61A42" w:rsidP="008A60CE">
      <w:pPr>
        <w:pStyle w:val="NoSpacing"/>
        <w:rPr>
          <w:b/>
          <w:bCs/>
        </w:rPr>
      </w:pPr>
    </w:p>
    <w:p w14:paraId="244AAF7B" w14:textId="77777777" w:rsidR="00F61A42" w:rsidRDefault="00F61A42" w:rsidP="008A60CE">
      <w:pPr>
        <w:pStyle w:val="NoSpacing"/>
        <w:rPr>
          <w:b/>
          <w:bCs/>
        </w:rPr>
      </w:pPr>
    </w:p>
    <w:p w14:paraId="4BF92161" w14:textId="77777777" w:rsidR="00F61A42" w:rsidRDefault="00F61A42" w:rsidP="008A60CE">
      <w:pPr>
        <w:pStyle w:val="NoSpacing"/>
        <w:rPr>
          <w:b/>
          <w:bCs/>
        </w:rPr>
      </w:pPr>
    </w:p>
    <w:p w14:paraId="378D125C" w14:textId="77777777" w:rsidR="00F61A42" w:rsidRDefault="00F61A42" w:rsidP="008A60CE">
      <w:pPr>
        <w:pStyle w:val="NoSpacing"/>
        <w:rPr>
          <w:b/>
          <w:bCs/>
        </w:rPr>
      </w:pPr>
    </w:p>
    <w:p w14:paraId="1AFD49C3" w14:textId="77777777" w:rsidR="00F61A42" w:rsidRDefault="00F61A42" w:rsidP="008A60CE">
      <w:pPr>
        <w:pStyle w:val="NoSpacing"/>
        <w:rPr>
          <w:b/>
          <w:bCs/>
        </w:rPr>
      </w:pPr>
    </w:p>
    <w:p w14:paraId="5CD0B78C" w14:textId="77777777" w:rsidR="00F61A42" w:rsidRDefault="00F61A42" w:rsidP="008A60CE">
      <w:pPr>
        <w:pStyle w:val="NoSpacing"/>
        <w:rPr>
          <w:b/>
          <w:bCs/>
        </w:rPr>
      </w:pPr>
    </w:p>
    <w:p w14:paraId="7F9BE3E4" w14:textId="77777777" w:rsidR="00F61A42" w:rsidRDefault="00F61A42" w:rsidP="008A60CE">
      <w:pPr>
        <w:pStyle w:val="NoSpacing"/>
        <w:rPr>
          <w:b/>
          <w:bCs/>
        </w:rPr>
      </w:pPr>
    </w:p>
    <w:p w14:paraId="21AE51B9" w14:textId="77777777" w:rsidR="00F61A42" w:rsidRDefault="00F61A42" w:rsidP="008A60CE">
      <w:pPr>
        <w:pStyle w:val="NoSpacing"/>
        <w:rPr>
          <w:b/>
          <w:bCs/>
        </w:rPr>
      </w:pPr>
    </w:p>
    <w:p w14:paraId="258BE4E8" w14:textId="77777777" w:rsidR="00187FBC" w:rsidRPr="00910A27" w:rsidRDefault="00187FBC" w:rsidP="00081CA5">
      <w:pPr>
        <w:pStyle w:val="NoSpacing"/>
      </w:pPr>
    </w:p>
    <w:p w14:paraId="510A57F9" w14:textId="77777777" w:rsidR="00436C94" w:rsidRDefault="00436C94" w:rsidP="00081CA5">
      <w:pPr>
        <w:pStyle w:val="NoSpacing"/>
      </w:pPr>
    </w:p>
    <w:p w14:paraId="1BD55B8D" w14:textId="77777777" w:rsidR="00436C94" w:rsidRDefault="00436C94" w:rsidP="00081CA5">
      <w:pPr>
        <w:pStyle w:val="NoSpacing"/>
      </w:pPr>
    </w:p>
    <w:p w14:paraId="400776EA" w14:textId="77777777" w:rsidR="00436C94" w:rsidRDefault="00436C94" w:rsidP="00081CA5">
      <w:pPr>
        <w:pStyle w:val="NoSpacing"/>
      </w:pPr>
    </w:p>
    <w:p w14:paraId="6A5F1D99" w14:textId="77777777" w:rsidR="00436C94" w:rsidRDefault="00436C94" w:rsidP="00081CA5">
      <w:pPr>
        <w:pStyle w:val="NoSpacing"/>
      </w:pPr>
    </w:p>
    <w:p w14:paraId="281BC121" w14:textId="77777777" w:rsidR="00436C94" w:rsidRDefault="00436C94" w:rsidP="00081CA5">
      <w:pPr>
        <w:pStyle w:val="NoSpacing"/>
      </w:pPr>
    </w:p>
    <w:p w14:paraId="0E606673" w14:textId="77777777" w:rsidR="00436C94" w:rsidRPr="0084723E" w:rsidRDefault="00436C94" w:rsidP="00081CA5">
      <w:pPr>
        <w:pStyle w:val="NoSpacing"/>
        <w:rPr>
          <w:i/>
        </w:rPr>
      </w:pPr>
    </w:p>
    <w:sectPr w:rsidR="00436C94" w:rsidRPr="008472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73D7"/>
    <w:multiLevelType w:val="hybridMultilevel"/>
    <w:tmpl w:val="1338AD96"/>
    <w:lvl w:ilvl="0" w:tplc="DC0C78FE">
      <w:start w:val="2"/>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397B52B4"/>
    <w:multiLevelType w:val="hybridMultilevel"/>
    <w:tmpl w:val="FE86E6B0"/>
    <w:lvl w:ilvl="0" w:tplc="A020889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548A099D"/>
    <w:multiLevelType w:val="hybridMultilevel"/>
    <w:tmpl w:val="E8406F0A"/>
    <w:lvl w:ilvl="0" w:tplc="08090011">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0A6CA7"/>
    <w:multiLevelType w:val="hybridMultilevel"/>
    <w:tmpl w:val="E11A595E"/>
    <w:lvl w:ilvl="0" w:tplc="C122D946">
      <w:start w:val="2"/>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242257072">
    <w:abstractNumId w:val="2"/>
  </w:num>
  <w:num w:numId="2" w16cid:durableId="1476800933">
    <w:abstractNumId w:val="1"/>
  </w:num>
  <w:num w:numId="3" w16cid:durableId="169412013">
    <w:abstractNumId w:val="0"/>
  </w:num>
  <w:num w:numId="4" w16cid:durableId="20097434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7BD"/>
    <w:rsid w:val="00030EE8"/>
    <w:rsid w:val="00036D95"/>
    <w:rsid w:val="00037758"/>
    <w:rsid w:val="0004289A"/>
    <w:rsid w:val="000550FE"/>
    <w:rsid w:val="000553C4"/>
    <w:rsid w:val="00061D01"/>
    <w:rsid w:val="0007409B"/>
    <w:rsid w:val="00076276"/>
    <w:rsid w:val="00080944"/>
    <w:rsid w:val="00081CA5"/>
    <w:rsid w:val="00090F35"/>
    <w:rsid w:val="000A1B92"/>
    <w:rsid w:val="000F5638"/>
    <w:rsid w:val="00107941"/>
    <w:rsid w:val="001125FC"/>
    <w:rsid w:val="001247DF"/>
    <w:rsid w:val="001327F1"/>
    <w:rsid w:val="00136674"/>
    <w:rsid w:val="00151C43"/>
    <w:rsid w:val="0016075F"/>
    <w:rsid w:val="00187A4A"/>
    <w:rsid w:val="00187FBC"/>
    <w:rsid w:val="001902A1"/>
    <w:rsid w:val="001903D5"/>
    <w:rsid w:val="001A5E89"/>
    <w:rsid w:val="001B0590"/>
    <w:rsid w:val="001C0018"/>
    <w:rsid w:val="002105DA"/>
    <w:rsid w:val="00213355"/>
    <w:rsid w:val="00213B67"/>
    <w:rsid w:val="00217CE8"/>
    <w:rsid w:val="002424ED"/>
    <w:rsid w:val="00252B6B"/>
    <w:rsid w:val="00254C02"/>
    <w:rsid w:val="00255341"/>
    <w:rsid w:val="002769DE"/>
    <w:rsid w:val="002A5F40"/>
    <w:rsid w:val="002A739A"/>
    <w:rsid w:val="0030407A"/>
    <w:rsid w:val="003045EF"/>
    <w:rsid w:val="0031185B"/>
    <w:rsid w:val="00335218"/>
    <w:rsid w:val="0034403A"/>
    <w:rsid w:val="00351301"/>
    <w:rsid w:val="00366D61"/>
    <w:rsid w:val="0037517F"/>
    <w:rsid w:val="00383DE9"/>
    <w:rsid w:val="00396CA7"/>
    <w:rsid w:val="003B35DC"/>
    <w:rsid w:val="003F1233"/>
    <w:rsid w:val="003F156F"/>
    <w:rsid w:val="00400CE8"/>
    <w:rsid w:val="00420218"/>
    <w:rsid w:val="00423D22"/>
    <w:rsid w:val="00436C94"/>
    <w:rsid w:val="004604D6"/>
    <w:rsid w:val="004818F6"/>
    <w:rsid w:val="004920B6"/>
    <w:rsid w:val="004A317A"/>
    <w:rsid w:val="004B7F90"/>
    <w:rsid w:val="004D1FD5"/>
    <w:rsid w:val="004D312D"/>
    <w:rsid w:val="004E696D"/>
    <w:rsid w:val="00501C4D"/>
    <w:rsid w:val="0050390A"/>
    <w:rsid w:val="005058CC"/>
    <w:rsid w:val="0051340A"/>
    <w:rsid w:val="00522D24"/>
    <w:rsid w:val="00535F00"/>
    <w:rsid w:val="00542052"/>
    <w:rsid w:val="005765EE"/>
    <w:rsid w:val="00580F0C"/>
    <w:rsid w:val="00593532"/>
    <w:rsid w:val="006063EC"/>
    <w:rsid w:val="00617A1B"/>
    <w:rsid w:val="006C0EE8"/>
    <w:rsid w:val="006C14DE"/>
    <w:rsid w:val="006C7938"/>
    <w:rsid w:val="006D56F9"/>
    <w:rsid w:val="0070527D"/>
    <w:rsid w:val="00737294"/>
    <w:rsid w:val="00743BCB"/>
    <w:rsid w:val="00765E39"/>
    <w:rsid w:val="00775BF9"/>
    <w:rsid w:val="00783CC4"/>
    <w:rsid w:val="007D35D5"/>
    <w:rsid w:val="007D5D33"/>
    <w:rsid w:val="007E7B1F"/>
    <w:rsid w:val="0084723E"/>
    <w:rsid w:val="00871F30"/>
    <w:rsid w:val="00871FD2"/>
    <w:rsid w:val="00887ED6"/>
    <w:rsid w:val="008969AA"/>
    <w:rsid w:val="008A60CE"/>
    <w:rsid w:val="008D2CC6"/>
    <w:rsid w:val="008D5313"/>
    <w:rsid w:val="008E51D9"/>
    <w:rsid w:val="008E5CD1"/>
    <w:rsid w:val="00910A27"/>
    <w:rsid w:val="00975260"/>
    <w:rsid w:val="00977B14"/>
    <w:rsid w:val="00985339"/>
    <w:rsid w:val="009922EA"/>
    <w:rsid w:val="00997A8C"/>
    <w:rsid w:val="009A160F"/>
    <w:rsid w:val="009C6A0C"/>
    <w:rsid w:val="00A13725"/>
    <w:rsid w:val="00A607D1"/>
    <w:rsid w:val="00A95D33"/>
    <w:rsid w:val="00AF4129"/>
    <w:rsid w:val="00B134BF"/>
    <w:rsid w:val="00B2379F"/>
    <w:rsid w:val="00B26BC2"/>
    <w:rsid w:val="00B30BF2"/>
    <w:rsid w:val="00B96F24"/>
    <w:rsid w:val="00BA641A"/>
    <w:rsid w:val="00BC56BA"/>
    <w:rsid w:val="00BD1264"/>
    <w:rsid w:val="00BF610A"/>
    <w:rsid w:val="00BF7EF8"/>
    <w:rsid w:val="00C014B7"/>
    <w:rsid w:val="00C21233"/>
    <w:rsid w:val="00C2212A"/>
    <w:rsid w:val="00C46479"/>
    <w:rsid w:val="00C46B37"/>
    <w:rsid w:val="00C51236"/>
    <w:rsid w:val="00CA096C"/>
    <w:rsid w:val="00CA12B9"/>
    <w:rsid w:val="00CD34A7"/>
    <w:rsid w:val="00CE657C"/>
    <w:rsid w:val="00CF15C3"/>
    <w:rsid w:val="00CF640A"/>
    <w:rsid w:val="00D03B67"/>
    <w:rsid w:val="00D16D5B"/>
    <w:rsid w:val="00D7206C"/>
    <w:rsid w:val="00DA10C0"/>
    <w:rsid w:val="00DA3074"/>
    <w:rsid w:val="00DD36B7"/>
    <w:rsid w:val="00DF35D9"/>
    <w:rsid w:val="00E62E1F"/>
    <w:rsid w:val="00E73543"/>
    <w:rsid w:val="00EB0B9F"/>
    <w:rsid w:val="00EB0BA8"/>
    <w:rsid w:val="00ED17BD"/>
    <w:rsid w:val="00EE6842"/>
    <w:rsid w:val="00F065A5"/>
    <w:rsid w:val="00F102AD"/>
    <w:rsid w:val="00F54B70"/>
    <w:rsid w:val="00F61A42"/>
    <w:rsid w:val="00F84969"/>
    <w:rsid w:val="00FC4C27"/>
    <w:rsid w:val="00FF5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DE88A"/>
  <w15:chartTrackingRefBased/>
  <w15:docId w15:val="{FB867C81-5212-42C8-ADA3-8C1398BC1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5E39"/>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ED17BD"/>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D17BD"/>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D17BD"/>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D17BD"/>
    <w:pPr>
      <w:keepNext/>
      <w:keepLines/>
      <w:spacing w:before="80" w:after="40" w:line="278" w:lineRule="auto"/>
      <w:outlineLvl w:val="3"/>
    </w:pPr>
    <w:rPr>
      <w:rFonts w:asciiTheme="minorHAnsi" w:eastAsiaTheme="majorEastAsia" w:hAnsiTheme="minorHAnsi" w:cstheme="majorBidi"/>
      <w:i/>
      <w:iCs/>
      <w:color w:val="2F5496"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ED17BD"/>
    <w:pPr>
      <w:keepNext/>
      <w:keepLines/>
      <w:spacing w:before="80" w:after="40" w:line="278" w:lineRule="auto"/>
      <w:outlineLvl w:val="4"/>
    </w:pPr>
    <w:rPr>
      <w:rFonts w:asciiTheme="minorHAnsi" w:eastAsiaTheme="majorEastAsia" w:hAnsiTheme="minorHAnsi" w:cstheme="majorBidi"/>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ED17BD"/>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ED17BD"/>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ED17BD"/>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ED17BD"/>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7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17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17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17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17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17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7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7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7BD"/>
    <w:rPr>
      <w:rFonts w:eastAsiaTheme="majorEastAsia" w:cstheme="majorBidi"/>
      <w:color w:val="272727" w:themeColor="text1" w:themeTint="D8"/>
    </w:rPr>
  </w:style>
  <w:style w:type="paragraph" w:styleId="Title">
    <w:name w:val="Title"/>
    <w:basedOn w:val="Normal"/>
    <w:next w:val="Normal"/>
    <w:link w:val="TitleChar"/>
    <w:uiPriority w:val="10"/>
    <w:qFormat/>
    <w:rsid w:val="00ED17B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D17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7B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D1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7BD"/>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ED17BD"/>
    <w:rPr>
      <w:i/>
      <w:iCs/>
      <w:color w:val="404040" w:themeColor="text1" w:themeTint="BF"/>
    </w:rPr>
  </w:style>
  <w:style w:type="paragraph" w:styleId="ListParagraph">
    <w:name w:val="List Paragraph"/>
    <w:basedOn w:val="Normal"/>
    <w:uiPriority w:val="34"/>
    <w:qFormat/>
    <w:rsid w:val="00ED17BD"/>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ED17BD"/>
    <w:rPr>
      <w:i/>
      <w:iCs/>
      <w:color w:val="2F5496" w:themeColor="accent1" w:themeShade="BF"/>
    </w:rPr>
  </w:style>
  <w:style w:type="paragraph" w:styleId="IntenseQuote">
    <w:name w:val="Intense Quote"/>
    <w:basedOn w:val="Normal"/>
    <w:next w:val="Normal"/>
    <w:link w:val="IntenseQuoteChar"/>
    <w:uiPriority w:val="30"/>
    <w:qFormat/>
    <w:rsid w:val="00ED17BD"/>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ED17BD"/>
    <w:rPr>
      <w:i/>
      <w:iCs/>
      <w:color w:val="2F5496" w:themeColor="accent1" w:themeShade="BF"/>
    </w:rPr>
  </w:style>
  <w:style w:type="character" w:styleId="IntenseReference">
    <w:name w:val="Intense Reference"/>
    <w:basedOn w:val="DefaultParagraphFont"/>
    <w:uiPriority w:val="32"/>
    <w:qFormat/>
    <w:rsid w:val="00ED17BD"/>
    <w:rPr>
      <w:b/>
      <w:bCs/>
      <w:smallCaps/>
      <w:color w:val="2F5496" w:themeColor="accent1" w:themeShade="BF"/>
      <w:spacing w:val="5"/>
    </w:rPr>
  </w:style>
  <w:style w:type="paragraph" w:styleId="NoSpacing">
    <w:name w:val="No Spacing"/>
    <w:uiPriority w:val="1"/>
    <w:qFormat/>
    <w:rsid w:val="00ED17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00201-5A47-4EFE-983C-CB08482D8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Pages>
  <Words>857</Words>
  <Characters>4889</Characters>
  <Application>Microsoft Office Word</Application>
  <DocSecurity>0</DocSecurity>
  <Lines>40</Lines>
  <Paragraphs>11</Paragraphs>
  <ScaleCrop>false</ScaleCrop>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Gobey</dc:creator>
  <cp:keywords/>
  <dc:description/>
  <cp:lastModifiedBy>Janet Gobey</cp:lastModifiedBy>
  <cp:revision>151</cp:revision>
  <dcterms:created xsi:type="dcterms:W3CDTF">2026-06-09T10:15:00Z</dcterms:created>
  <dcterms:modified xsi:type="dcterms:W3CDTF">2026-06-25T10:53:00Z</dcterms:modified>
</cp:coreProperties>
</file>