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1E5D9" w14:textId="10C42B0A" w:rsidR="62B70019" w:rsidRDefault="002E7F68" w:rsidP="6926419D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C6F1CD" wp14:editId="6FFEBD6B">
            <wp:simplePos x="0" y="0"/>
            <wp:positionH relativeFrom="margin">
              <wp:posOffset>-330200</wp:posOffset>
            </wp:positionH>
            <wp:positionV relativeFrom="paragraph">
              <wp:posOffset>0</wp:posOffset>
            </wp:positionV>
            <wp:extent cx="2757805" cy="1104900"/>
            <wp:effectExtent l="0" t="0" r="4445" b="0"/>
            <wp:wrapSquare wrapText="bothSides"/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80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62B70019" w:rsidRPr="6926419D">
        <w:rPr>
          <w:rFonts w:eastAsia="Arial" w:cs="Arial"/>
          <w:b/>
          <w:bCs/>
        </w:rPr>
        <w:t>Planning Obligations - West</w:t>
      </w:r>
    </w:p>
    <w:p w14:paraId="1BE969A2" w14:textId="464F81C7" w:rsidR="62B70019" w:rsidRDefault="002E7F68" w:rsidP="002E7F68">
      <w:pPr>
        <w:tabs>
          <w:tab w:val="right" w:pos="9026"/>
        </w:tabs>
      </w:pPr>
      <w:r>
        <w:rPr>
          <w:rFonts w:eastAsia="Arial" w:cs="Arial"/>
        </w:rPr>
        <w:tab/>
      </w:r>
      <w:r w:rsidR="00E002BA">
        <w:rPr>
          <w:rFonts w:eastAsia="Arial" w:cs="Arial"/>
        </w:rPr>
        <w:t>County Hall</w:t>
      </w:r>
    </w:p>
    <w:p w14:paraId="2B3F6DDF" w14:textId="0071023F" w:rsidR="62B70019" w:rsidRDefault="00E002BA" w:rsidP="6926419D">
      <w:pPr>
        <w:jc w:val="right"/>
      </w:pPr>
      <w:r>
        <w:rPr>
          <w:rFonts w:eastAsia="Arial" w:cs="Arial"/>
        </w:rPr>
        <w:t>2 The Crescent</w:t>
      </w:r>
    </w:p>
    <w:p w14:paraId="6BC03287" w14:textId="6C679035" w:rsidR="62B70019" w:rsidRDefault="62B70019" w:rsidP="6926419D">
      <w:pPr>
        <w:jc w:val="right"/>
      </w:pPr>
      <w:r w:rsidRPr="6926419D">
        <w:rPr>
          <w:rFonts w:eastAsia="Arial" w:cs="Arial"/>
        </w:rPr>
        <w:t>Taunton</w:t>
      </w:r>
    </w:p>
    <w:p w14:paraId="3E28E60A" w14:textId="1496FBDC" w:rsidR="62B70019" w:rsidRDefault="62B70019" w:rsidP="6926419D">
      <w:pPr>
        <w:jc w:val="right"/>
      </w:pPr>
      <w:r w:rsidRPr="6926419D">
        <w:rPr>
          <w:rFonts w:eastAsia="Arial" w:cs="Arial"/>
        </w:rPr>
        <w:t>Somerset</w:t>
      </w:r>
    </w:p>
    <w:p w14:paraId="70CE219F" w14:textId="31BDDF3A" w:rsidR="62B70019" w:rsidRDefault="62B70019" w:rsidP="6926419D">
      <w:pPr>
        <w:jc w:val="right"/>
        <w:rPr>
          <w:rFonts w:eastAsia="Arial" w:cs="Arial"/>
          <w:b/>
          <w:bCs/>
          <w:u w:val="single"/>
        </w:rPr>
      </w:pPr>
      <w:r w:rsidRPr="6926419D">
        <w:rPr>
          <w:rFonts w:eastAsia="Arial" w:cs="Arial"/>
        </w:rPr>
        <w:t>TA</w:t>
      </w:r>
      <w:r w:rsidR="00E002BA">
        <w:rPr>
          <w:rFonts w:eastAsia="Arial" w:cs="Arial"/>
        </w:rPr>
        <w:t>1</w:t>
      </w:r>
      <w:r w:rsidRPr="6926419D">
        <w:rPr>
          <w:rFonts w:eastAsia="Arial" w:cs="Arial"/>
        </w:rPr>
        <w:t xml:space="preserve"> </w:t>
      </w:r>
      <w:r w:rsidR="00E002BA">
        <w:rPr>
          <w:rFonts w:eastAsia="Arial" w:cs="Arial"/>
        </w:rPr>
        <w:t>4DY</w:t>
      </w:r>
      <w:r>
        <w:br/>
      </w:r>
    </w:p>
    <w:p w14:paraId="45E7B0B9" w14:textId="41EF7BED" w:rsidR="6926419D" w:rsidRDefault="6926419D" w:rsidP="57362E39"/>
    <w:p w14:paraId="7676BD5D" w14:textId="77777777" w:rsidR="0007705C" w:rsidRPr="00125F19" w:rsidRDefault="0007705C">
      <w:pPr>
        <w:rPr>
          <w:b/>
          <w:sz w:val="32"/>
          <w:szCs w:val="32"/>
          <w:u w:val="single"/>
        </w:rPr>
      </w:pPr>
      <w:r w:rsidRPr="00125F19">
        <w:rPr>
          <w:b/>
          <w:sz w:val="32"/>
          <w:szCs w:val="32"/>
          <w:u w:val="single"/>
        </w:rPr>
        <w:t>COMMUNITY INFRASTRUCTURE LEVY ANNUAL REPORT</w:t>
      </w:r>
    </w:p>
    <w:p w14:paraId="672A6659" w14:textId="77777777" w:rsidR="0007705C" w:rsidRDefault="0007705C">
      <w:pPr>
        <w:rPr>
          <w:b/>
          <w:u w:val="single"/>
        </w:rPr>
      </w:pPr>
    </w:p>
    <w:p w14:paraId="0A37501D" w14:textId="0BEED053" w:rsidR="0007705C" w:rsidRDefault="00125F19">
      <w:pPr>
        <w:rPr>
          <w:b/>
          <w:u w:val="single"/>
        </w:rPr>
      </w:pPr>
      <w:r w:rsidRPr="5645958A">
        <w:rPr>
          <w:b/>
          <w:bCs/>
          <w:sz w:val="28"/>
          <w:szCs w:val="28"/>
          <w:u w:val="single"/>
        </w:rPr>
        <w:t>PARISH COUNCIL</w:t>
      </w:r>
      <w:r w:rsidR="0007705C" w:rsidRPr="5645958A">
        <w:rPr>
          <w:b/>
          <w:bCs/>
          <w:sz w:val="28"/>
          <w:szCs w:val="28"/>
          <w:u w:val="single"/>
        </w:rPr>
        <w:t>:</w:t>
      </w:r>
      <w:r>
        <w:tab/>
      </w:r>
      <w:r w:rsidR="002F3F74">
        <w:t>Norton Fitzwarren</w:t>
      </w:r>
      <w:r>
        <w:tab/>
      </w:r>
    </w:p>
    <w:p w14:paraId="7D82613B" w14:textId="413EE4F4" w:rsidR="5645958A" w:rsidRDefault="0007705C" w:rsidP="5645958A">
      <w:r w:rsidRPr="5645958A">
        <w:rPr>
          <w:b/>
          <w:bCs/>
          <w:u w:val="single"/>
        </w:rPr>
        <w:t>Reported year:</w:t>
      </w:r>
      <w:r>
        <w:t xml:space="preserve"> </w:t>
      </w:r>
      <w:r w:rsidR="00125F19">
        <w:tab/>
      </w:r>
      <w:r w:rsidR="0062621C">
        <w:t>2025/26</w:t>
      </w:r>
      <w:r w:rsidR="00125F19">
        <w:tab/>
      </w:r>
    </w:p>
    <w:p w14:paraId="02EB378F" w14:textId="77777777" w:rsidR="0007705C" w:rsidRDefault="0007705C"/>
    <w:p w14:paraId="5EA5C87B" w14:textId="50C27722" w:rsidR="000619C7" w:rsidRDefault="003F1D34">
      <w:r>
        <w:t>Total CIL receipts for reported year:</w:t>
      </w:r>
      <w:r w:rsidR="00B158B2">
        <w:t xml:space="preserve"> </w:t>
      </w:r>
      <w:r w:rsidR="00B158B2">
        <w:tab/>
      </w:r>
      <w:r w:rsidR="002F3F74">
        <w:t>NIL</w:t>
      </w:r>
    </w:p>
    <w:p w14:paraId="6A05A809" w14:textId="77777777" w:rsidR="003F1D34" w:rsidRDefault="003F1D34"/>
    <w:p w14:paraId="0403C225" w14:textId="57ABE86F" w:rsidR="003F1D34" w:rsidRDefault="003F1D34">
      <w:r>
        <w:t>Total CIL expenditure for reported year:</w:t>
      </w:r>
      <w:r w:rsidR="00B158B2">
        <w:t xml:space="preserve"> </w:t>
      </w:r>
      <w:r w:rsidR="00B158B2">
        <w:tab/>
      </w:r>
      <w:r w:rsidR="005335F6">
        <w:t>£1138.70</w:t>
      </w:r>
      <w:r w:rsidR="00B158B2">
        <w:tab/>
      </w:r>
    </w:p>
    <w:p w14:paraId="41C8F396" w14:textId="77777777" w:rsidR="003F1D34" w:rsidRDefault="003F1D34"/>
    <w:p w14:paraId="0471DCDE" w14:textId="77777777" w:rsidR="003F1D34" w:rsidRDefault="003F1D34">
      <w:r>
        <w:t>Summary of CIL expenditure:</w:t>
      </w:r>
    </w:p>
    <w:p w14:paraId="0D0B940D" w14:textId="77777777" w:rsidR="003F1D34" w:rsidRDefault="003F1D34"/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3482"/>
        <w:gridCol w:w="1905"/>
        <w:gridCol w:w="3827"/>
      </w:tblGrid>
      <w:tr w:rsidR="00345C7F" w14:paraId="5C2AFBAC" w14:textId="77777777" w:rsidTr="6DF11482">
        <w:tc>
          <w:tcPr>
            <w:tcW w:w="3482" w:type="dxa"/>
          </w:tcPr>
          <w:p w14:paraId="769726BA" w14:textId="77777777" w:rsidR="00345C7F" w:rsidRPr="0007705C" w:rsidRDefault="00345C7F" w:rsidP="003F1D34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905" w:type="dxa"/>
          </w:tcPr>
          <w:p w14:paraId="6AB028BE" w14:textId="77777777" w:rsidR="00345C7F" w:rsidRPr="0007705C" w:rsidRDefault="00345C7F" w:rsidP="003F1D34">
            <w:pPr>
              <w:rPr>
                <w:b/>
              </w:rPr>
            </w:pPr>
            <w:r>
              <w:rPr>
                <w:b/>
              </w:rPr>
              <w:t>Amount (£)</w:t>
            </w:r>
          </w:p>
        </w:tc>
        <w:tc>
          <w:tcPr>
            <w:tcW w:w="3827" w:type="dxa"/>
          </w:tcPr>
          <w:p w14:paraId="356A1A8E" w14:textId="1BB96CA8" w:rsidR="00345C7F" w:rsidRPr="0007705C" w:rsidRDefault="00345C7F" w:rsidP="6DF11482">
            <w:pPr>
              <w:rPr>
                <w:b/>
                <w:bCs/>
              </w:rPr>
            </w:pPr>
            <w:r w:rsidRPr="6DF11482">
              <w:rPr>
                <w:b/>
                <w:bCs/>
              </w:rPr>
              <w:t>Spending Justification –</w:t>
            </w:r>
            <w:r w:rsidR="1BADFE18" w:rsidRPr="6DF11482">
              <w:rPr>
                <w:b/>
                <w:bCs/>
              </w:rPr>
              <w:t xml:space="preserve"> how does this</w:t>
            </w:r>
            <w:r w:rsidRPr="6DF11482">
              <w:rPr>
                <w:b/>
                <w:bCs/>
              </w:rPr>
              <w:t xml:space="preserve"> </w:t>
            </w:r>
            <w:r w:rsidR="3333FE14" w:rsidRPr="6DF11482">
              <w:rPr>
                <w:b/>
                <w:bCs/>
              </w:rPr>
              <w:t xml:space="preserve">comply </w:t>
            </w:r>
            <w:r w:rsidRPr="6DF11482">
              <w:rPr>
                <w:b/>
                <w:bCs/>
              </w:rPr>
              <w:t>with CIL Reg. 59C</w:t>
            </w:r>
            <w:r w:rsidR="377D671F" w:rsidRPr="6DF11482">
              <w:rPr>
                <w:b/>
                <w:bCs/>
              </w:rPr>
              <w:t>?</w:t>
            </w:r>
          </w:p>
        </w:tc>
      </w:tr>
      <w:tr w:rsidR="00345C7F" w14:paraId="0E27B00A" w14:textId="77777777" w:rsidTr="6DF11482">
        <w:tc>
          <w:tcPr>
            <w:tcW w:w="3482" w:type="dxa"/>
          </w:tcPr>
          <w:p w14:paraId="60061E4C" w14:textId="76DA438B" w:rsidR="00345C7F" w:rsidRDefault="0066672B" w:rsidP="003F1D34">
            <w:r>
              <w:t>Speed Indicator Device</w:t>
            </w:r>
          </w:p>
        </w:tc>
        <w:tc>
          <w:tcPr>
            <w:tcW w:w="1905" w:type="dxa"/>
          </w:tcPr>
          <w:p w14:paraId="44EAFD9C" w14:textId="00298F9C" w:rsidR="00345C7F" w:rsidRDefault="00D60D4B" w:rsidP="003F1D34">
            <w:r>
              <w:t>£1138.70</w:t>
            </w:r>
          </w:p>
        </w:tc>
        <w:tc>
          <w:tcPr>
            <w:tcW w:w="3827" w:type="dxa"/>
          </w:tcPr>
          <w:p w14:paraId="4B94D5A5" w14:textId="3AC8691E" w:rsidR="00345C7F" w:rsidRDefault="007F609C" w:rsidP="003F1D34">
            <w:r>
              <w:t xml:space="preserve">The Speed Indicator </w:t>
            </w:r>
            <w:r w:rsidR="00D76E7F">
              <w:t xml:space="preserve">Device </w:t>
            </w:r>
            <w:r>
              <w:t xml:space="preserve">was </w:t>
            </w:r>
          </w:p>
        </w:tc>
      </w:tr>
      <w:tr w:rsidR="00345C7F" w14:paraId="3DEEC669" w14:textId="77777777" w:rsidTr="6DF11482">
        <w:tc>
          <w:tcPr>
            <w:tcW w:w="3482" w:type="dxa"/>
          </w:tcPr>
          <w:p w14:paraId="3656B9AB" w14:textId="77777777" w:rsidR="00345C7F" w:rsidRDefault="00345C7F" w:rsidP="003F1D34"/>
        </w:tc>
        <w:tc>
          <w:tcPr>
            <w:tcW w:w="1905" w:type="dxa"/>
          </w:tcPr>
          <w:p w14:paraId="45FB0818" w14:textId="77777777" w:rsidR="00345C7F" w:rsidRDefault="00345C7F" w:rsidP="003F1D34"/>
        </w:tc>
        <w:tc>
          <w:tcPr>
            <w:tcW w:w="3827" w:type="dxa"/>
          </w:tcPr>
          <w:p w14:paraId="5E91D077" w14:textId="77777777" w:rsidR="00345C7F" w:rsidRDefault="00DA30D5" w:rsidP="003F1D34">
            <w:r>
              <w:t>p</w:t>
            </w:r>
            <w:r w:rsidR="00F760D9">
              <w:t>urchased to address concerns by residents</w:t>
            </w:r>
            <w:r>
              <w:t xml:space="preserve"> of increased</w:t>
            </w:r>
          </w:p>
          <w:p w14:paraId="32BD5797" w14:textId="09FD0677" w:rsidR="00DA30D5" w:rsidRDefault="00BD3934" w:rsidP="003F1D34">
            <w:r>
              <w:t xml:space="preserve">traffic </w:t>
            </w:r>
            <w:r w:rsidR="00D76E7F">
              <w:t>in</w:t>
            </w:r>
            <w:r>
              <w:t xml:space="preserve"> the village</w:t>
            </w:r>
            <w:r w:rsidR="00BE59F7">
              <w:t xml:space="preserve"> from</w:t>
            </w:r>
          </w:p>
          <w:p w14:paraId="19362EB8" w14:textId="77777777" w:rsidR="00BE59F7" w:rsidRDefault="00BE59F7" w:rsidP="003F1D34">
            <w:r>
              <w:t>new residential developments</w:t>
            </w:r>
          </w:p>
          <w:p w14:paraId="049F31CB" w14:textId="65C69BBC" w:rsidR="00A01DF3" w:rsidRDefault="00A01DF3" w:rsidP="003F1D34">
            <w:r>
              <w:t>and to keep the speed to 30mph.</w:t>
            </w:r>
          </w:p>
        </w:tc>
      </w:tr>
      <w:tr w:rsidR="00345C7F" w14:paraId="53128261" w14:textId="77777777" w:rsidTr="6DF11482">
        <w:tc>
          <w:tcPr>
            <w:tcW w:w="3482" w:type="dxa"/>
          </w:tcPr>
          <w:p w14:paraId="62486C05" w14:textId="77777777" w:rsidR="00345C7F" w:rsidRDefault="00345C7F" w:rsidP="003F1D34"/>
        </w:tc>
        <w:tc>
          <w:tcPr>
            <w:tcW w:w="1905" w:type="dxa"/>
          </w:tcPr>
          <w:p w14:paraId="4101652C" w14:textId="77777777" w:rsidR="00345C7F" w:rsidRDefault="00345C7F" w:rsidP="003F1D34"/>
        </w:tc>
        <w:tc>
          <w:tcPr>
            <w:tcW w:w="3827" w:type="dxa"/>
          </w:tcPr>
          <w:p w14:paraId="75AB4280" w14:textId="77777777" w:rsidR="00BC411C" w:rsidRDefault="00BC411C" w:rsidP="003F1D34">
            <w:r>
              <w:t xml:space="preserve">The new device </w:t>
            </w:r>
            <w:r w:rsidR="004B455D">
              <w:t>is keeping most</w:t>
            </w:r>
          </w:p>
          <w:p w14:paraId="4B99056E" w14:textId="53871EC6" w:rsidR="004B455D" w:rsidRDefault="00E04421" w:rsidP="003F1D34">
            <w:r>
              <w:t>traffic to 30mph.</w:t>
            </w:r>
          </w:p>
        </w:tc>
      </w:tr>
      <w:tr w:rsidR="00345C7F" w14:paraId="1299C43A" w14:textId="77777777" w:rsidTr="6DF11482">
        <w:tc>
          <w:tcPr>
            <w:tcW w:w="3482" w:type="dxa"/>
          </w:tcPr>
          <w:p w14:paraId="4DDBEF00" w14:textId="77777777" w:rsidR="00345C7F" w:rsidRDefault="00345C7F" w:rsidP="003F1D34"/>
        </w:tc>
        <w:tc>
          <w:tcPr>
            <w:tcW w:w="1905" w:type="dxa"/>
          </w:tcPr>
          <w:p w14:paraId="3461D779" w14:textId="77777777" w:rsidR="00345C7F" w:rsidRDefault="00345C7F" w:rsidP="003F1D34"/>
        </w:tc>
        <w:tc>
          <w:tcPr>
            <w:tcW w:w="3827" w:type="dxa"/>
          </w:tcPr>
          <w:p w14:paraId="3CF2D8B6" w14:textId="505BF6D9" w:rsidR="00345C7F" w:rsidRDefault="002E4515" w:rsidP="003F1D34">
            <w:r>
              <w:t>The £1138.70 is a part payment</w:t>
            </w:r>
          </w:p>
        </w:tc>
      </w:tr>
      <w:tr w:rsidR="00345C7F" w14:paraId="0FB78278" w14:textId="77777777" w:rsidTr="6DF11482">
        <w:tc>
          <w:tcPr>
            <w:tcW w:w="3482" w:type="dxa"/>
          </w:tcPr>
          <w:p w14:paraId="1FC39945" w14:textId="77777777" w:rsidR="00345C7F" w:rsidRDefault="00345C7F" w:rsidP="003F1D34"/>
        </w:tc>
        <w:tc>
          <w:tcPr>
            <w:tcW w:w="1905" w:type="dxa"/>
          </w:tcPr>
          <w:p w14:paraId="0562CB0E" w14:textId="77777777" w:rsidR="00345C7F" w:rsidRDefault="00345C7F" w:rsidP="003F1D34"/>
        </w:tc>
        <w:tc>
          <w:tcPr>
            <w:tcW w:w="3827" w:type="dxa"/>
          </w:tcPr>
          <w:p w14:paraId="34CE0A41" w14:textId="3765FBD8" w:rsidR="00345C7F" w:rsidRDefault="00011955" w:rsidP="003F1D34">
            <w:r>
              <w:t>(total cost £</w:t>
            </w:r>
            <w:r w:rsidR="00C50C7E">
              <w:t>4359.38)</w:t>
            </w:r>
          </w:p>
        </w:tc>
      </w:tr>
      <w:tr w:rsidR="00345C7F" w14:paraId="62EBF3C5" w14:textId="77777777" w:rsidTr="6DF11482">
        <w:tc>
          <w:tcPr>
            <w:tcW w:w="3482" w:type="dxa"/>
          </w:tcPr>
          <w:p w14:paraId="6D98A12B" w14:textId="77777777" w:rsidR="00345C7F" w:rsidRDefault="00345C7F" w:rsidP="003F1D34"/>
        </w:tc>
        <w:tc>
          <w:tcPr>
            <w:tcW w:w="1905" w:type="dxa"/>
          </w:tcPr>
          <w:p w14:paraId="2946DB82" w14:textId="77777777" w:rsidR="00345C7F" w:rsidRDefault="00345C7F" w:rsidP="003F1D34"/>
        </w:tc>
        <w:tc>
          <w:tcPr>
            <w:tcW w:w="3827" w:type="dxa"/>
          </w:tcPr>
          <w:p w14:paraId="5997CC1D" w14:textId="77777777" w:rsidR="00345C7F" w:rsidRDefault="00345C7F" w:rsidP="003F1D34"/>
        </w:tc>
      </w:tr>
      <w:tr w:rsidR="00345C7F" w14:paraId="110FFD37" w14:textId="77777777" w:rsidTr="6DF11482">
        <w:tc>
          <w:tcPr>
            <w:tcW w:w="3482" w:type="dxa"/>
          </w:tcPr>
          <w:p w14:paraId="6B699379" w14:textId="77777777" w:rsidR="00345C7F" w:rsidRDefault="00345C7F" w:rsidP="003F1D34"/>
        </w:tc>
        <w:tc>
          <w:tcPr>
            <w:tcW w:w="1905" w:type="dxa"/>
          </w:tcPr>
          <w:p w14:paraId="3FE9F23F" w14:textId="77777777" w:rsidR="00345C7F" w:rsidRDefault="00345C7F" w:rsidP="003F1D34"/>
        </w:tc>
        <w:tc>
          <w:tcPr>
            <w:tcW w:w="3827" w:type="dxa"/>
          </w:tcPr>
          <w:p w14:paraId="1F72F646" w14:textId="77777777" w:rsidR="00345C7F" w:rsidRDefault="00345C7F" w:rsidP="003F1D34"/>
        </w:tc>
      </w:tr>
      <w:tr w:rsidR="00345C7F" w14:paraId="08CE6F91" w14:textId="77777777" w:rsidTr="6DF11482">
        <w:tc>
          <w:tcPr>
            <w:tcW w:w="3482" w:type="dxa"/>
          </w:tcPr>
          <w:p w14:paraId="61CDCEAD" w14:textId="77777777" w:rsidR="00345C7F" w:rsidRDefault="00345C7F" w:rsidP="003F1D34"/>
        </w:tc>
        <w:tc>
          <w:tcPr>
            <w:tcW w:w="1905" w:type="dxa"/>
          </w:tcPr>
          <w:p w14:paraId="6BB9E253" w14:textId="77777777" w:rsidR="00345C7F" w:rsidRDefault="00345C7F" w:rsidP="003F1D34"/>
        </w:tc>
        <w:tc>
          <w:tcPr>
            <w:tcW w:w="3827" w:type="dxa"/>
          </w:tcPr>
          <w:p w14:paraId="23DE523C" w14:textId="77777777" w:rsidR="00345C7F" w:rsidRDefault="00345C7F" w:rsidP="003F1D34"/>
        </w:tc>
      </w:tr>
      <w:tr w:rsidR="00345C7F" w14:paraId="52E56223" w14:textId="77777777" w:rsidTr="6DF11482">
        <w:tc>
          <w:tcPr>
            <w:tcW w:w="3482" w:type="dxa"/>
          </w:tcPr>
          <w:p w14:paraId="07547A01" w14:textId="77777777" w:rsidR="00345C7F" w:rsidRDefault="00345C7F" w:rsidP="003F1D34"/>
        </w:tc>
        <w:tc>
          <w:tcPr>
            <w:tcW w:w="1905" w:type="dxa"/>
          </w:tcPr>
          <w:p w14:paraId="5043CB0F" w14:textId="77777777" w:rsidR="00345C7F" w:rsidRDefault="00345C7F" w:rsidP="003F1D34"/>
        </w:tc>
        <w:tc>
          <w:tcPr>
            <w:tcW w:w="3827" w:type="dxa"/>
          </w:tcPr>
          <w:p w14:paraId="07459315" w14:textId="77777777" w:rsidR="00345C7F" w:rsidRDefault="00345C7F" w:rsidP="003F1D34"/>
        </w:tc>
      </w:tr>
    </w:tbl>
    <w:p w14:paraId="6537F28F" w14:textId="77777777" w:rsidR="0007705C" w:rsidRDefault="0007705C" w:rsidP="003F1D34">
      <w:pPr>
        <w:ind w:left="720"/>
      </w:pPr>
      <w:r>
        <w:tab/>
      </w:r>
      <w:r>
        <w:tab/>
      </w:r>
      <w:r>
        <w:tab/>
      </w:r>
      <w:r>
        <w:tab/>
      </w:r>
      <w:r>
        <w:tab/>
      </w:r>
    </w:p>
    <w:p w14:paraId="1A251D68" w14:textId="77777777" w:rsidR="0007705C" w:rsidRDefault="00C87167" w:rsidP="0007705C">
      <w:r w:rsidRPr="00C87167">
        <w:rPr>
          <w:b/>
        </w:rPr>
        <w:t>NB: All CIL monies must be spent within 5 years of receipt.</w:t>
      </w:r>
    </w:p>
    <w:p w14:paraId="6DFB9E20" w14:textId="77777777" w:rsidR="00125F19" w:rsidRDefault="00125F19" w:rsidP="0007705C"/>
    <w:p w14:paraId="3829CDF4" w14:textId="2CEFEE0A" w:rsidR="0007705C" w:rsidRDefault="0007705C" w:rsidP="0007705C">
      <w:r>
        <w:t>Total value of CIL receipts</w:t>
      </w:r>
      <w:r w:rsidR="00351955">
        <w:t xml:space="preserve">, subject to notices served in accordance with Regulation 59E during the reported year, </w:t>
      </w:r>
      <w:r>
        <w:t xml:space="preserve">required to be repaid to </w:t>
      </w:r>
      <w:r w:rsidR="1F246A6E">
        <w:t>Somerset - West</w:t>
      </w:r>
      <w:r>
        <w:t>:</w:t>
      </w:r>
      <w:r w:rsidR="00B158B2">
        <w:t xml:space="preserve"> </w:t>
      </w:r>
      <w:r w:rsidR="009663A4">
        <w:t>£</w:t>
      </w:r>
      <w:r w:rsidR="003835A5">
        <w:t>0</w:t>
      </w:r>
    </w:p>
    <w:p w14:paraId="70DF9E56" w14:textId="77777777" w:rsidR="0007705C" w:rsidRDefault="0007705C" w:rsidP="0007705C"/>
    <w:p w14:paraId="39539206" w14:textId="0B8BBCD1" w:rsidR="0007705C" w:rsidRDefault="00351955" w:rsidP="0007705C">
      <w:r>
        <w:t xml:space="preserve">Total value of CIL receipts, subject to notices served in accordance with Regulation 59E during any year, not yet repaid to </w:t>
      </w:r>
      <w:r w:rsidR="36979D71">
        <w:t>Somerset - West</w:t>
      </w:r>
      <w:r>
        <w:t>:</w:t>
      </w:r>
      <w:r w:rsidR="00B158B2">
        <w:t xml:space="preserve"> </w:t>
      </w:r>
      <w:r w:rsidR="009663A4">
        <w:t>£</w:t>
      </w:r>
      <w:r w:rsidR="003835A5">
        <w:t>0</w:t>
      </w:r>
    </w:p>
    <w:p w14:paraId="144A5D23" w14:textId="77777777" w:rsidR="0007705C" w:rsidRDefault="0007705C" w:rsidP="0007705C"/>
    <w:p w14:paraId="463F29E8" w14:textId="45067D18" w:rsidR="00125F19" w:rsidRDefault="0007705C" w:rsidP="0007705C">
      <w:r>
        <w:t>Total CIL receipts from this reported year retained for future spending:</w:t>
      </w:r>
      <w:r w:rsidR="00B158B2">
        <w:t xml:space="preserve"> </w:t>
      </w:r>
      <w:r w:rsidR="009663A4">
        <w:t>£</w:t>
      </w:r>
      <w:r w:rsidR="003835A5">
        <w:t>0</w:t>
      </w:r>
    </w:p>
    <w:p w14:paraId="3A0FF5F2" w14:textId="1206B4FC" w:rsidR="00C87167" w:rsidRDefault="0007705C" w:rsidP="00C87167">
      <w:pPr>
        <w:rPr>
          <w:b/>
        </w:rPr>
      </w:pPr>
      <w:r>
        <w:t>Total CIL receipts from previous years retained for future spending:</w:t>
      </w:r>
      <w:r w:rsidR="00B158B2">
        <w:t xml:space="preserve"> </w:t>
      </w:r>
      <w:r w:rsidR="009663A4">
        <w:t>£</w:t>
      </w:r>
      <w:r w:rsidR="003835A5">
        <w:t>0</w:t>
      </w:r>
    </w:p>
    <w:p w14:paraId="608AF404" w14:textId="220BCEC2" w:rsidR="009663A4" w:rsidRDefault="00C87167" w:rsidP="7FA19586">
      <w:pPr>
        <w:spacing w:line="259" w:lineRule="auto"/>
      </w:pPr>
      <w:r>
        <w:t xml:space="preserve">Copy of report to be emailed to </w:t>
      </w:r>
      <w:hyperlink r:id="rId12" w:history="1">
        <w:r w:rsidR="009663A4" w:rsidRPr="00B83A89">
          <w:rPr>
            <w:rStyle w:val="Hyperlink"/>
          </w:rPr>
          <w:t>planningobligations@somerset.gov.uk</w:t>
        </w:r>
      </w:hyperlink>
    </w:p>
    <w:p w14:paraId="1265E05B" w14:textId="77777777" w:rsidR="00C87167" w:rsidRDefault="00C87167" w:rsidP="00C87167">
      <w:r>
        <w:t xml:space="preserve">Report to be published on Parish Council website by 31 December. </w:t>
      </w:r>
    </w:p>
    <w:sectPr w:rsidR="00C87167" w:rsidSect="0018755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96B95" w14:textId="77777777" w:rsidR="007116DE" w:rsidRDefault="007116DE" w:rsidP="00125F19">
      <w:r>
        <w:separator/>
      </w:r>
    </w:p>
  </w:endnote>
  <w:endnote w:type="continuationSeparator" w:id="0">
    <w:p w14:paraId="0206EC0F" w14:textId="77777777" w:rsidR="007116DE" w:rsidRDefault="007116DE" w:rsidP="00125F19">
      <w:r>
        <w:continuationSeparator/>
      </w:r>
    </w:p>
  </w:endnote>
  <w:endnote w:type="continuationNotice" w:id="1">
    <w:p w14:paraId="6D5E20FB" w14:textId="77777777" w:rsidR="007116DE" w:rsidRDefault="007116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FEF7D" w14:textId="77777777" w:rsidR="00125F19" w:rsidRDefault="00125F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2C34E" w14:textId="77777777" w:rsidR="00125F19" w:rsidRDefault="00125F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4B5B7" w14:textId="77777777" w:rsidR="00125F19" w:rsidRDefault="00125F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51076" w14:textId="77777777" w:rsidR="007116DE" w:rsidRDefault="007116DE" w:rsidP="00125F19">
      <w:r>
        <w:separator/>
      </w:r>
    </w:p>
  </w:footnote>
  <w:footnote w:type="continuationSeparator" w:id="0">
    <w:p w14:paraId="0C2C6B0A" w14:textId="77777777" w:rsidR="007116DE" w:rsidRDefault="007116DE" w:rsidP="00125F19">
      <w:r>
        <w:continuationSeparator/>
      </w:r>
    </w:p>
  </w:footnote>
  <w:footnote w:type="continuationNotice" w:id="1">
    <w:p w14:paraId="3831FEC9" w14:textId="77777777" w:rsidR="007116DE" w:rsidRDefault="007116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93B2" w14:textId="77777777" w:rsidR="00125F19" w:rsidRDefault="00125F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4DBDC" w14:textId="77777777" w:rsidR="00125F19" w:rsidRDefault="00125F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4FF1" w14:textId="77777777" w:rsidR="00125F19" w:rsidRDefault="00125F19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60341"/>
    <w:multiLevelType w:val="hybridMultilevel"/>
    <w:tmpl w:val="0728F4F8"/>
    <w:lvl w:ilvl="0" w:tplc="78ACE8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36361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D34"/>
    <w:rsid w:val="00011955"/>
    <w:rsid w:val="000619C7"/>
    <w:rsid w:val="0007705C"/>
    <w:rsid w:val="000B0AFA"/>
    <w:rsid w:val="00110036"/>
    <w:rsid w:val="00125F19"/>
    <w:rsid w:val="0016155D"/>
    <w:rsid w:val="00176455"/>
    <w:rsid w:val="0017716A"/>
    <w:rsid w:val="00187554"/>
    <w:rsid w:val="00227E09"/>
    <w:rsid w:val="002518AB"/>
    <w:rsid w:val="002E4515"/>
    <w:rsid w:val="002E7F68"/>
    <w:rsid w:val="002F3257"/>
    <w:rsid w:val="002F3F74"/>
    <w:rsid w:val="00345C7F"/>
    <w:rsid w:val="003513DC"/>
    <w:rsid w:val="00351955"/>
    <w:rsid w:val="003741F8"/>
    <w:rsid w:val="003835A5"/>
    <w:rsid w:val="003C045F"/>
    <w:rsid w:val="003F1226"/>
    <w:rsid w:val="003F1D34"/>
    <w:rsid w:val="00443400"/>
    <w:rsid w:val="004B455D"/>
    <w:rsid w:val="00510E34"/>
    <w:rsid w:val="005335F6"/>
    <w:rsid w:val="006015B4"/>
    <w:rsid w:val="0062621C"/>
    <w:rsid w:val="0062952B"/>
    <w:rsid w:val="006509EF"/>
    <w:rsid w:val="0066672B"/>
    <w:rsid w:val="00674749"/>
    <w:rsid w:val="007116DE"/>
    <w:rsid w:val="00712F88"/>
    <w:rsid w:val="0071611C"/>
    <w:rsid w:val="00721000"/>
    <w:rsid w:val="007A2760"/>
    <w:rsid w:val="007A568E"/>
    <w:rsid w:val="007D36BC"/>
    <w:rsid w:val="007F609C"/>
    <w:rsid w:val="00820626"/>
    <w:rsid w:val="008A5F90"/>
    <w:rsid w:val="00946F12"/>
    <w:rsid w:val="009663A4"/>
    <w:rsid w:val="00A01DF3"/>
    <w:rsid w:val="00A26C3C"/>
    <w:rsid w:val="00A91BA7"/>
    <w:rsid w:val="00AC7F27"/>
    <w:rsid w:val="00AE535A"/>
    <w:rsid w:val="00B158B2"/>
    <w:rsid w:val="00B16E64"/>
    <w:rsid w:val="00B42D01"/>
    <w:rsid w:val="00BA6A91"/>
    <w:rsid w:val="00BC411C"/>
    <w:rsid w:val="00BC70F1"/>
    <w:rsid w:val="00BC7C05"/>
    <w:rsid w:val="00BD3934"/>
    <w:rsid w:val="00BE59F7"/>
    <w:rsid w:val="00C50C7E"/>
    <w:rsid w:val="00C87167"/>
    <w:rsid w:val="00CA7556"/>
    <w:rsid w:val="00D60D4B"/>
    <w:rsid w:val="00D76E7F"/>
    <w:rsid w:val="00DA30D5"/>
    <w:rsid w:val="00DD10AE"/>
    <w:rsid w:val="00DD362C"/>
    <w:rsid w:val="00DE71BD"/>
    <w:rsid w:val="00E002BA"/>
    <w:rsid w:val="00E04421"/>
    <w:rsid w:val="00E34C81"/>
    <w:rsid w:val="00E84F5B"/>
    <w:rsid w:val="00EE2DE5"/>
    <w:rsid w:val="00F760D9"/>
    <w:rsid w:val="04B6E4F1"/>
    <w:rsid w:val="0525019E"/>
    <w:rsid w:val="06045131"/>
    <w:rsid w:val="13DBF394"/>
    <w:rsid w:val="1BADFE18"/>
    <w:rsid w:val="1F246A6E"/>
    <w:rsid w:val="3333FE14"/>
    <w:rsid w:val="36979D71"/>
    <w:rsid w:val="377D671F"/>
    <w:rsid w:val="5298CFFC"/>
    <w:rsid w:val="5645958A"/>
    <w:rsid w:val="57362E39"/>
    <w:rsid w:val="62B70019"/>
    <w:rsid w:val="6500546C"/>
    <w:rsid w:val="678A713C"/>
    <w:rsid w:val="6865A34A"/>
    <w:rsid w:val="6926419D"/>
    <w:rsid w:val="6AE9E90C"/>
    <w:rsid w:val="6DA01EA9"/>
    <w:rsid w:val="6DF11482"/>
    <w:rsid w:val="7D4EA0BF"/>
    <w:rsid w:val="7FA19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32A1D"/>
  <w15:chartTrackingRefBased/>
  <w15:docId w15:val="{F6D7DEBD-3E64-4CB8-9F1F-5E779499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556"/>
  </w:style>
  <w:style w:type="paragraph" w:styleId="Heading1">
    <w:name w:val="heading 1"/>
    <w:basedOn w:val="Normal"/>
    <w:next w:val="Normal"/>
    <w:link w:val="Heading1Char"/>
    <w:autoRedefine/>
    <w:uiPriority w:val="2"/>
    <w:qFormat/>
    <w:rsid w:val="003741F8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3"/>
    <w:qFormat/>
    <w:rsid w:val="00CA7556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4"/>
    <w:qFormat/>
    <w:rsid w:val="00CA7556"/>
    <w:pPr>
      <w:keepNext/>
      <w:keepLines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1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3741F8"/>
    <w:rPr>
      <w:rFonts w:eastAsiaTheme="majorEastAsi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CA7556"/>
    <w:rPr>
      <w:rFonts w:eastAsiaTheme="majorEastAsia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CA7556"/>
    <w:rPr>
      <w:rFonts w:eastAsiaTheme="majorEastAsia" w:cstheme="majorBidi"/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1B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17716A"/>
    <w:pPr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16A"/>
    <w:rPr>
      <w:rFonts w:eastAsiaTheme="majorEastAsia" w:cstheme="majorBidi"/>
      <w:b/>
      <w:spacing w:val="-10"/>
      <w:kern w:val="28"/>
      <w:sz w:val="36"/>
      <w:szCs w:val="56"/>
    </w:rPr>
  </w:style>
  <w:style w:type="paragraph" w:styleId="ListParagraph">
    <w:name w:val="List Paragraph"/>
    <w:basedOn w:val="Normal"/>
    <w:uiPriority w:val="34"/>
    <w:qFormat/>
    <w:rsid w:val="00DE71B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E71BD"/>
    <w:pPr>
      <w:outlineLvl w:val="9"/>
    </w:pPr>
    <w:rPr>
      <w:rFonts w:asciiTheme="majorHAnsi" w:hAnsiTheme="majorHAnsi"/>
      <w:color w:val="2E74B5" w:themeColor="accent1" w:themeShade="BF"/>
      <w:lang w:val="en-US"/>
    </w:rPr>
  </w:style>
  <w:style w:type="table" w:styleId="TableGrid">
    <w:name w:val="Table Grid"/>
    <w:basedOn w:val="TableNormal"/>
    <w:uiPriority w:val="39"/>
    <w:rsid w:val="00077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5F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5F19"/>
  </w:style>
  <w:style w:type="paragraph" w:styleId="Footer">
    <w:name w:val="footer"/>
    <w:basedOn w:val="Normal"/>
    <w:link w:val="FooterChar"/>
    <w:uiPriority w:val="99"/>
    <w:unhideWhenUsed/>
    <w:rsid w:val="00125F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5F19"/>
  </w:style>
  <w:style w:type="paragraph" w:styleId="BalloonText">
    <w:name w:val="Balloon Text"/>
    <w:basedOn w:val="Normal"/>
    <w:link w:val="BalloonTextChar"/>
    <w:uiPriority w:val="99"/>
    <w:semiHidden/>
    <w:unhideWhenUsed/>
    <w:rsid w:val="00125F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F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871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6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mailto:planningobligations@somerset.gov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I xmlns="97e9bb22-5391-4fe7-98b8-e147f2bcaba7">No</PII>
  </documentManagement>
</p:properties>
</file>

<file path=customXml/item2.xml><?xml version="1.0" encoding="utf-8"?>
<?mso-contentType ?>
<SharedContentType xmlns="Microsoft.SharePoint.Taxonomy.ContentTypeSync" SourceId="7b6b569b-509a-467d-b105-d97728d3fc11" ContentTypeId="0x0101" PreviousValue="false" LastSyncTimeStamp="2018-02-02T11:34:11.213Z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orporate Document" ma:contentTypeID="0x01010073D55F705051F7478DBB964FD3A4154800146F64DECDE3A440A7288A7CD26BD2E2" ma:contentTypeVersion="6" ma:contentTypeDescription="Create a new document." ma:contentTypeScope="" ma:versionID="38f123c5a8dc46d576c27373d3a68564">
  <xsd:schema xmlns:xsd="http://www.w3.org/2001/XMLSchema" xmlns:xs="http://www.w3.org/2001/XMLSchema" xmlns:p="http://schemas.microsoft.com/office/2006/metadata/properties" xmlns:ns2="97e9bb22-5391-4fe7-98b8-e147f2bcaba7" xmlns:ns3="e11f4290-1fb4-4f7e-97e3-d5951f0aa640" targetNamespace="http://schemas.microsoft.com/office/2006/metadata/properties" ma:root="true" ma:fieldsID="0680bb3a059ac7825e4cfa2bff7c6407" ns2:_="" ns3:_="">
    <xsd:import namespace="97e9bb22-5391-4fe7-98b8-e147f2bcaba7"/>
    <xsd:import namespace="e11f4290-1fb4-4f7e-97e3-d5951f0aa640"/>
    <xsd:element name="properties">
      <xsd:complexType>
        <xsd:sequence>
          <xsd:element name="documentManagement">
            <xsd:complexType>
              <xsd:all>
                <xsd:element ref="ns2:PII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9bb22-5391-4fe7-98b8-e147f2bcaba7" elementFormDefault="qualified">
    <xsd:import namespace="http://schemas.microsoft.com/office/2006/documentManagement/types"/>
    <xsd:import namespace="http://schemas.microsoft.com/office/infopath/2007/PartnerControls"/>
    <xsd:element name="PII" ma:index="8" ma:displayName="Contains PII" ma:format="Dropdown" ma:internalName="PII" ma:readOnly="false">
      <xsd:simpleType>
        <xsd:restriction base="dms:Choice">
          <xsd:enumeration value="Yes"/>
          <xsd:enumeration value="No"/>
          <xsd:enumeration value="Special Category Data"/>
          <xsd:enumeration value="Personal Sensiti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f4290-1fb4-4f7e-97e3-d5951f0aa640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83B130-46E3-4F03-BAEF-B559AB125303}">
  <ds:schemaRefs>
    <ds:schemaRef ds:uri="http://schemas.microsoft.com/office/2006/metadata/properties"/>
    <ds:schemaRef ds:uri="http://schemas.microsoft.com/office/infopath/2007/PartnerControls"/>
    <ds:schemaRef ds:uri="97e9bb22-5391-4fe7-98b8-e147f2bcaba7"/>
  </ds:schemaRefs>
</ds:datastoreItem>
</file>

<file path=customXml/itemProps2.xml><?xml version="1.0" encoding="utf-8"?>
<ds:datastoreItem xmlns:ds="http://schemas.openxmlformats.org/officeDocument/2006/customXml" ds:itemID="{1CFE44C2-B99D-486F-960F-B452DB49449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70FE478-DEE7-4CDE-92A5-4E618A98F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9bb22-5391-4fe7-98b8-e147f2bcaba7"/>
    <ds:schemaRef ds:uri="e11f4290-1fb4-4f7e-97e3-d5951f0aa6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B84C70-0919-408C-9CC1-BA6DD9BEBC8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d396678-c698-4451-b9ab-bac3c3310917}" enabled="1" method="Privileged" siteId="{b524f606-f77a-4aa2-8da2-fe70343b0c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1235</Characters>
  <Application>Microsoft Office Word</Application>
  <DocSecurity>0</DocSecurity>
  <Lines>10</Lines>
  <Paragraphs>2</Paragraphs>
  <ScaleCrop>false</ScaleCrop>
  <Company>Taunton Deane Borough Council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Staddon, Rebecca</dc:creator>
  <cp:keywords/>
  <dc:description/>
  <cp:lastModifiedBy>Janet Gobey</cp:lastModifiedBy>
  <cp:revision>2</cp:revision>
  <cp:lastPrinted>2015-06-08T14:21:00Z</cp:lastPrinted>
  <dcterms:created xsi:type="dcterms:W3CDTF">2026-05-18T08:58:00Z</dcterms:created>
  <dcterms:modified xsi:type="dcterms:W3CDTF">2026-05-18T08:58:00Z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0x01010073D55F705051F7478DBB964FD3A4154800146F64DECDE3A440A7288A7CD26BD2E2</vt:lpwstr>
  </property>
  <property fmtid="{D5CDD505-2E9C-101B-9397-08002B2CF9AE}" pid="3" name="Order">
    <vt:r8>279900</vt:r8>
  </property>
</Properties>
</file>