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BB95A" w14:textId="5DD086C1" w:rsidR="00085AD0" w:rsidRPr="00085AD0" w:rsidRDefault="00085AD0" w:rsidP="00085AD0">
      <w:pPr>
        <w:pStyle w:val="NoSpacing"/>
        <w:jc w:val="center"/>
        <w:rPr>
          <w:b/>
          <w:bCs/>
          <w:sz w:val="32"/>
          <w:szCs w:val="32"/>
        </w:rPr>
      </w:pPr>
      <w:r w:rsidRPr="00085AD0">
        <w:rPr>
          <w:b/>
          <w:bCs/>
          <w:sz w:val="32"/>
          <w:szCs w:val="32"/>
        </w:rPr>
        <w:t>Norton Fitzwarren Parish Council</w:t>
      </w:r>
    </w:p>
    <w:p w14:paraId="4725910E" w14:textId="77777777" w:rsidR="00085AD0" w:rsidRDefault="00085AD0" w:rsidP="00085AD0">
      <w:pPr>
        <w:pStyle w:val="NoSpacing"/>
        <w:jc w:val="center"/>
      </w:pPr>
    </w:p>
    <w:p w14:paraId="70946791" w14:textId="3B47E723" w:rsidR="00085AD0" w:rsidRDefault="00085AD0" w:rsidP="00085AD0">
      <w:pPr>
        <w:pStyle w:val="NoSpacing"/>
        <w:jc w:val="center"/>
        <w:rPr>
          <w:b/>
          <w:bCs/>
          <w:sz w:val="28"/>
          <w:szCs w:val="28"/>
        </w:rPr>
      </w:pPr>
      <w:r w:rsidRPr="00085AD0">
        <w:rPr>
          <w:b/>
          <w:bCs/>
          <w:sz w:val="28"/>
          <w:szCs w:val="28"/>
        </w:rPr>
        <w:t>IT Policy</w:t>
      </w:r>
    </w:p>
    <w:p w14:paraId="2B3E6853" w14:textId="77777777" w:rsidR="005C1CDC" w:rsidRDefault="005C1CDC" w:rsidP="005C1CDC">
      <w:pPr>
        <w:pStyle w:val="NoSpacing"/>
        <w:rPr>
          <w:b/>
          <w:bCs/>
          <w:sz w:val="28"/>
          <w:szCs w:val="28"/>
        </w:rPr>
      </w:pPr>
    </w:p>
    <w:p w14:paraId="50FD8618" w14:textId="3792A5BF" w:rsidR="005C1CDC" w:rsidRDefault="005F111A" w:rsidP="005F111A">
      <w:pPr>
        <w:pStyle w:val="NoSpacing"/>
        <w:numPr>
          <w:ilvl w:val="0"/>
          <w:numId w:val="1"/>
        </w:numPr>
        <w:rPr>
          <w:b/>
          <w:bCs/>
        </w:rPr>
      </w:pPr>
      <w:r w:rsidRPr="005F111A">
        <w:rPr>
          <w:b/>
          <w:bCs/>
        </w:rPr>
        <w:t>Introduction</w:t>
      </w:r>
    </w:p>
    <w:p w14:paraId="67EB9CED" w14:textId="3D23FE8B" w:rsidR="005F111A" w:rsidRDefault="00B60E42" w:rsidP="00B60E42">
      <w:pPr>
        <w:pStyle w:val="NoSpacing"/>
        <w:ind w:left="360"/>
      </w:pPr>
      <w:r>
        <w:t>The Parish Council recognises</w:t>
      </w:r>
      <w:r w:rsidR="00130E80">
        <w:t xml:space="preserve"> the importance of effective secure information technology (IT) usage in supporting its business</w:t>
      </w:r>
      <w:r w:rsidR="00031773">
        <w:t>, operations and communications.</w:t>
      </w:r>
    </w:p>
    <w:p w14:paraId="0D036CA2" w14:textId="77777777" w:rsidR="00031773" w:rsidRDefault="00031773" w:rsidP="00B60E42">
      <w:pPr>
        <w:pStyle w:val="NoSpacing"/>
        <w:ind w:left="360"/>
      </w:pPr>
    </w:p>
    <w:p w14:paraId="45D0F48B" w14:textId="7BE6C553" w:rsidR="00031773" w:rsidRDefault="00031773" w:rsidP="00B60E42">
      <w:pPr>
        <w:pStyle w:val="NoSpacing"/>
        <w:ind w:left="360"/>
      </w:pPr>
      <w:r>
        <w:t>This policy outlines the guidelines and responsibilities</w:t>
      </w:r>
      <w:r w:rsidR="004A7B30">
        <w:t xml:space="preserve"> for the </w:t>
      </w:r>
      <w:r w:rsidR="001F5D6C">
        <w:t>a</w:t>
      </w:r>
      <w:r w:rsidR="004A7B30">
        <w:t>ppropriate use of IT resources by Council members, empl</w:t>
      </w:r>
      <w:r w:rsidR="001F5D6C">
        <w:t>oyees, volunteers and contractors.</w:t>
      </w:r>
    </w:p>
    <w:p w14:paraId="0B9861FF" w14:textId="77777777" w:rsidR="007C38A1" w:rsidRDefault="007C38A1" w:rsidP="00B60E42">
      <w:pPr>
        <w:pStyle w:val="NoSpacing"/>
        <w:ind w:left="360"/>
      </w:pPr>
    </w:p>
    <w:p w14:paraId="0342C415" w14:textId="6FE8A159" w:rsidR="007C38A1" w:rsidRDefault="007C38A1" w:rsidP="00B60E42">
      <w:pPr>
        <w:pStyle w:val="NoSpacing"/>
        <w:ind w:left="360"/>
        <w:rPr>
          <w:b/>
          <w:bCs/>
        </w:rPr>
      </w:pPr>
      <w:r>
        <w:rPr>
          <w:b/>
          <w:bCs/>
        </w:rPr>
        <w:t>2.Scope</w:t>
      </w:r>
    </w:p>
    <w:p w14:paraId="134E3652" w14:textId="67C23A01" w:rsidR="007C38A1" w:rsidRDefault="007C38A1" w:rsidP="00B60E42">
      <w:pPr>
        <w:pStyle w:val="NoSpacing"/>
        <w:ind w:left="360"/>
      </w:pPr>
      <w:r w:rsidRPr="007C38A1">
        <w:t>This policy applies to all individual</w:t>
      </w:r>
      <w:r w:rsidR="00C20DAC">
        <w:t>s who use the Council’s IT resources, including</w:t>
      </w:r>
      <w:r w:rsidR="000F28F9">
        <w:t xml:space="preserve"> computers, networks, software, devices and data.</w:t>
      </w:r>
      <w:r w:rsidR="009D7517">
        <w:t xml:space="preserve">  Resources include access to .gov.uk email addresses and any associated</w:t>
      </w:r>
      <w:r w:rsidR="00ED1C37">
        <w:t xml:space="preserve"> digital storage</w:t>
      </w:r>
      <w:r w:rsidR="009F464B">
        <w:t>.</w:t>
      </w:r>
    </w:p>
    <w:p w14:paraId="00137B93" w14:textId="77777777" w:rsidR="009F464B" w:rsidRDefault="009F464B" w:rsidP="00B60E42">
      <w:pPr>
        <w:pStyle w:val="NoSpacing"/>
        <w:ind w:left="360"/>
      </w:pPr>
    </w:p>
    <w:p w14:paraId="53B0D7DA" w14:textId="063FE679" w:rsidR="009F464B" w:rsidRDefault="009F464B" w:rsidP="005704DB">
      <w:pPr>
        <w:pStyle w:val="NoSpacing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Acceptable use of IT resources</w:t>
      </w:r>
    </w:p>
    <w:p w14:paraId="4AD8FD61" w14:textId="50B1AB08" w:rsidR="00CE6CCB" w:rsidRDefault="00094A36" w:rsidP="00CE6CCB">
      <w:pPr>
        <w:pStyle w:val="NoSpacing"/>
        <w:ind w:left="360"/>
      </w:pPr>
      <w:r>
        <w:t>The Parish Council IT resources where provided</w:t>
      </w:r>
      <w:r w:rsidR="00AA04F5">
        <w:t xml:space="preserve"> are to be used for official council-related activities and tasks.  Personal use should be limited and</w:t>
      </w:r>
      <w:r w:rsidR="0056357D">
        <w:t xml:space="preserve"> should not interfere with Council work responsibilities.</w:t>
      </w:r>
      <w:r w:rsidR="0032181A">
        <w:t xml:space="preserve">  All users must adhere to ethical standards</w:t>
      </w:r>
      <w:r w:rsidR="00AC0D52">
        <w:t>, respect copyright and intellectual property rights</w:t>
      </w:r>
      <w:r w:rsidR="00684107">
        <w:t xml:space="preserve"> and avoid accessing inappropriate or offensive content.</w:t>
      </w:r>
    </w:p>
    <w:p w14:paraId="436760A1" w14:textId="77777777" w:rsidR="005704DB" w:rsidRDefault="005704DB" w:rsidP="00CE6CCB">
      <w:pPr>
        <w:pStyle w:val="NoSpacing"/>
        <w:ind w:left="360"/>
      </w:pPr>
    </w:p>
    <w:p w14:paraId="55964113" w14:textId="7D6AE4AB" w:rsidR="007963DD" w:rsidRDefault="007963DD" w:rsidP="00847E4A">
      <w:pPr>
        <w:pStyle w:val="NoSpacing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Device and software usag</w:t>
      </w:r>
      <w:r w:rsidR="00847E4A">
        <w:rPr>
          <w:b/>
          <w:bCs/>
        </w:rPr>
        <w:t>e</w:t>
      </w:r>
    </w:p>
    <w:p w14:paraId="30B581D6" w14:textId="48105D6C" w:rsidR="00847E4A" w:rsidRDefault="00812B42" w:rsidP="00847E4A">
      <w:pPr>
        <w:pStyle w:val="NoSpacing"/>
        <w:ind w:left="360"/>
      </w:pPr>
      <w:r>
        <w:t>If</w:t>
      </w:r>
      <w:r w:rsidR="009A40D1">
        <w:t xml:space="preserve"> devices, software and applications are provided by the Council</w:t>
      </w:r>
      <w:r w:rsidR="001A13BD">
        <w:t>, it is prohibited to install unauthorised software</w:t>
      </w:r>
      <w:r w:rsidR="00E51629">
        <w:t xml:space="preserve"> onto the devices.</w:t>
      </w:r>
    </w:p>
    <w:p w14:paraId="4F0F9B9D" w14:textId="77777777" w:rsidR="00E51629" w:rsidRDefault="00E51629" w:rsidP="00847E4A">
      <w:pPr>
        <w:pStyle w:val="NoSpacing"/>
        <w:ind w:left="360"/>
      </w:pPr>
    </w:p>
    <w:p w14:paraId="1BBF5144" w14:textId="1E7E17F9" w:rsidR="00E51629" w:rsidRDefault="00E51629" w:rsidP="00E51629">
      <w:pPr>
        <w:pStyle w:val="NoSpacing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Data management and security</w:t>
      </w:r>
    </w:p>
    <w:p w14:paraId="1ED08E8F" w14:textId="4B4EA08B" w:rsidR="00E51629" w:rsidRDefault="00B21797" w:rsidP="00E51629">
      <w:pPr>
        <w:pStyle w:val="NoSpacing"/>
        <w:ind w:left="360"/>
      </w:pPr>
      <w:r>
        <w:t>All sensitive and confidential Parish Council data</w:t>
      </w:r>
      <w:r w:rsidR="00A92A45">
        <w:t xml:space="preserve"> should be stored and transmitted securely using approved methods.</w:t>
      </w:r>
      <w:r w:rsidR="00C07405">
        <w:t xml:space="preserve">  Regular data backups should be performed to prevent data loss and secure data</w:t>
      </w:r>
      <w:r w:rsidR="00EF3EBB">
        <w:t xml:space="preserve"> destruction methods should be used when necessary.</w:t>
      </w:r>
    </w:p>
    <w:p w14:paraId="5E400C42" w14:textId="356A91E8" w:rsidR="00B31ED8" w:rsidRDefault="00B31ED8" w:rsidP="00E51629">
      <w:pPr>
        <w:pStyle w:val="NoSpacing"/>
        <w:ind w:left="360"/>
      </w:pPr>
      <w:r>
        <w:t>Staff and Councillors are responsible for the safety and security of data.</w:t>
      </w:r>
    </w:p>
    <w:p w14:paraId="0802B8F5" w14:textId="77777777" w:rsidR="00FD47C4" w:rsidRDefault="00FD47C4" w:rsidP="00E51629">
      <w:pPr>
        <w:pStyle w:val="NoSpacing"/>
        <w:ind w:left="360"/>
      </w:pPr>
    </w:p>
    <w:p w14:paraId="6328989E" w14:textId="7DE887E9" w:rsidR="00FD47C4" w:rsidRDefault="00FD47C4" w:rsidP="00FD47C4">
      <w:pPr>
        <w:pStyle w:val="NoSpacing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Network and Internet usage</w:t>
      </w:r>
    </w:p>
    <w:p w14:paraId="58FB92AA" w14:textId="59C9EF67" w:rsidR="00FD47C4" w:rsidRDefault="00506288" w:rsidP="00FD47C4">
      <w:pPr>
        <w:pStyle w:val="NoSpacing"/>
        <w:ind w:left="360"/>
      </w:pPr>
      <w:r>
        <w:t>Downloading and sharing copyrighted material without proper authorisation</w:t>
      </w:r>
      <w:r w:rsidR="004376B6">
        <w:t xml:space="preserve"> is prohibited.</w:t>
      </w:r>
    </w:p>
    <w:p w14:paraId="0DB43BD5" w14:textId="77777777" w:rsidR="004376B6" w:rsidRDefault="004376B6" w:rsidP="00FD47C4">
      <w:pPr>
        <w:pStyle w:val="NoSpacing"/>
        <w:ind w:left="360"/>
      </w:pPr>
    </w:p>
    <w:p w14:paraId="71CB7203" w14:textId="2072911A" w:rsidR="004376B6" w:rsidRDefault="004376B6" w:rsidP="004376B6">
      <w:pPr>
        <w:pStyle w:val="NoSpacing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Email communication</w:t>
      </w:r>
    </w:p>
    <w:p w14:paraId="2699EB75" w14:textId="396C103D" w:rsidR="004376B6" w:rsidRDefault="004376B6" w:rsidP="004376B6">
      <w:pPr>
        <w:pStyle w:val="NoSpacing"/>
        <w:ind w:left="360"/>
      </w:pPr>
      <w:r>
        <w:t>Email accounts</w:t>
      </w:r>
      <w:r w:rsidR="00D8302F">
        <w:t xml:space="preserve"> provided by the Parish Council are for official communication only</w:t>
      </w:r>
      <w:r w:rsidR="00357203">
        <w:t>.</w:t>
      </w:r>
    </w:p>
    <w:p w14:paraId="030AABD0" w14:textId="358ABCAC" w:rsidR="00357203" w:rsidRDefault="005A41F0" w:rsidP="004376B6">
      <w:pPr>
        <w:pStyle w:val="NoSpacing"/>
        <w:ind w:left="360"/>
      </w:pPr>
      <w:r>
        <w:t>Be cautious when opening email attachments</w:t>
      </w:r>
      <w:r w:rsidR="00206C1A">
        <w:t xml:space="preserve"> or clicking on links to prevent malware threats.</w:t>
      </w:r>
    </w:p>
    <w:p w14:paraId="45C023AE" w14:textId="77777777" w:rsidR="008F3992" w:rsidRDefault="008F3992" w:rsidP="004376B6">
      <w:pPr>
        <w:pStyle w:val="NoSpacing"/>
        <w:ind w:left="360"/>
      </w:pPr>
    </w:p>
    <w:p w14:paraId="7910A408" w14:textId="4689F2BB" w:rsidR="008F3992" w:rsidRDefault="00AA1351" w:rsidP="00AA1351">
      <w:pPr>
        <w:pStyle w:val="NoSpacing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Password and account security</w:t>
      </w:r>
    </w:p>
    <w:p w14:paraId="52727E76" w14:textId="3F503EC8" w:rsidR="00AA1351" w:rsidRDefault="00FB52AF" w:rsidP="00AA1351">
      <w:pPr>
        <w:pStyle w:val="NoSpacing"/>
        <w:ind w:left="360"/>
      </w:pPr>
      <w:r>
        <w:t>Passwords should be strong and not shared with others.</w:t>
      </w:r>
      <w:r w:rsidR="001F2AC8">
        <w:t xml:space="preserve">  Regular password changes are encouraged to enhance security.</w:t>
      </w:r>
      <w:r w:rsidR="006E3983">
        <w:t xml:space="preserve">  </w:t>
      </w:r>
      <w:r w:rsidR="0089100F">
        <w:t xml:space="preserve">Any suspected security issues should be </w:t>
      </w:r>
      <w:r w:rsidR="00B42E2A">
        <w:t>investigated and</w:t>
      </w:r>
      <w:r w:rsidR="000529EF">
        <w:t xml:space="preserve"> resolved.</w:t>
      </w:r>
    </w:p>
    <w:p w14:paraId="48E796B9" w14:textId="77777777" w:rsidR="000529EF" w:rsidRDefault="000529EF" w:rsidP="00AA1351">
      <w:pPr>
        <w:pStyle w:val="NoSpacing"/>
        <w:ind w:left="360"/>
      </w:pPr>
    </w:p>
    <w:p w14:paraId="1EE07A2A" w14:textId="77777777" w:rsidR="000529EF" w:rsidRDefault="000529EF" w:rsidP="00AA1351">
      <w:pPr>
        <w:pStyle w:val="NoSpacing"/>
        <w:ind w:left="360"/>
      </w:pPr>
    </w:p>
    <w:p w14:paraId="2FA3031A" w14:textId="08D49057" w:rsidR="00D63B76" w:rsidRDefault="00B352C7" w:rsidP="00066409">
      <w:pPr>
        <w:pStyle w:val="NoSpacing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Mobile devices and remote work</w:t>
      </w:r>
    </w:p>
    <w:p w14:paraId="12E62DB8" w14:textId="0531D161" w:rsidR="00B352C7" w:rsidRPr="00B352C7" w:rsidRDefault="00B352C7" w:rsidP="00B352C7">
      <w:pPr>
        <w:pStyle w:val="NoSpacing"/>
        <w:ind w:left="360"/>
      </w:pPr>
      <w:r>
        <w:t>Mobile devices provided by the Parish Council</w:t>
      </w:r>
      <w:r w:rsidR="0024275B">
        <w:t xml:space="preserve"> should be secured with passcodes and/or biometric authentication.</w:t>
      </w:r>
    </w:p>
    <w:p w14:paraId="6803B3FA" w14:textId="77777777" w:rsidR="00D63B76" w:rsidRDefault="00D63B76" w:rsidP="00D63B76">
      <w:pPr>
        <w:pStyle w:val="NoSpacing"/>
        <w:ind w:left="720"/>
        <w:rPr>
          <w:b/>
          <w:bCs/>
        </w:rPr>
      </w:pPr>
    </w:p>
    <w:p w14:paraId="444B28FB" w14:textId="1BBACAD3" w:rsidR="000529EF" w:rsidRDefault="00065ADE" w:rsidP="00066409">
      <w:pPr>
        <w:pStyle w:val="NoSpacing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Training</w:t>
      </w:r>
      <w:r w:rsidR="006810F1">
        <w:rPr>
          <w:b/>
          <w:bCs/>
        </w:rPr>
        <w:t xml:space="preserve"> and awareness</w:t>
      </w:r>
    </w:p>
    <w:p w14:paraId="5B951848" w14:textId="54DBC3BD" w:rsidR="006810F1" w:rsidRDefault="00BE3C9C" w:rsidP="006810F1">
      <w:pPr>
        <w:pStyle w:val="NoSpacing"/>
        <w:ind w:left="360"/>
      </w:pPr>
      <w:r>
        <w:t>Training is available through Somerset Association of Local Councils</w:t>
      </w:r>
      <w:r w:rsidR="00B44362">
        <w:t>.</w:t>
      </w:r>
    </w:p>
    <w:p w14:paraId="078F5EC1" w14:textId="77777777" w:rsidR="00963115" w:rsidRDefault="00963115" w:rsidP="006810F1">
      <w:pPr>
        <w:pStyle w:val="NoSpacing"/>
        <w:ind w:left="360"/>
      </w:pPr>
    </w:p>
    <w:p w14:paraId="261B13C9" w14:textId="569C8299" w:rsidR="00A037B8" w:rsidRDefault="00A037B8" w:rsidP="00963115">
      <w:pPr>
        <w:pStyle w:val="NoSpacing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Policy review</w:t>
      </w:r>
    </w:p>
    <w:p w14:paraId="0E52005F" w14:textId="4D4B10A2" w:rsidR="00963115" w:rsidRPr="00A037B8" w:rsidRDefault="00963115" w:rsidP="00A037B8">
      <w:pPr>
        <w:pStyle w:val="NoSpacing"/>
        <w:ind w:left="360"/>
      </w:pPr>
      <w:r w:rsidRPr="00A037B8">
        <w:t>This policy will be reviewed annually</w:t>
      </w:r>
      <w:r w:rsidR="006D5112" w:rsidRPr="00A037B8">
        <w:t xml:space="preserve"> to ensure its relevance and effectiveness</w:t>
      </w:r>
      <w:r w:rsidR="00A037B8" w:rsidRPr="00A037B8">
        <w:t>.</w:t>
      </w:r>
    </w:p>
    <w:p w14:paraId="7AC9D356" w14:textId="7998F3A3" w:rsidR="006D5112" w:rsidRDefault="00A23EEC" w:rsidP="006D5112">
      <w:pPr>
        <w:pStyle w:val="NoSpacing"/>
        <w:ind w:left="360"/>
      </w:pPr>
      <w:r>
        <w:t>U</w:t>
      </w:r>
      <w:r w:rsidR="00A037B8" w:rsidRPr="00A037B8">
        <w:t>pdates</w:t>
      </w:r>
      <w:r>
        <w:t xml:space="preserve"> may be made to address emerging technology</w:t>
      </w:r>
      <w:r w:rsidR="00AE4FC1">
        <w:t xml:space="preserve"> trends and security measures.</w:t>
      </w:r>
    </w:p>
    <w:p w14:paraId="69B0026E" w14:textId="77777777" w:rsidR="00146B66" w:rsidRDefault="00146B66" w:rsidP="006D5112">
      <w:pPr>
        <w:pStyle w:val="NoSpacing"/>
        <w:ind w:left="360"/>
      </w:pPr>
    </w:p>
    <w:p w14:paraId="3E8F49EF" w14:textId="6F3FF488" w:rsidR="00146B66" w:rsidRDefault="00146B66" w:rsidP="006D5112">
      <w:pPr>
        <w:pStyle w:val="NoSpacing"/>
        <w:ind w:left="360"/>
      </w:pPr>
      <w:r>
        <w:t xml:space="preserve">All staff and Councillors are responsible for the safety </w:t>
      </w:r>
      <w:r w:rsidR="001156ED">
        <w:t>a</w:t>
      </w:r>
      <w:r>
        <w:t xml:space="preserve">nd security of </w:t>
      </w:r>
      <w:r w:rsidR="001156ED">
        <w:t>Council’s</w:t>
      </w:r>
      <w:r w:rsidR="0049303B">
        <w:t xml:space="preserve"> IT resources.  Norton Fitzwarren Parish Council </w:t>
      </w:r>
      <w:r w:rsidR="00E719D9">
        <w:t>aims to create a secure and efficient IT environment that supports its function.</w:t>
      </w:r>
    </w:p>
    <w:p w14:paraId="7E3E4432" w14:textId="77777777" w:rsidR="005A4739" w:rsidRDefault="005A4739" w:rsidP="006D5112">
      <w:pPr>
        <w:pStyle w:val="NoSpacing"/>
        <w:ind w:left="360"/>
      </w:pPr>
    </w:p>
    <w:p w14:paraId="51353C6D" w14:textId="0D410D6B" w:rsidR="005A4739" w:rsidRDefault="005A4739" w:rsidP="006D5112">
      <w:pPr>
        <w:pStyle w:val="NoSpacing"/>
        <w:ind w:left="360"/>
      </w:pPr>
      <w:r>
        <w:t>Janet Gobey, Clerk</w:t>
      </w:r>
    </w:p>
    <w:p w14:paraId="5C3847D0" w14:textId="2BE12692" w:rsidR="005A4739" w:rsidRDefault="00F34531" w:rsidP="006D5112">
      <w:pPr>
        <w:pStyle w:val="NoSpacing"/>
        <w:ind w:left="360"/>
      </w:pPr>
      <w:r>
        <w:t>23</w:t>
      </w:r>
      <w:r w:rsidRPr="00F34531">
        <w:rPr>
          <w:vertAlign w:val="superscript"/>
        </w:rPr>
        <w:t>rd</w:t>
      </w:r>
      <w:r>
        <w:t xml:space="preserve"> March, 2026</w:t>
      </w:r>
    </w:p>
    <w:p w14:paraId="3E215169" w14:textId="77777777" w:rsidR="00A412A8" w:rsidRDefault="00A412A8" w:rsidP="006D5112">
      <w:pPr>
        <w:pStyle w:val="NoSpacing"/>
        <w:ind w:left="360"/>
      </w:pPr>
    </w:p>
    <w:p w14:paraId="010A61D9" w14:textId="77777777" w:rsidR="00A412A8" w:rsidRDefault="00A412A8" w:rsidP="006D5112">
      <w:pPr>
        <w:pStyle w:val="NoSpacing"/>
        <w:ind w:left="360"/>
      </w:pPr>
    </w:p>
    <w:p w14:paraId="6B714DE2" w14:textId="77777777" w:rsidR="00F414FE" w:rsidRDefault="00F414FE" w:rsidP="006D5112">
      <w:pPr>
        <w:pStyle w:val="NoSpacing"/>
        <w:ind w:left="360"/>
      </w:pPr>
    </w:p>
    <w:p w14:paraId="09FF86D4" w14:textId="77777777" w:rsidR="000E593E" w:rsidRDefault="000E593E" w:rsidP="00AA1351">
      <w:pPr>
        <w:pStyle w:val="NoSpacing"/>
        <w:ind w:left="360"/>
      </w:pPr>
    </w:p>
    <w:p w14:paraId="0E4C39F3" w14:textId="77777777" w:rsidR="000E593E" w:rsidRPr="00AA1351" w:rsidRDefault="000E593E" w:rsidP="00AA1351">
      <w:pPr>
        <w:pStyle w:val="NoSpacing"/>
        <w:ind w:left="360"/>
      </w:pPr>
    </w:p>
    <w:p w14:paraId="29BF279B" w14:textId="77777777" w:rsidR="00C07405" w:rsidRPr="00B21797" w:rsidRDefault="00C07405" w:rsidP="00E51629">
      <w:pPr>
        <w:pStyle w:val="NoSpacing"/>
        <w:ind w:left="360"/>
      </w:pPr>
    </w:p>
    <w:p w14:paraId="5389A77C" w14:textId="77777777" w:rsidR="005704DB" w:rsidRDefault="005704DB" w:rsidP="00CE6CCB">
      <w:pPr>
        <w:pStyle w:val="NoSpacing"/>
        <w:ind w:left="360"/>
      </w:pPr>
    </w:p>
    <w:p w14:paraId="73214A8B" w14:textId="77777777" w:rsidR="005704DB" w:rsidRPr="005704DB" w:rsidRDefault="005704DB" w:rsidP="00CE6CCB">
      <w:pPr>
        <w:pStyle w:val="NoSpacing"/>
        <w:ind w:left="360"/>
        <w:rPr>
          <w:b/>
          <w:bCs/>
        </w:rPr>
      </w:pPr>
    </w:p>
    <w:sectPr w:rsidR="005704DB" w:rsidRPr="00570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52297"/>
    <w:multiLevelType w:val="hybridMultilevel"/>
    <w:tmpl w:val="F17225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76F07"/>
    <w:multiLevelType w:val="hybridMultilevel"/>
    <w:tmpl w:val="CA20B5BE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918713">
    <w:abstractNumId w:val="0"/>
  </w:num>
  <w:num w:numId="2" w16cid:durableId="98918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D0"/>
    <w:rsid w:val="00031773"/>
    <w:rsid w:val="000529EF"/>
    <w:rsid w:val="00065ADE"/>
    <w:rsid w:val="00066409"/>
    <w:rsid w:val="00085AD0"/>
    <w:rsid w:val="00094A36"/>
    <w:rsid w:val="000E593E"/>
    <w:rsid w:val="000F28F9"/>
    <w:rsid w:val="001156ED"/>
    <w:rsid w:val="0012104A"/>
    <w:rsid w:val="00130E80"/>
    <w:rsid w:val="00146B66"/>
    <w:rsid w:val="001A13BD"/>
    <w:rsid w:val="001F2AC8"/>
    <w:rsid w:val="001F5D6C"/>
    <w:rsid w:val="00206C1A"/>
    <w:rsid w:val="0024275B"/>
    <w:rsid w:val="0032181A"/>
    <w:rsid w:val="00357203"/>
    <w:rsid w:val="004376B6"/>
    <w:rsid w:val="0049303B"/>
    <w:rsid w:val="004A7B30"/>
    <w:rsid w:val="00506288"/>
    <w:rsid w:val="0056357D"/>
    <w:rsid w:val="005704DB"/>
    <w:rsid w:val="005A41F0"/>
    <w:rsid w:val="005A4739"/>
    <w:rsid w:val="005C1CDC"/>
    <w:rsid w:val="005F111A"/>
    <w:rsid w:val="006810F1"/>
    <w:rsid w:val="00684107"/>
    <w:rsid w:val="00690B09"/>
    <w:rsid w:val="006D5112"/>
    <w:rsid w:val="006E3983"/>
    <w:rsid w:val="007963DD"/>
    <w:rsid w:val="007C38A1"/>
    <w:rsid w:val="00812B42"/>
    <w:rsid w:val="00847E4A"/>
    <w:rsid w:val="0089100F"/>
    <w:rsid w:val="008F3992"/>
    <w:rsid w:val="00955661"/>
    <w:rsid w:val="00963115"/>
    <w:rsid w:val="0096371B"/>
    <w:rsid w:val="009A40D1"/>
    <w:rsid w:val="009D7517"/>
    <w:rsid w:val="009F464B"/>
    <w:rsid w:val="00A037B8"/>
    <w:rsid w:val="00A23EEC"/>
    <w:rsid w:val="00A412A8"/>
    <w:rsid w:val="00A92A45"/>
    <w:rsid w:val="00AA04F5"/>
    <w:rsid w:val="00AA1351"/>
    <w:rsid w:val="00AC0D52"/>
    <w:rsid w:val="00AE4FC1"/>
    <w:rsid w:val="00B21797"/>
    <w:rsid w:val="00B31ED8"/>
    <w:rsid w:val="00B352C7"/>
    <w:rsid w:val="00B42E2A"/>
    <w:rsid w:val="00B44362"/>
    <w:rsid w:val="00B60E42"/>
    <w:rsid w:val="00BE3C9C"/>
    <w:rsid w:val="00C07405"/>
    <w:rsid w:val="00C20DAC"/>
    <w:rsid w:val="00CC4541"/>
    <w:rsid w:val="00CE6CCB"/>
    <w:rsid w:val="00D63B76"/>
    <w:rsid w:val="00D8302F"/>
    <w:rsid w:val="00E51629"/>
    <w:rsid w:val="00E719D9"/>
    <w:rsid w:val="00ED1C37"/>
    <w:rsid w:val="00EF3EBB"/>
    <w:rsid w:val="00F14E73"/>
    <w:rsid w:val="00F34531"/>
    <w:rsid w:val="00F414FE"/>
    <w:rsid w:val="00FB52AF"/>
    <w:rsid w:val="00FD47C4"/>
    <w:rsid w:val="00FF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8C3A2"/>
  <w15:chartTrackingRefBased/>
  <w15:docId w15:val="{0D27801A-A8CF-43D1-986C-241EE749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A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A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A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A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A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A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A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A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A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A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A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A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A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5A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A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A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AD0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085A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Gobey</dc:creator>
  <cp:keywords/>
  <dc:description/>
  <cp:lastModifiedBy>Janet Gobey</cp:lastModifiedBy>
  <cp:revision>74</cp:revision>
  <dcterms:created xsi:type="dcterms:W3CDTF">2026-03-22T20:29:00Z</dcterms:created>
  <dcterms:modified xsi:type="dcterms:W3CDTF">2026-03-23T12:17:00Z</dcterms:modified>
</cp:coreProperties>
</file>