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E649" w14:textId="1D0C67C2" w:rsidR="007D7BAF" w:rsidRPr="007D7BAF" w:rsidRDefault="005412B5" w:rsidP="007D7BA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51B68">
        <w:rPr>
          <w:b/>
          <w:bCs/>
          <w:sz w:val="32"/>
          <w:szCs w:val="32"/>
        </w:rPr>
        <w:t xml:space="preserve"> </w:t>
      </w:r>
      <w:r w:rsidR="007D7BAF" w:rsidRPr="007D7BAF">
        <w:rPr>
          <w:b/>
          <w:bCs/>
          <w:sz w:val="32"/>
          <w:szCs w:val="32"/>
        </w:rPr>
        <w:t>NORTON FITZWARREN PARISH COUNCIL</w:t>
      </w:r>
    </w:p>
    <w:p w14:paraId="65AAC81A" w14:textId="77777777" w:rsidR="007D7BAF" w:rsidRDefault="007D7BAF" w:rsidP="007D7BAF">
      <w:pPr>
        <w:pStyle w:val="NoSpacing"/>
      </w:pPr>
    </w:p>
    <w:p w14:paraId="1128C073" w14:textId="739686C2" w:rsidR="007D7BAF" w:rsidRDefault="007D7BAF" w:rsidP="007D7BAF">
      <w:pPr>
        <w:pStyle w:val="NoSpacing"/>
        <w:rPr>
          <w:b/>
          <w:bCs/>
        </w:rPr>
      </w:pPr>
      <w:r w:rsidRPr="007D7BAF">
        <w:rPr>
          <w:b/>
          <w:bCs/>
        </w:rPr>
        <w:t>Minutes of the meeting of the Parish Council held on Wednesday, 2</w:t>
      </w:r>
      <w:r w:rsidRPr="007D7BAF">
        <w:rPr>
          <w:b/>
          <w:bCs/>
          <w:vertAlign w:val="superscript"/>
        </w:rPr>
        <w:t>nd</w:t>
      </w:r>
      <w:r w:rsidRPr="007D7BAF">
        <w:rPr>
          <w:b/>
          <w:bCs/>
        </w:rPr>
        <w:t xml:space="preserve"> April, 2025 in the Village Hall.</w:t>
      </w:r>
    </w:p>
    <w:p w14:paraId="2E8570F8" w14:textId="77777777" w:rsidR="00BD4189" w:rsidRDefault="00BD4189" w:rsidP="007D7BAF">
      <w:pPr>
        <w:pStyle w:val="NoSpacing"/>
        <w:rPr>
          <w:b/>
          <w:bCs/>
        </w:rPr>
      </w:pPr>
    </w:p>
    <w:p w14:paraId="0270D2F1" w14:textId="099E4AC9" w:rsidR="00BD4189" w:rsidRDefault="00BD4189" w:rsidP="007D7BAF">
      <w:pPr>
        <w:pStyle w:val="NoSpacing"/>
      </w:pPr>
      <w:r>
        <w:rPr>
          <w:b/>
          <w:bCs/>
        </w:rPr>
        <w:t xml:space="preserve">Present: </w:t>
      </w:r>
      <w:r>
        <w:t>Mike Palmer, Chairman, Paula Knott, Vice Chair, Nita Wyatt, Adrian Jones,</w:t>
      </w:r>
    </w:p>
    <w:p w14:paraId="75FD8FB6" w14:textId="2B600569" w:rsidR="00BD4189" w:rsidRDefault="00BD4189" w:rsidP="007D7BAF">
      <w:pPr>
        <w:pStyle w:val="NoSpacing"/>
      </w:pPr>
      <w:r>
        <w:t>Phil Bareham, Tom Catherall, Edwin Norton.  Clerk: Janet Gobey</w:t>
      </w:r>
    </w:p>
    <w:p w14:paraId="5DB3DB24" w14:textId="5DFB8577" w:rsidR="00BD4189" w:rsidRDefault="00BD4189" w:rsidP="007D7BAF">
      <w:pPr>
        <w:pStyle w:val="NoSpacing"/>
      </w:pPr>
      <w:r>
        <w:t>Also present: SC Cllr. Andy Sully, Parish Flood Warden Nigel Quarman, Taunton Town Cllr.</w:t>
      </w:r>
    </w:p>
    <w:p w14:paraId="3D4B1CA3" w14:textId="56B1D5C4" w:rsidR="00BD4189" w:rsidRDefault="00BD4189" w:rsidP="007D7BAF">
      <w:pPr>
        <w:pStyle w:val="NoSpacing"/>
      </w:pPr>
      <w:r>
        <w:t>Edward Firmin, Fodo Higginson from the Village Choir and six members of the public.</w:t>
      </w:r>
    </w:p>
    <w:p w14:paraId="681ED1EF" w14:textId="77777777" w:rsidR="00A41773" w:rsidRDefault="00A41773" w:rsidP="007D7BAF">
      <w:pPr>
        <w:pStyle w:val="NoSpacing"/>
      </w:pPr>
    </w:p>
    <w:p w14:paraId="29ED289D" w14:textId="11B8885A" w:rsidR="00A41773" w:rsidRDefault="00A41773" w:rsidP="007D7BAF">
      <w:pPr>
        <w:pStyle w:val="NoSpacing"/>
      </w:pPr>
      <w:r>
        <w:t>The meeting started at 7.30pm with 15 minutes open discussion for members of the public.</w:t>
      </w:r>
    </w:p>
    <w:p w14:paraId="74B6E504" w14:textId="35576BAE" w:rsidR="00A41773" w:rsidRDefault="00A41773" w:rsidP="007D7BAF">
      <w:pPr>
        <w:pStyle w:val="NoSpacing"/>
      </w:pPr>
      <w:r>
        <w:t>No questions.</w:t>
      </w:r>
    </w:p>
    <w:p w14:paraId="7E313558" w14:textId="77777777" w:rsidR="00A41773" w:rsidRDefault="00A41773" w:rsidP="007D7BAF">
      <w:pPr>
        <w:pStyle w:val="NoSpacing"/>
      </w:pPr>
    </w:p>
    <w:p w14:paraId="46F99F15" w14:textId="79C0760F" w:rsidR="00A41773" w:rsidRDefault="00A41773" w:rsidP="007D7BAF">
      <w:pPr>
        <w:pStyle w:val="NoSpacing"/>
        <w:rPr>
          <w:b/>
          <w:bCs/>
        </w:rPr>
      </w:pPr>
      <w:r>
        <w:rPr>
          <w:b/>
          <w:bCs/>
        </w:rPr>
        <w:t>1.04.25</w:t>
      </w:r>
      <w:r>
        <w:rPr>
          <w:b/>
          <w:bCs/>
        </w:rPr>
        <w:tab/>
        <w:t>Apologies</w:t>
      </w:r>
    </w:p>
    <w:p w14:paraId="6CA61D04" w14:textId="43A03D9A" w:rsidR="00A41773" w:rsidRDefault="00A41773" w:rsidP="007D7BA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Cllrs. Dee Childs and Graham Withnell.</w:t>
      </w:r>
    </w:p>
    <w:p w14:paraId="3472D7E0" w14:textId="77777777" w:rsidR="00A41773" w:rsidRDefault="00A41773" w:rsidP="007D7BAF">
      <w:pPr>
        <w:pStyle w:val="NoSpacing"/>
      </w:pPr>
    </w:p>
    <w:p w14:paraId="3C865700" w14:textId="002B6C06" w:rsidR="00A41773" w:rsidRDefault="00A41773" w:rsidP="007D7BAF">
      <w:pPr>
        <w:pStyle w:val="NoSpacing"/>
        <w:rPr>
          <w:b/>
          <w:bCs/>
        </w:rPr>
      </w:pPr>
      <w:r>
        <w:rPr>
          <w:b/>
          <w:bCs/>
        </w:rPr>
        <w:t>2.04.25</w:t>
      </w:r>
      <w:r>
        <w:rPr>
          <w:b/>
          <w:bCs/>
        </w:rPr>
        <w:tab/>
        <w:t>Declarations of Interest</w:t>
      </w:r>
    </w:p>
    <w:p w14:paraId="3AA2E88E" w14:textId="23E319B7" w:rsidR="00A41773" w:rsidRDefault="00A41773" w:rsidP="007D7BA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Cllrs. Nita Wyatt, Tom Catherall and Edwin Norton declared a personal</w:t>
      </w:r>
    </w:p>
    <w:p w14:paraId="6B89E805" w14:textId="0870FF4F" w:rsidR="00A41773" w:rsidRDefault="00A41773" w:rsidP="007D7BAF">
      <w:pPr>
        <w:pStyle w:val="NoSpacing"/>
      </w:pPr>
      <w:r>
        <w:tab/>
      </w:r>
      <w:r>
        <w:tab/>
      </w:r>
      <w:r w:rsidR="00A72C1E">
        <w:t>i</w:t>
      </w:r>
      <w:r>
        <w:t>nterest in item 7</w:t>
      </w:r>
      <w:r w:rsidR="00A72C1E">
        <w:t xml:space="preserve"> as members of the Village Hall Committee.</w:t>
      </w:r>
    </w:p>
    <w:p w14:paraId="688E4553" w14:textId="77777777" w:rsidR="00A72C1E" w:rsidRDefault="00A72C1E" w:rsidP="007D7BAF">
      <w:pPr>
        <w:pStyle w:val="NoSpacing"/>
      </w:pPr>
    </w:p>
    <w:p w14:paraId="51D77D2F" w14:textId="4CA36E6C" w:rsidR="00A72C1E" w:rsidRDefault="00A72C1E" w:rsidP="007D7BAF">
      <w:pPr>
        <w:pStyle w:val="NoSpacing"/>
        <w:rPr>
          <w:b/>
          <w:bCs/>
        </w:rPr>
      </w:pPr>
      <w:r>
        <w:rPr>
          <w:b/>
          <w:bCs/>
        </w:rPr>
        <w:t>3.04.25</w:t>
      </w:r>
      <w:r>
        <w:rPr>
          <w:b/>
          <w:bCs/>
        </w:rPr>
        <w:tab/>
        <w:t>To approve the minutes of the meeting held on the 5</w:t>
      </w:r>
      <w:r w:rsidRPr="00A72C1E">
        <w:rPr>
          <w:b/>
          <w:bCs/>
          <w:vertAlign w:val="superscript"/>
        </w:rPr>
        <w:t>th</w:t>
      </w:r>
      <w:r>
        <w:rPr>
          <w:b/>
          <w:bCs/>
        </w:rPr>
        <w:t xml:space="preserve"> March, 2025.</w:t>
      </w:r>
    </w:p>
    <w:p w14:paraId="2C259A4E" w14:textId="5C191E2F" w:rsidR="00A72C1E" w:rsidRDefault="00A72C1E" w:rsidP="007D7BA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21CFC84E" w14:textId="77777777" w:rsidR="00A72C1E" w:rsidRDefault="00A72C1E" w:rsidP="007D7BAF">
      <w:pPr>
        <w:pStyle w:val="NoSpacing"/>
      </w:pPr>
    </w:p>
    <w:p w14:paraId="3C803C7E" w14:textId="2F6EDB50" w:rsidR="00A72C1E" w:rsidRDefault="00A72C1E" w:rsidP="007D7BAF">
      <w:pPr>
        <w:pStyle w:val="NoSpacing"/>
        <w:rPr>
          <w:b/>
          <w:bCs/>
        </w:rPr>
      </w:pPr>
      <w:r>
        <w:rPr>
          <w:b/>
          <w:bCs/>
        </w:rPr>
        <w:t>4.04.25</w:t>
      </w:r>
      <w:r>
        <w:rPr>
          <w:b/>
          <w:bCs/>
        </w:rPr>
        <w:tab/>
        <w:t>Actions from last meeting</w:t>
      </w:r>
    </w:p>
    <w:p w14:paraId="1B8A396C" w14:textId="4072B0A5" w:rsidR="00A72C1E" w:rsidRDefault="00A72C1E" w:rsidP="007D7BA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Covered by the agenda.</w:t>
      </w:r>
    </w:p>
    <w:p w14:paraId="1F12DEB0" w14:textId="77777777" w:rsidR="00A72C1E" w:rsidRDefault="00A72C1E" w:rsidP="007D7BAF">
      <w:pPr>
        <w:pStyle w:val="NoSpacing"/>
      </w:pPr>
    </w:p>
    <w:p w14:paraId="3CFBF07B" w14:textId="4FA6B1BB" w:rsidR="00A72C1E" w:rsidRDefault="00A72C1E" w:rsidP="007D7BAF">
      <w:pPr>
        <w:pStyle w:val="NoSpacing"/>
        <w:rPr>
          <w:b/>
          <w:bCs/>
        </w:rPr>
      </w:pPr>
      <w:r>
        <w:rPr>
          <w:b/>
          <w:bCs/>
        </w:rPr>
        <w:t>5.04.25</w:t>
      </w:r>
      <w:r>
        <w:rPr>
          <w:b/>
          <w:bCs/>
        </w:rPr>
        <w:tab/>
        <w:t>Grant application from Norton Trailblazers</w:t>
      </w:r>
    </w:p>
    <w:p w14:paraId="212EE7AB" w14:textId="77777777" w:rsidR="00850616" w:rsidRDefault="00A72C1E" w:rsidP="007D7BA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Discussed, unfortunately Jo Webber, Group Leader</w:t>
      </w:r>
      <w:r w:rsidR="00850616">
        <w:t>,</w:t>
      </w:r>
      <w:r>
        <w:t xml:space="preserve"> could not be present as </w:t>
      </w:r>
    </w:p>
    <w:p w14:paraId="795E18B5" w14:textId="77777777" w:rsidR="00850616" w:rsidRDefault="00A72C1E" w:rsidP="00A72C1E">
      <w:pPr>
        <w:pStyle w:val="NoSpacing"/>
        <w:ind w:left="720" w:firstLine="720"/>
      </w:pPr>
      <w:r>
        <w:t xml:space="preserve">he is working away from home.  The grant is for Norton </w:t>
      </w:r>
      <w:r w:rsidR="00850616">
        <w:t>Trailblazers, a group</w:t>
      </w:r>
    </w:p>
    <w:p w14:paraId="68E35619" w14:textId="77777777" w:rsidR="00850616" w:rsidRDefault="00850616" w:rsidP="00A72C1E">
      <w:pPr>
        <w:pStyle w:val="NoSpacing"/>
        <w:ind w:left="720" w:firstLine="720"/>
      </w:pPr>
      <w:r>
        <w:t xml:space="preserve">for children to go </w:t>
      </w:r>
      <w:r w:rsidR="00A72C1E">
        <w:t xml:space="preserve">on adventure trips.  Agreed, a very worthy cause, the full </w:t>
      </w:r>
    </w:p>
    <w:p w14:paraId="505DA5C4" w14:textId="77777777" w:rsidR="00850616" w:rsidRDefault="00A72C1E" w:rsidP="00A72C1E">
      <w:pPr>
        <w:pStyle w:val="NoSpacing"/>
        <w:ind w:left="720" w:firstLine="720"/>
      </w:pPr>
      <w:r>
        <w:t>amount</w:t>
      </w:r>
      <w:r w:rsidR="00850616">
        <w:t xml:space="preserve"> </w:t>
      </w:r>
      <w:r>
        <w:t xml:space="preserve">granted of £1090.00 from the funds set aside for youth groups.  </w:t>
      </w:r>
    </w:p>
    <w:p w14:paraId="3618F861" w14:textId="17F5D9DB" w:rsidR="00A72C1E" w:rsidRDefault="00A72C1E" w:rsidP="00A72C1E">
      <w:pPr>
        <w:pStyle w:val="NoSpacing"/>
        <w:ind w:left="720" w:firstLine="720"/>
      </w:pPr>
      <w:r>
        <w:t>Proposed</w:t>
      </w:r>
      <w:r w:rsidR="00850616">
        <w:t xml:space="preserve"> </w:t>
      </w:r>
      <w:r>
        <w:t>Tom Catherall, seconded Nita Wyatt, agreed unanimously.</w:t>
      </w:r>
    </w:p>
    <w:p w14:paraId="447246E3" w14:textId="77777777" w:rsidR="00A72C1E" w:rsidRDefault="00A72C1E" w:rsidP="00A72C1E">
      <w:pPr>
        <w:pStyle w:val="NoSpacing"/>
      </w:pPr>
    </w:p>
    <w:p w14:paraId="455A7F6E" w14:textId="46F86C62" w:rsidR="00A72C1E" w:rsidRDefault="00A72C1E" w:rsidP="00A72C1E">
      <w:pPr>
        <w:pStyle w:val="NoSpacing"/>
        <w:rPr>
          <w:b/>
          <w:bCs/>
        </w:rPr>
      </w:pPr>
      <w:r>
        <w:rPr>
          <w:b/>
          <w:bCs/>
        </w:rPr>
        <w:t>6.04.25</w:t>
      </w:r>
      <w:r>
        <w:rPr>
          <w:b/>
          <w:bCs/>
        </w:rPr>
        <w:tab/>
        <w:t xml:space="preserve">Norton News </w:t>
      </w:r>
      <w:r w:rsidR="00106EBF">
        <w:rPr>
          <w:b/>
          <w:bCs/>
        </w:rPr>
        <w:t>–</w:t>
      </w:r>
      <w:r>
        <w:rPr>
          <w:b/>
          <w:bCs/>
        </w:rPr>
        <w:t xml:space="preserve"> update</w:t>
      </w:r>
    </w:p>
    <w:p w14:paraId="4D347C72" w14:textId="205908E4" w:rsidR="00106EBF" w:rsidRDefault="00106EBF" w:rsidP="00A72C1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 volunteer has come forward to manage the new online </w:t>
      </w:r>
      <w:r w:rsidR="00C1732F">
        <w:t>newsletter, all the</w:t>
      </w:r>
    </w:p>
    <w:p w14:paraId="66A48A57" w14:textId="09C865AA" w:rsidR="00C1732F" w:rsidRDefault="00C1732F" w:rsidP="00A72C1E">
      <w:pPr>
        <w:pStyle w:val="NoSpacing"/>
      </w:pPr>
      <w:r>
        <w:tab/>
      </w:r>
      <w:r>
        <w:tab/>
        <w:t xml:space="preserve">existing volunteers have resigned, there will be </w:t>
      </w:r>
      <w:r w:rsidR="00106EBF">
        <w:t>no paper copies</w:t>
      </w:r>
      <w:r>
        <w:t xml:space="preserve"> or 2-way</w:t>
      </w:r>
    </w:p>
    <w:p w14:paraId="3839D980" w14:textId="67F0ED5E" w:rsidR="00C1732F" w:rsidRDefault="00C1732F" w:rsidP="00A72C1E">
      <w:pPr>
        <w:pStyle w:val="NoSpacing"/>
      </w:pPr>
      <w:r>
        <w:tab/>
      </w:r>
      <w:r>
        <w:tab/>
        <w:t>comments.</w:t>
      </w:r>
    </w:p>
    <w:p w14:paraId="67B3F5CB" w14:textId="46E36FCF" w:rsidR="00C1732F" w:rsidRDefault="00C1732F" w:rsidP="00C1732F">
      <w:pPr>
        <w:pStyle w:val="NoSpacing"/>
        <w:ind w:left="1440"/>
      </w:pPr>
      <w:r>
        <w:t>The remaining funds supplied by the Parish Council will be returned, apart from a small amount held back for expenses.</w:t>
      </w:r>
    </w:p>
    <w:p w14:paraId="18C54B8B" w14:textId="77777777" w:rsidR="004D2109" w:rsidRDefault="004D2109" w:rsidP="004D2109">
      <w:pPr>
        <w:pStyle w:val="NoSpacing"/>
      </w:pPr>
    </w:p>
    <w:p w14:paraId="04CA40EE" w14:textId="32B9DF88" w:rsidR="004D2109" w:rsidRDefault="004D2109" w:rsidP="004D2109">
      <w:pPr>
        <w:pStyle w:val="NoSpacing"/>
        <w:rPr>
          <w:b/>
          <w:bCs/>
        </w:rPr>
      </w:pPr>
      <w:r>
        <w:rPr>
          <w:b/>
          <w:bCs/>
        </w:rPr>
        <w:t>7.04.25</w:t>
      </w:r>
      <w:r>
        <w:rPr>
          <w:b/>
          <w:bCs/>
        </w:rPr>
        <w:tab/>
        <w:t xml:space="preserve">Norton Choir </w:t>
      </w:r>
    </w:p>
    <w:p w14:paraId="546C5DD3" w14:textId="0B169EAC" w:rsidR="004D2109" w:rsidRDefault="004D2109" w:rsidP="004D210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 grant of £1090 was awarded to the choir in September for 18 sessions</w:t>
      </w:r>
    </w:p>
    <w:p w14:paraId="3DDA6CBC" w14:textId="72DC2FA1" w:rsidR="004D2109" w:rsidRDefault="004D2109" w:rsidP="004D2109">
      <w:pPr>
        <w:pStyle w:val="NoSpacing"/>
      </w:pPr>
      <w:r>
        <w:tab/>
      </w:r>
      <w:r>
        <w:tab/>
        <w:t xml:space="preserve">which will expire in April 2025.  Fodo Higginson explained that SALC grants for </w:t>
      </w:r>
    </w:p>
    <w:p w14:paraId="76F718A2" w14:textId="42D5A09B" w:rsidR="004D2109" w:rsidRDefault="004D2109" w:rsidP="00494B8F">
      <w:pPr>
        <w:pStyle w:val="NoSpacing"/>
        <w:ind w:left="1440"/>
      </w:pPr>
      <w:r>
        <w:t xml:space="preserve">Health &amp; Wellbeing are available for Parish Councils.  A grant application </w:t>
      </w:r>
      <w:r w:rsidR="00494B8F">
        <w:t xml:space="preserve">form </w:t>
      </w:r>
      <w:r>
        <w:t>will be sent to Fodo.  Costs are £60 per session.</w:t>
      </w:r>
    </w:p>
    <w:p w14:paraId="489063B4" w14:textId="77777777" w:rsidR="004D2109" w:rsidRDefault="004D2109" w:rsidP="004D2109">
      <w:pPr>
        <w:pStyle w:val="NoSpacing"/>
      </w:pPr>
    </w:p>
    <w:p w14:paraId="4CFB3A9B" w14:textId="7F574C74" w:rsidR="004D2109" w:rsidRDefault="004D2109" w:rsidP="00C92A13">
      <w:pPr>
        <w:pStyle w:val="NoSpacing"/>
        <w:jc w:val="center"/>
      </w:pPr>
      <w:r>
        <w:t>-</w:t>
      </w:r>
      <w:r w:rsidR="00C92A13">
        <w:t>1</w:t>
      </w:r>
      <w:r>
        <w:t>-</w:t>
      </w:r>
    </w:p>
    <w:p w14:paraId="0748D404" w14:textId="3FCC1F0E" w:rsidR="00EA0F08" w:rsidRDefault="00EA0F08" w:rsidP="00EA0F08">
      <w:pPr>
        <w:pStyle w:val="NoSpacing"/>
        <w:rPr>
          <w:b/>
          <w:bCs/>
        </w:rPr>
      </w:pPr>
      <w:r>
        <w:rPr>
          <w:b/>
          <w:bCs/>
        </w:rPr>
        <w:lastRenderedPageBreak/>
        <w:t>8.04.25</w:t>
      </w:r>
      <w:r>
        <w:rPr>
          <w:b/>
          <w:bCs/>
        </w:rPr>
        <w:tab/>
        <w:t>New website – update</w:t>
      </w:r>
    </w:p>
    <w:p w14:paraId="7E0FEEC5" w14:textId="77777777" w:rsidR="005B36D7" w:rsidRDefault="00EA0F08" w:rsidP="00EA0F0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5B36D7" w:rsidRPr="005B36D7">
        <w:t>Councillor</w:t>
      </w:r>
      <w:r w:rsidR="005B36D7">
        <w:t xml:space="preserve">’s </w:t>
      </w:r>
      <w:r w:rsidR="005B36D7" w:rsidRPr="005B36D7">
        <w:t xml:space="preserve"> .gov.uk email addresses</w:t>
      </w:r>
      <w:r w:rsidR="005B36D7">
        <w:t xml:space="preserve"> have been distributed to members with </w:t>
      </w:r>
    </w:p>
    <w:p w14:paraId="6916930F" w14:textId="77777777" w:rsidR="005B36D7" w:rsidRDefault="005B36D7" w:rsidP="005B36D7">
      <w:pPr>
        <w:pStyle w:val="NoSpacing"/>
        <w:ind w:left="720" w:firstLine="720"/>
      </w:pPr>
      <w:r>
        <w:t xml:space="preserve">the passwords required to set them up.  The Clerk will carry out the </w:t>
      </w:r>
    </w:p>
    <w:p w14:paraId="5A720490" w14:textId="081A2218" w:rsidR="00EA0F08" w:rsidRDefault="005B36D7" w:rsidP="005B36D7">
      <w:pPr>
        <w:pStyle w:val="NoSpacing"/>
        <w:ind w:left="720" w:firstLine="720"/>
      </w:pPr>
      <w:r>
        <w:t>administration.</w:t>
      </w:r>
    </w:p>
    <w:p w14:paraId="5EB3372F" w14:textId="77777777" w:rsidR="005B36D7" w:rsidRDefault="005B36D7" w:rsidP="005B36D7">
      <w:pPr>
        <w:pStyle w:val="NoSpacing"/>
      </w:pPr>
    </w:p>
    <w:p w14:paraId="18D7E294" w14:textId="1C6786F7" w:rsidR="005B36D7" w:rsidRDefault="005B36D7" w:rsidP="005B36D7">
      <w:pPr>
        <w:pStyle w:val="NoSpacing"/>
        <w:rPr>
          <w:b/>
          <w:bCs/>
        </w:rPr>
      </w:pPr>
      <w:r>
        <w:rPr>
          <w:b/>
          <w:bCs/>
        </w:rPr>
        <w:t>9.04.25</w:t>
      </w:r>
      <w:r>
        <w:rPr>
          <w:b/>
          <w:bCs/>
        </w:rPr>
        <w:tab/>
        <w:t>Speed Indicator Device -update</w:t>
      </w:r>
    </w:p>
    <w:p w14:paraId="57A73478" w14:textId="77777777" w:rsidR="00ED46A2" w:rsidRDefault="005B36D7" w:rsidP="005B36D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ED46A2">
        <w:t xml:space="preserve">A meeting has been arranged with Traffic Control, Somerset Council to view </w:t>
      </w:r>
    </w:p>
    <w:p w14:paraId="5D5F7594" w14:textId="6A56F696" w:rsidR="00544D3B" w:rsidRDefault="00ED46A2" w:rsidP="00F87AE9">
      <w:pPr>
        <w:pStyle w:val="NoSpacing"/>
        <w:ind w:left="720" w:firstLine="720"/>
      </w:pPr>
      <w:r>
        <w:t>and approve all three site</w:t>
      </w:r>
      <w:r w:rsidR="00544D3B">
        <w:t>s</w:t>
      </w:r>
      <w:r w:rsidR="00F87AE9">
        <w:t>,</w:t>
      </w:r>
      <w:r w:rsidR="00BE0BD3">
        <w:t xml:space="preserve"> t</w:t>
      </w:r>
      <w:r>
        <w:t>he application form can then be submitted</w:t>
      </w:r>
      <w:r w:rsidR="00BE0BD3">
        <w:t xml:space="preserve"> and </w:t>
      </w:r>
    </w:p>
    <w:p w14:paraId="75CFC48F" w14:textId="77777777" w:rsidR="00544D3B" w:rsidRDefault="00BE0BD3" w:rsidP="00544D3B">
      <w:pPr>
        <w:pStyle w:val="NoSpacing"/>
        <w:ind w:left="720" w:firstLine="720"/>
      </w:pPr>
      <w:r>
        <w:t>the SID ordered.  The Chairman</w:t>
      </w:r>
      <w:r w:rsidR="00544D3B">
        <w:t xml:space="preserve"> </w:t>
      </w:r>
      <w:r>
        <w:t xml:space="preserve">will meet with the Officer from Somerset </w:t>
      </w:r>
    </w:p>
    <w:p w14:paraId="759265BB" w14:textId="253ED074" w:rsidR="00BE0BD3" w:rsidRDefault="00BE0BD3" w:rsidP="00544D3B">
      <w:pPr>
        <w:pStyle w:val="NoSpacing"/>
        <w:ind w:left="720" w:firstLine="720"/>
      </w:pPr>
      <w:r>
        <w:t>Council to show her around the sites.</w:t>
      </w:r>
    </w:p>
    <w:p w14:paraId="476C4A8B" w14:textId="77777777" w:rsidR="00BE0BD3" w:rsidRDefault="00BE0BD3" w:rsidP="00BE0BD3">
      <w:pPr>
        <w:pStyle w:val="NoSpacing"/>
      </w:pPr>
    </w:p>
    <w:p w14:paraId="34AC4F94" w14:textId="26AAD389" w:rsidR="00BE0BD3" w:rsidRDefault="00BE0BD3" w:rsidP="00BE0BD3">
      <w:pPr>
        <w:pStyle w:val="NoSpacing"/>
        <w:rPr>
          <w:b/>
          <w:bCs/>
        </w:rPr>
      </w:pPr>
      <w:r>
        <w:rPr>
          <w:b/>
          <w:bCs/>
        </w:rPr>
        <w:t>10.04.25</w:t>
      </w:r>
      <w:r>
        <w:rPr>
          <w:b/>
          <w:bCs/>
        </w:rPr>
        <w:tab/>
        <w:t>Planning: (a)</w:t>
      </w:r>
      <w:r w:rsidR="00D5789E">
        <w:rPr>
          <w:b/>
          <w:bCs/>
        </w:rPr>
        <w:t xml:space="preserve"> Applications received since issue of agenda.</w:t>
      </w:r>
    </w:p>
    <w:p w14:paraId="586C0162" w14:textId="550F5786" w:rsidR="00BE0BD3" w:rsidRDefault="00BE0BD3" w:rsidP="00BE0BD3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E67959">
        <w:t>25/25/0004 Conversion of loft into ancillary accommodation, 59 Apple Tree</w:t>
      </w:r>
    </w:p>
    <w:p w14:paraId="5FB43959" w14:textId="6CC99864" w:rsidR="00E67959" w:rsidRDefault="00E67959" w:rsidP="00BE0BD3">
      <w:pPr>
        <w:pStyle w:val="NoSpacing"/>
      </w:pPr>
      <w:r>
        <w:tab/>
      </w:r>
      <w:r>
        <w:tab/>
        <w:t xml:space="preserve">Close, agreed no </w:t>
      </w:r>
      <w:r w:rsidR="00E73FAF">
        <w:t>comments required</w:t>
      </w:r>
      <w:r>
        <w:t>.</w:t>
      </w:r>
    </w:p>
    <w:p w14:paraId="26D0C6C2" w14:textId="2AA459CA" w:rsidR="00E67959" w:rsidRDefault="00E67959" w:rsidP="00BE0BD3">
      <w:pPr>
        <w:pStyle w:val="NoSpacing"/>
      </w:pPr>
      <w:r>
        <w:tab/>
      </w:r>
      <w:r>
        <w:tab/>
        <w:t>25/25/0005 Erection of Bungalow on land adjacent to ‘Great View’,</w:t>
      </w:r>
    </w:p>
    <w:p w14:paraId="176088A9" w14:textId="020CD952" w:rsidR="00E67959" w:rsidRDefault="00E67959" w:rsidP="00BE0BD3">
      <w:pPr>
        <w:pStyle w:val="NoSpacing"/>
      </w:pPr>
      <w:r>
        <w:tab/>
      </w:r>
      <w:r>
        <w:tab/>
        <w:t>Pen Elm, Minehead Road</w:t>
      </w:r>
      <w:r w:rsidR="00FE6BE1">
        <w:t xml:space="preserve"> -</w:t>
      </w:r>
      <w:r>
        <w:t xml:space="preserve"> no comments required</w:t>
      </w:r>
      <w:r w:rsidR="00EE6D74">
        <w:t>.</w:t>
      </w:r>
    </w:p>
    <w:p w14:paraId="093F2DC0" w14:textId="5A05ACAC" w:rsidR="00EE6D74" w:rsidRDefault="00EE6D74" w:rsidP="00BE0BD3">
      <w:pPr>
        <w:pStyle w:val="NoSpacing"/>
      </w:pPr>
      <w:r>
        <w:tab/>
      </w:r>
      <w:r>
        <w:tab/>
      </w:r>
      <w:r>
        <w:rPr>
          <w:b/>
          <w:bCs/>
        </w:rPr>
        <w:t>(b)</w:t>
      </w:r>
      <w:r w:rsidR="00D5789E">
        <w:rPr>
          <w:b/>
          <w:bCs/>
        </w:rPr>
        <w:t xml:space="preserve"> Approvals and refusals – </w:t>
      </w:r>
      <w:r w:rsidR="00D5789E">
        <w:t>none listed.</w:t>
      </w:r>
    </w:p>
    <w:p w14:paraId="67206483" w14:textId="77777777" w:rsidR="00D5789E" w:rsidRDefault="00D5789E" w:rsidP="00BE0BD3">
      <w:pPr>
        <w:pStyle w:val="NoSpacing"/>
      </w:pPr>
    </w:p>
    <w:p w14:paraId="47E42FD2" w14:textId="2DCC669C" w:rsidR="00D5789E" w:rsidRDefault="00D5789E" w:rsidP="00BE0BD3">
      <w:pPr>
        <w:pStyle w:val="NoSpacing"/>
        <w:rPr>
          <w:b/>
          <w:bCs/>
        </w:rPr>
      </w:pPr>
      <w:r>
        <w:rPr>
          <w:b/>
          <w:bCs/>
        </w:rPr>
        <w:t>11.04.25</w:t>
      </w:r>
      <w:r>
        <w:rPr>
          <w:b/>
          <w:bCs/>
        </w:rPr>
        <w:tab/>
        <w:t>Reports:</w:t>
      </w:r>
    </w:p>
    <w:p w14:paraId="4B4B8251" w14:textId="47CA2645" w:rsidR="00D5789E" w:rsidRDefault="00D5789E" w:rsidP="00BE0BD3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SC - </w:t>
      </w:r>
      <w:r w:rsidR="00C62BB4">
        <w:t>P</w:t>
      </w:r>
      <w:r>
        <w:t xml:space="preserve">hosphate mitigation issue – Wessex Water are upgrading </w:t>
      </w:r>
      <w:proofErr w:type="gramStart"/>
      <w:r>
        <w:t>their</w:t>
      </w:r>
      <w:proofErr w:type="gramEnd"/>
    </w:p>
    <w:p w14:paraId="5410F0F6" w14:textId="77777777" w:rsidR="00C62BB4" w:rsidRDefault="00D5789E" w:rsidP="00BE0BD3">
      <w:pPr>
        <w:pStyle w:val="NoSpacing"/>
      </w:pPr>
      <w:r>
        <w:tab/>
      </w:r>
      <w:r>
        <w:tab/>
        <w:t xml:space="preserve">plants to remove </w:t>
      </w:r>
      <w:r w:rsidR="00C62BB4">
        <w:t>additional</w:t>
      </w:r>
      <w:r>
        <w:t xml:space="preserve"> phosphate from the water.  Legal disputes are </w:t>
      </w:r>
    </w:p>
    <w:p w14:paraId="33951CB3" w14:textId="7F4744E8" w:rsidR="00D5789E" w:rsidRDefault="00D5789E" w:rsidP="00C62BB4">
      <w:pPr>
        <w:pStyle w:val="NoSpacing"/>
        <w:ind w:left="720" w:firstLine="720"/>
      </w:pPr>
      <w:r>
        <w:t>ongoing</w:t>
      </w:r>
      <w:r w:rsidR="00C62BB4">
        <w:t xml:space="preserve"> </w:t>
      </w:r>
      <w:r>
        <w:t>between the Council and the developers.</w:t>
      </w:r>
    </w:p>
    <w:p w14:paraId="2B9B4C24" w14:textId="4607BA24" w:rsidR="00D5789E" w:rsidRDefault="00D5789E" w:rsidP="00D5789E">
      <w:pPr>
        <w:pStyle w:val="NoSpacing"/>
      </w:pPr>
      <w:r>
        <w:tab/>
      </w:r>
      <w:r>
        <w:tab/>
        <w:t>Somerset Rivers Authority have some grant funding remaining, the Parish</w:t>
      </w:r>
    </w:p>
    <w:p w14:paraId="33DC9B8C" w14:textId="041E5A7D" w:rsidR="0096773D" w:rsidRDefault="00D5789E" w:rsidP="0096773D">
      <w:pPr>
        <w:pStyle w:val="NoSpacing"/>
      </w:pPr>
      <w:r>
        <w:tab/>
      </w:r>
      <w:r>
        <w:tab/>
        <w:t xml:space="preserve">Council </w:t>
      </w:r>
      <w:r w:rsidR="00E73FAF">
        <w:t>intends</w:t>
      </w:r>
      <w:r w:rsidR="0096773D">
        <w:t xml:space="preserve"> to </w:t>
      </w:r>
      <w:r>
        <w:t xml:space="preserve">apply, if successful it will </w:t>
      </w:r>
      <w:r w:rsidR="0096773D">
        <w:t>can be</w:t>
      </w:r>
      <w:r>
        <w:t xml:space="preserve"> used to </w:t>
      </w:r>
      <w:r w:rsidR="0096773D">
        <w:t>c</w:t>
      </w:r>
      <w:r>
        <w:t xml:space="preserve">lear the Norton </w:t>
      </w:r>
    </w:p>
    <w:p w14:paraId="03F2251E" w14:textId="3385ECDD" w:rsidR="00D5789E" w:rsidRDefault="00D5789E" w:rsidP="0096773D">
      <w:pPr>
        <w:pStyle w:val="NoSpacing"/>
        <w:ind w:left="720" w:firstLine="720"/>
      </w:pPr>
      <w:r>
        <w:t>Brook and Halse Water in the west of the village.</w:t>
      </w:r>
    </w:p>
    <w:p w14:paraId="1E68B398" w14:textId="75971FD4" w:rsidR="006A2820" w:rsidRDefault="006A2820" w:rsidP="0096773D">
      <w:pPr>
        <w:pStyle w:val="NoSpacing"/>
        <w:ind w:left="720" w:firstLine="720"/>
      </w:pPr>
      <w:r>
        <w:rPr>
          <w:b/>
          <w:bCs/>
        </w:rPr>
        <w:t xml:space="preserve">b) Bus service – </w:t>
      </w:r>
      <w:r w:rsidRPr="006A2820">
        <w:t>no new report.</w:t>
      </w:r>
    </w:p>
    <w:p w14:paraId="246D8828" w14:textId="77777777" w:rsidR="006A2820" w:rsidRDefault="006A2820" w:rsidP="0096773D">
      <w:pPr>
        <w:pStyle w:val="NoSpacing"/>
        <w:ind w:left="720" w:firstLine="720"/>
      </w:pPr>
      <w:r>
        <w:rPr>
          <w:b/>
          <w:bCs/>
        </w:rPr>
        <w:t xml:space="preserve">c)  Footpaths </w:t>
      </w:r>
      <w:r>
        <w:t xml:space="preserve">– The metal handle on the bridge over the main line has been </w:t>
      </w:r>
    </w:p>
    <w:p w14:paraId="74604073" w14:textId="77777777" w:rsidR="00A86D02" w:rsidRDefault="006A2820" w:rsidP="0096773D">
      <w:pPr>
        <w:pStyle w:val="NoSpacing"/>
        <w:ind w:left="720" w:firstLine="720"/>
      </w:pPr>
      <w:r>
        <w:t>repaired by</w:t>
      </w:r>
      <w:r w:rsidR="00A86D02">
        <w:t xml:space="preserve"> the Footpaths Warden,</w:t>
      </w:r>
      <w:r>
        <w:t xml:space="preserve"> Cllr. Phil Bareham, and the hole in the </w:t>
      </w:r>
    </w:p>
    <w:p w14:paraId="562B5365" w14:textId="2FD9093B" w:rsidR="00A86D02" w:rsidRDefault="006A2820" w:rsidP="0096773D">
      <w:pPr>
        <w:pStyle w:val="NoSpacing"/>
        <w:ind w:left="720" w:firstLine="720"/>
      </w:pPr>
      <w:r>
        <w:t>step has been reported to</w:t>
      </w:r>
      <w:r w:rsidR="00A86D02">
        <w:t xml:space="preserve"> </w:t>
      </w:r>
      <w:r>
        <w:t xml:space="preserve">Rights of Way, Somerset Council.  </w:t>
      </w:r>
      <w:r w:rsidR="00A86D02">
        <w:t xml:space="preserve">Footpath T18/9 – </w:t>
      </w:r>
    </w:p>
    <w:p w14:paraId="48F7D1CB" w14:textId="3443EAE2" w:rsidR="00A86D02" w:rsidRDefault="00A86D02" w:rsidP="0096773D">
      <w:pPr>
        <w:pStyle w:val="NoSpacing"/>
        <w:ind w:left="720" w:firstLine="720"/>
      </w:pPr>
      <w:r>
        <w:t>a</w:t>
      </w:r>
      <w:r w:rsidR="006A2820">
        <w:t>s soon as the wooden sleepers offered by</w:t>
      </w:r>
      <w:r>
        <w:t xml:space="preserve"> </w:t>
      </w:r>
      <w:r w:rsidR="006A2820">
        <w:t xml:space="preserve">West Somerset Railway arrive the </w:t>
      </w:r>
    </w:p>
    <w:p w14:paraId="5A945B19" w14:textId="77777777" w:rsidR="00A86D02" w:rsidRDefault="006A2820" w:rsidP="0096773D">
      <w:pPr>
        <w:pStyle w:val="NoSpacing"/>
        <w:ind w:left="720" w:firstLine="720"/>
      </w:pPr>
      <w:r>
        <w:t>bridge will be repaired.  The Parish Council’s southern boundary</w:t>
      </w:r>
      <w:r w:rsidR="00A86D02">
        <w:t xml:space="preserve"> with Bishops </w:t>
      </w:r>
    </w:p>
    <w:p w14:paraId="326720F9" w14:textId="77777777" w:rsidR="00D871E7" w:rsidRDefault="00A86D02" w:rsidP="0096773D">
      <w:pPr>
        <w:pStyle w:val="NoSpacing"/>
        <w:ind w:left="720" w:firstLine="720"/>
      </w:pPr>
      <w:r>
        <w:t>Hull parish</w:t>
      </w:r>
      <w:r w:rsidR="006A2820">
        <w:t xml:space="preserve"> remains the same only the eastern boundary </w:t>
      </w:r>
      <w:r w:rsidR="00CD03AB">
        <w:t>h</w:t>
      </w:r>
      <w:r w:rsidR="006A2820">
        <w:t xml:space="preserve">as altered and now </w:t>
      </w:r>
    </w:p>
    <w:p w14:paraId="28D67E5F" w14:textId="3968AD73" w:rsidR="006A2820" w:rsidRDefault="006A2820" w:rsidP="0096773D">
      <w:pPr>
        <w:pStyle w:val="NoSpacing"/>
        <w:ind w:left="720" w:firstLine="720"/>
      </w:pPr>
      <w:r>
        <w:t xml:space="preserve">follows </w:t>
      </w:r>
      <w:r w:rsidR="00CD03AB">
        <w:t>S</w:t>
      </w:r>
      <w:r>
        <w:t xml:space="preserve">ilk Mills Road instead of the </w:t>
      </w:r>
      <w:r w:rsidR="00CD03AB">
        <w:t xml:space="preserve">line of the </w:t>
      </w:r>
      <w:r>
        <w:t>Back Stream.</w:t>
      </w:r>
    </w:p>
    <w:p w14:paraId="7D4B5B44" w14:textId="7F541C33" w:rsidR="007A3F66" w:rsidRDefault="007A3F66" w:rsidP="0096773D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d) Clerk</w:t>
      </w:r>
    </w:p>
    <w:p w14:paraId="55632A3F" w14:textId="77777777" w:rsidR="00D871E7" w:rsidRDefault="00D40745" w:rsidP="0096773D">
      <w:pPr>
        <w:pStyle w:val="NoSpacing"/>
        <w:ind w:left="720" w:firstLine="720"/>
      </w:pPr>
      <w:r>
        <w:t>The salt/grit bin has been ordered for Great Western Way, delivery will be</w:t>
      </w:r>
    </w:p>
    <w:p w14:paraId="2E52524E" w14:textId="50EBB964" w:rsidR="00D40745" w:rsidRDefault="00D871E7" w:rsidP="0096773D">
      <w:pPr>
        <w:pStyle w:val="NoSpacing"/>
        <w:ind w:left="720" w:firstLine="720"/>
      </w:pPr>
      <w:r>
        <w:t xml:space="preserve"> made</w:t>
      </w:r>
      <w:r w:rsidR="00D40745">
        <w:t xml:space="preserve"> to</w:t>
      </w:r>
      <w:r>
        <w:t xml:space="preserve"> t</w:t>
      </w:r>
      <w:r w:rsidR="00D40745">
        <w:t>he Village Hall.</w:t>
      </w:r>
    </w:p>
    <w:p w14:paraId="4EE50B3D" w14:textId="48584656" w:rsidR="00A9141E" w:rsidRDefault="00A9141E" w:rsidP="0096773D">
      <w:pPr>
        <w:pStyle w:val="NoSpacing"/>
        <w:ind w:left="720" w:firstLine="720"/>
      </w:pPr>
      <w:r>
        <w:rPr>
          <w:b/>
          <w:bCs/>
        </w:rPr>
        <w:t xml:space="preserve">e) Environmental </w:t>
      </w:r>
      <w:r>
        <w:t>– no report.</w:t>
      </w:r>
    </w:p>
    <w:p w14:paraId="79210E8A" w14:textId="5190DC30" w:rsidR="00A9141E" w:rsidRDefault="00A9141E" w:rsidP="0096773D">
      <w:pPr>
        <w:pStyle w:val="NoSpacing"/>
        <w:ind w:left="720" w:firstLine="720"/>
      </w:pPr>
      <w:r>
        <w:rPr>
          <w:b/>
          <w:bCs/>
        </w:rPr>
        <w:t xml:space="preserve">f) Health &amp; safety </w:t>
      </w:r>
      <w:r>
        <w:t>– no report</w:t>
      </w:r>
    </w:p>
    <w:p w14:paraId="2F16B054" w14:textId="77777777" w:rsidR="008E74C8" w:rsidRDefault="008E74C8" w:rsidP="008E74C8">
      <w:pPr>
        <w:pStyle w:val="NoSpacing"/>
        <w:rPr>
          <w:b/>
          <w:bCs/>
        </w:rPr>
      </w:pPr>
    </w:p>
    <w:p w14:paraId="3EEFA050" w14:textId="4409339E" w:rsidR="008E74C8" w:rsidRPr="00A9141E" w:rsidRDefault="008E74C8" w:rsidP="008E74C8">
      <w:pPr>
        <w:pStyle w:val="NoSpacing"/>
      </w:pPr>
      <w:r>
        <w:rPr>
          <w:b/>
          <w:bCs/>
        </w:rPr>
        <w:t>12.04.25</w:t>
      </w:r>
      <w:r>
        <w:rPr>
          <w:b/>
          <w:bCs/>
        </w:rPr>
        <w:tab/>
        <w:t>Finance:</w:t>
      </w:r>
    </w:p>
    <w:p w14:paraId="1A1735F4" w14:textId="1FE65697" w:rsidR="008E34BF" w:rsidRDefault="008E34BF" w:rsidP="008E34BF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E34BF">
        <w:rPr>
          <w:rFonts w:ascii="Calibri" w:hAnsi="Calibri"/>
          <w:b/>
          <w:bCs/>
        </w:rPr>
        <w:t>(a) Appointment of Internal Auditor</w:t>
      </w:r>
    </w:p>
    <w:p w14:paraId="69149C7E" w14:textId="3DA6D8C7" w:rsidR="00AE0DDF" w:rsidRDefault="008E34BF" w:rsidP="008E34BF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AE0DDF">
        <w:rPr>
          <w:rFonts w:ascii="Calibri" w:hAnsi="Calibri"/>
        </w:rPr>
        <w:t xml:space="preserve">The Clerk recommended Jill Larcombe our Internal Auditor for the last few    </w:t>
      </w:r>
    </w:p>
    <w:p w14:paraId="7B4B1B31" w14:textId="62250FAB" w:rsidR="008E34BF" w:rsidRDefault="00AE0DDF" w:rsidP="008E34BF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years, there is an increase </w:t>
      </w:r>
      <w:r w:rsidR="00223D88">
        <w:rPr>
          <w:rFonts w:ascii="Calibri" w:hAnsi="Calibri"/>
        </w:rPr>
        <w:t>from</w:t>
      </w:r>
      <w:r>
        <w:rPr>
          <w:rFonts w:ascii="Calibri" w:hAnsi="Calibri"/>
        </w:rPr>
        <w:t xml:space="preserve"> last year of £5 for the audit.  Proposed</w:t>
      </w:r>
    </w:p>
    <w:p w14:paraId="549AEE7D" w14:textId="0F0AD870" w:rsidR="00AE0DDF" w:rsidRDefault="00AE0DDF" w:rsidP="008E34B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Mike Palmer that Council accepts the Clerk’s recommendation, seconded</w:t>
      </w:r>
    </w:p>
    <w:p w14:paraId="4D49F86A" w14:textId="14F15431" w:rsidR="00AE0DDF" w:rsidRDefault="00AE0DDF" w:rsidP="008E34B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Phil Bareham, agreed.</w:t>
      </w:r>
    </w:p>
    <w:p w14:paraId="3E94A753" w14:textId="77777777" w:rsidR="004223BF" w:rsidRDefault="004223BF" w:rsidP="008E34BF">
      <w:pPr>
        <w:rPr>
          <w:rFonts w:ascii="Calibri" w:hAnsi="Calibri"/>
        </w:rPr>
      </w:pPr>
    </w:p>
    <w:p w14:paraId="37491CE2" w14:textId="6F715C03" w:rsidR="00AE0DDF" w:rsidRDefault="00AE0DDF" w:rsidP="00AE0DDF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077D9767" w14:textId="704A4F9C" w:rsidR="008E34BF" w:rsidRPr="008E34BF" w:rsidRDefault="00223D88" w:rsidP="008E34BF">
      <w:pPr>
        <w:rPr>
          <w:rFonts w:ascii="Calibri" w:hAnsi="Calibri"/>
          <w:b/>
          <w:bCs/>
        </w:rPr>
      </w:pPr>
      <w:r>
        <w:rPr>
          <w:rFonts w:ascii="Calibri" w:hAnsi="Calibri"/>
        </w:rPr>
        <w:lastRenderedPageBreak/>
        <w:t xml:space="preserve"> </w:t>
      </w:r>
      <w:r w:rsidR="00876713">
        <w:rPr>
          <w:rFonts w:ascii="Calibri" w:hAnsi="Calibri"/>
        </w:rPr>
        <w:tab/>
      </w:r>
      <w:r>
        <w:rPr>
          <w:rFonts w:ascii="Calibri" w:hAnsi="Calibri"/>
        </w:rPr>
        <w:tab/>
      </w:r>
      <w:r w:rsidR="008E34BF" w:rsidRPr="008E34BF">
        <w:rPr>
          <w:rFonts w:ascii="Calibri" w:hAnsi="Calibri"/>
          <w:b/>
          <w:bCs/>
        </w:rPr>
        <w:t>(b) Income received (for information only):</w:t>
      </w:r>
    </w:p>
    <w:p w14:paraId="78260203" w14:textId="1372043A" w:rsidR="008E34BF" w:rsidRDefault="008E34BF" w:rsidP="008E34BF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876713">
        <w:rPr>
          <w:rFonts w:ascii="Calibri" w:hAnsi="Calibri"/>
        </w:rPr>
        <w:tab/>
      </w:r>
      <w:r>
        <w:rPr>
          <w:rFonts w:ascii="Calibri" w:hAnsi="Calibri"/>
        </w:rPr>
        <w:t xml:space="preserve">  </w:t>
      </w:r>
      <w:r w:rsidR="0087671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Rent from allotment site £300.00</w:t>
      </w:r>
    </w:p>
    <w:p w14:paraId="652824C0" w14:textId="56C652BA" w:rsidR="008E34BF" w:rsidRDefault="008E34BF" w:rsidP="008E34BF">
      <w:pPr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876713">
        <w:rPr>
          <w:rFonts w:ascii="Calibri" w:hAnsi="Calibri"/>
        </w:rPr>
        <w:tab/>
      </w:r>
      <w:r w:rsidR="00876713">
        <w:rPr>
          <w:rFonts w:ascii="Calibri" w:hAnsi="Calibri"/>
        </w:rPr>
        <w:tab/>
      </w:r>
      <w:r>
        <w:rPr>
          <w:rFonts w:ascii="Calibri" w:hAnsi="Calibri"/>
        </w:rPr>
        <w:t xml:space="preserve">     Interest £43.41</w:t>
      </w:r>
    </w:p>
    <w:p w14:paraId="5016B6BC" w14:textId="1818DE3E" w:rsidR="008E34BF" w:rsidRPr="00223D88" w:rsidRDefault="008E34BF" w:rsidP="008E34BF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</w:t>
      </w:r>
      <w:r w:rsidR="00876713">
        <w:rPr>
          <w:rFonts w:ascii="Calibri" w:hAnsi="Calibri"/>
        </w:rPr>
        <w:tab/>
      </w:r>
      <w:r w:rsidR="00876713">
        <w:rPr>
          <w:rFonts w:ascii="Calibri" w:hAnsi="Calibri"/>
        </w:rPr>
        <w:tab/>
        <w:t xml:space="preserve"> </w:t>
      </w:r>
      <w:r w:rsidRPr="00223D88">
        <w:rPr>
          <w:rFonts w:ascii="Calibri" w:hAnsi="Calibri"/>
          <w:b/>
          <w:bCs/>
        </w:rPr>
        <w:t>c) Invoices and payments for approval and any subsequently received:</w:t>
      </w:r>
    </w:p>
    <w:p w14:paraId="126D3419" w14:textId="10A3D6B0" w:rsidR="008E34BF" w:rsidRDefault="008E34BF" w:rsidP="008E34BF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876713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Midgard Forester – cutting grass in play areas and village hall £217.00</w:t>
      </w:r>
    </w:p>
    <w:p w14:paraId="027468D8" w14:textId="2E799980" w:rsidR="008E34BF" w:rsidRDefault="008E34BF" w:rsidP="008E34BF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876713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Somerset Council emptying dog bins – January to March £487.97  </w:t>
      </w:r>
    </w:p>
    <w:p w14:paraId="46E6DE11" w14:textId="547A25EC" w:rsidR="008E34BF" w:rsidRDefault="008E34BF" w:rsidP="008E34BF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76713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Titan Containers rental one month £65.10</w:t>
      </w:r>
    </w:p>
    <w:p w14:paraId="5E93D893" w14:textId="6D0DAAD2" w:rsidR="007E7FC4" w:rsidRDefault="007E7FC4" w:rsidP="008E34BF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76713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</w:t>
      </w:r>
      <w:r w:rsidR="00876713">
        <w:rPr>
          <w:rFonts w:ascii="Calibri" w:hAnsi="Calibri" w:cs="Calibri"/>
        </w:rPr>
        <w:t>Proposed to approve Nita Wyatt, seconded Mike Palmer, agreed.</w:t>
      </w:r>
    </w:p>
    <w:p w14:paraId="622485D8" w14:textId="77777777" w:rsidR="00876713" w:rsidRDefault="00876713" w:rsidP="008E34BF">
      <w:pPr>
        <w:ind w:left="360"/>
        <w:rPr>
          <w:rFonts w:ascii="Calibri" w:hAnsi="Calibri" w:cs="Calibri"/>
        </w:rPr>
      </w:pPr>
    </w:p>
    <w:p w14:paraId="21E2037A" w14:textId="6637EF8C" w:rsidR="008E34BF" w:rsidRDefault="00876713" w:rsidP="008E34B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13.04.25</w:t>
      </w:r>
      <w:r>
        <w:rPr>
          <w:rFonts w:ascii="Calibri" w:hAnsi="Calibri" w:cs="Calibri"/>
          <w:b/>
          <w:bCs/>
        </w:rPr>
        <w:tab/>
      </w:r>
      <w:r w:rsidR="008E34BF" w:rsidRPr="00876713">
        <w:rPr>
          <w:rFonts w:ascii="Calibri" w:hAnsi="Calibri" w:cs="Calibri"/>
          <w:b/>
          <w:bCs/>
        </w:rPr>
        <w:t xml:space="preserve"> Correspondence for discussion (circulated electronically prior to meeting).</w:t>
      </w:r>
    </w:p>
    <w:p w14:paraId="72FA1C9B" w14:textId="0AEDB989" w:rsidR="00876713" w:rsidRDefault="00876713" w:rsidP="008E34B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</w:t>
      </w:r>
      <w:r>
        <w:rPr>
          <w:rFonts w:ascii="Calibri" w:hAnsi="Calibri" w:cs="Calibri"/>
        </w:rPr>
        <w:t>No discussion.</w:t>
      </w:r>
    </w:p>
    <w:p w14:paraId="1BF2574E" w14:textId="77777777" w:rsidR="00876713" w:rsidRDefault="00876713" w:rsidP="008E34BF">
      <w:pPr>
        <w:rPr>
          <w:rFonts w:ascii="Calibri" w:hAnsi="Calibri" w:cs="Calibri"/>
        </w:rPr>
      </w:pPr>
    </w:p>
    <w:p w14:paraId="76AC2CDE" w14:textId="0EE79B27" w:rsidR="008E34BF" w:rsidRDefault="00876713" w:rsidP="008E34B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14.04.25</w:t>
      </w:r>
      <w:r>
        <w:rPr>
          <w:rFonts w:ascii="Calibri" w:hAnsi="Calibri" w:cs="Calibri"/>
          <w:b/>
          <w:bCs/>
        </w:rPr>
        <w:tab/>
      </w:r>
      <w:r w:rsidR="008E34BF" w:rsidRPr="00876713">
        <w:rPr>
          <w:rFonts w:ascii="Calibri" w:hAnsi="Calibri" w:cs="Calibri"/>
          <w:b/>
          <w:bCs/>
        </w:rPr>
        <w:t xml:space="preserve"> Date, time and place of next meeting</w:t>
      </w:r>
      <w:r>
        <w:rPr>
          <w:rFonts w:ascii="Calibri" w:hAnsi="Calibri" w:cs="Calibri"/>
          <w:b/>
          <w:bCs/>
        </w:rPr>
        <w:t>s</w:t>
      </w:r>
      <w:r w:rsidR="008E34BF" w:rsidRPr="00876713">
        <w:rPr>
          <w:rFonts w:ascii="Calibri" w:hAnsi="Calibri" w:cs="Calibri"/>
          <w:b/>
          <w:bCs/>
        </w:rPr>
        <w:t>.</w:t>
      </w:r>
    </w:p>
    <w:p w14:paraId="54551B0A" w14:textId="34E0216C" w:rsidR="00876713" w:rsidRDefault="00876713" w:rsidP="008E34B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 xml:space="preserve">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The Annual Parish meeting will take place on the 7</w:t>
      </w:r>
      <w:r w:rsidRPr="0087671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May, 2025 at 7.30pm</w:t>
      </w:r>
    </w:p>
    <w:p w14:paraId="5B384764" w14:textId="5E8FF1AC" w:rsidR="00876713" w:rsidRDefault="00876713" w:rsidP="008E34B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in the Village Hall, and the Annual Parish Council meeting</w:t>
      </w:r>
      <w:r w:rsidR="00B805EC">
        <w:rPr>
          <w:rFonts w:ascii="Calibri" w:hAnsi="Calibri" w:cs="Calibri"/>
        </w:rPr>
        <w:t xml:space="preserve"> will then</w:t>
      </w:r>
    </w:p>
    <w:p w14:paraId="091D0072" w14:textId="57FF520A" w:rsidR="00B805EC" w:rsidRDefault="00B805EC" w:rsidP="008E34B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immediately follow.</w:t>
      </w:r>
    </w:p>
    <w:p w14:paraId="176D7489" w14:textId="77777777" w:rsidR="00A9431B" w:rsidRDefault="00A9431B" w:rsidP="008E34BF">
      <w:pPr>
        <w:rPr>
          <w:rFonts w:ascii="Calibri" w:hAnsi="Calibri" w:cs="Calibri"/>
        </w:rPr>
      </w:pPr>
    </w:p>
    <w:p w14:paraId="265ECFF7" w14:textId="77777777" w:rsidR="00A9431B" w:rsidRDefault="00A9431B" w:rsidP="008E34BF">
      <w:pPr>
        <w:rPr>
          <w:rFonts w:ascii="Calibri" w:hAnsi="Calibri" w:cs="Calibri"/>
        </w:rPr>
      </w:pPr>
    </w:p>
    <w:p w14:paraId="6DD9A1B1" w14:textId="77777777" w:rsidR="00A9431B" w:rsidRDefault="00A9431B" w:rsidP="008E34BF">
      <w:pPr>
        <w:rPr>
          <w:rFonts w:ascii="Calibri" w:hAnsi="Calibri" w:cs="Calibri"/>
        </w:rPr>
      </w:pPr>
    </w:p>
    <w:p w14:paraId="5D1A0BDA" w14:textId="77777777" w:rsidR="00A9431B" w:rsidRDefault="00A9431B" w:rsidP="008E34BF">
      <w:pPr>
        <w:rPr>
          <w:rFonts w:ascii="Calibri" w:hAnsi="Calibri" w:cs="Calibri"/>
        </w:rPr>
      </w:pPr>
    </w:p>
    <w:p w14:paraId="48EF1083" w14:textId="77777777" w:rsidR="00A9431B" w:rsidRDefault="00A9431B" w:rsidP="008E34BF">
      <w:pPr>
        <w:rPr>
          <w:rFonts w:ascii="Calibri" w:hAnsi="Calibri" w:cs="Calibri"/>
        </w:rPr>
      </w:pPr>
    </w:p>
    <w:p w14:paraId="7D1F5091" w14:textId="77777777" w:rsidR="00A9431B" w:rsidRDefault="00A9431B" w:rsidP="008E34BF">
      <w:pPr>
        <w:rPr>
          <w:rFonts w:ascii="Calibri" w:hAnsi="Calibri" w:cs="Calibri"/>
        </w:rPr>
      </w:pPr>
    </w:p>
    <w:p w14:paraId="2833A0E7" w14:textId="77777777" w:rsidR="00A9431B" w:rsidRDefault="00A9431B" w:rsidP="008E34BF">
      <w:pPr>
        <w:rPr>
          <w:rFonts w:ascii="Calibri" w:hAnsi="Calibri" w:cs="Calibri"/>
        </w:rPr>
      </w:pPr>
    </w:p>
    <w:p w14:paraId="0F6B1C53" w14:textId="77777777" w:rsidR="00A9431B" w:rsidRDefault="00A9431B" w:rsidP="008E34BF">
      <w:pPr>
        <w:rPr>
          <w:rFonts w:ascii="Calibri" w:hAnsi="Calibri" w:cs="Calibri"/>
        </w:rPr>
      </w:pPr>
    </w:p>
    <w:p w14:paraId="4015927B" w14:textId="77777777" w:rsidR="00A9431B" w:rsidRDefault="00A9431B" w:rsidP="008E34BF">
      <w:pPr>
        <w:rPr>
          <w:rFonts w:ascii="Calibri" w:hAnsi="Calibri" w:cs="Calibri"/>
        </w:rPr>
      </w:pPr>
    </w:p>
    <w:p w14:paraId="46354CDC" w14:textId="77777777" w:rsidR="00A9431B" w:rsidRDefault="00A9431B" w:rsidP="008E34BF">
      <w:pPr>
        <w:rPr>
          <w:rFonts w:ascii="Calibri" w:hAnsi="Calibri" w:cs="Calibri"/>
        </w:rPr>
      </w:pPr>
    </w:p>
    <w:p w14:paraId="754AFDB0" w14:textId="77777777" w:rsidR="00A9431B" w:rsidRDefault="00A9431B" w:rsidP="008E34BF">
      <w:pPr>
        <w:rPr>
          <w:rFonts w:ascii="Calibri" w:hAnsi="Calibri" w:cs="Calibri"/>
        </w:rPr>
      </w:pPr>
    </w:p>
    <w:p w14:paraId="092CD1B0" w14:textId="77777777" w:rsidR="00A9431B" w:rsidRDefault="00A9431B" w:rsidP="008E34BF">
      <w:pPr>
        <w:rPr>
          <w:rFonts w:ascii="Calibri" w:hAnsi="Calibri" w:cs="Calibri"/>
        </w:rPr>
      </w:pPr>
    </w:p>
    <w:p w14:paraId="7DD75D1A" w14:textId="77777777" w:rsidR="00A9431B" w:rsidRDefault="00A9431B" w:rsidP="008E34BF">
      <w:pPr>
        <w:rPr>
          <w:rFonts w:ascii="Calibri" w:hAnsi="Calibri" w:cs="Calibri"/>
        </w:rPr>
      </w:pPr>
    </w:p>
    <w:p w14:paraId="1F956FAF" w14:textId="77777777" w:rsidR="00A9431B" w:rsidRDefault="00A9431B" w:rsidP="008E34BF">
      <w:pPr>
        <w:rPr>
          <w:rFonts w:ascii="Calibri" w:hAnsi="Calibri" w:cs="Calibri"/>
        </w:rPr>
      </w:pPr>
    </w:p>
    <w:p w14:paraId="2F772698" w14:textId="77777777" w:rsidR="00A9431B" w:rsidRDefault="00A9431B" w:rsidP="008E34BF">
      <w:pPr>
        <w:rPr>
          <w:rFonts w:ascii="Calibri" w:hAnsi="Calibri" w:cs="Calibri"/>
        </w:rPr>
      </w:pPr>
    </w:p>
    <w:p w14:paraId="55705068" w14:textId="77777777" w:rsidR="00A9431B" w:rsidRDefault="00A9431B" w:rsidP="008E34BF">
      <w:pPr>
        <w:rPr>
          <w:rFonts w:ascii="Calibri" w:hAnsi="Calibri" w:cs="Calibri"/>
        </w:rPr>
      </w:pPr>
    </w:p>
    <w:p w14:paraId="5E4E5BA1" w14:textId="77777777" w:rsidR="00A9431B" w:rsidRDefault="00A9431B" w:rsidP="008E34BF">
      <w:pPr>
        <w:rPr>
          <w:rFonts w:ascii="Calibri" w:hAnsi="Calibri" w:cs="Calibri"/>
        </w:rPr>
      </w:pPr>
    </w:p>
    <w:p w14:paraId="4060F5C8" w14:textId="77777777" w:rsidR="00A9431B" w:rsidRDefault="00A9431B" w:rsidP="008E34BF">
      <w:pPr>
        <w:rPr>
          <w:rFonts w:ascii="Calibri" w:hAnsi="Calibri" w:cs="Calibri"/>
        </w:rPr>
      </w:pPr>
    </w:p>
    <w:p w14:paraId="3E409ED0" w14:textId="77777777" w:rsidR="00A9431B" w:rsidRDefault="00A9431B" w:rsidP="008E34BF">
      <w:pPr>
        <w:rPr>
          <w:rFonts w:ascii="Calibri" w:hAnsi="Calibri" w:cs="Calibri"/>
        </w:rPr>
      </w:pPr>
    </w:p>
    <w:p w14:paraId="79B5E609" w14:textId="77777777" w:rsidR="00A9431B" w:rsidRDefault="00A9431B" w:rsidP="008E34BF">
      <w:pPr>
        <w:rPr>
          <w:rFonts w:ascii="Calibri" w:hAnsi="Calibri" w:cs="Calibri"/>
        </w:rPr>
      </w:pPr>
    </w:p>
    <w:p w14:paraId="04C3635D" w14:textId="77777777" w:rsidR="00A9431B" w:rsidRDefault="00A9431B" w:rsidP="008E34BF">
      <w:pPr>
        <w:rPr>
          <w:rFonts w:ascii="Calibri" w:hAnsi="Calibri" w:cs="Calibri"/>
        </w:rPr>
      </w:pPr>
    </w:p>
    <w:p w14:paraId="42AC6B8E" w14:textId="77777777" w:rsidR="00A9431B" w:rsidRDefault="00A9431B" w:rsidP="008E34BF">
      <w:pPr>
        <w:rPr>
          <w:rFonts w:ascii="Calibri" w:hAnsi="Calibri" w:cs="Calibri"/>
        </w:rPr>
      </w:pPr>
    </w:p>
    <w:p w14:paraId="007A8AC4" w14:textId="77777777" w:rsidR="00A9431B" w:rsidRDefault="00A9431B" w:rsidP="008E34BF">
      <w:pPr>
        <w:rPr>
          <w:rFonts w:ascii="Calibri" w:hAnsi="Calibri" w:cs="Calibri"/>
        </w:rPr>
      </w:pPr>
    </w:p>
    <w:p w14:paraId="0592D021" w14:textId="77777777" w:rsidR="00A9431B" w:rsidRDefault="00A9431B" w:rsidP="008E34BF">
      <w:pPr>
        <w:rPr>
          <w:rFonts w:ascii="Calibri" w:hAnsi="Calibri" w:cs="Calibri"/>
        </w:rPr>
      </w:pPr>
    </w:p>
    <w:p w14:paraId="049B53BB" w14:textId="77777777" w:rsidR="00A9431B" w:rsidRDefault="00A9431B" w:rsidP="008E34BF">
      <w:pPr>
        <w:rPr>
          <w:rFonts w:ascii="Calibri" w:hAnsi="Calibri" w:cs="Calibri"/>
        </w:rPr>
      </w:pPr>
    </w:p>
    <w:p w14:paraId="3CF1DE4C" w14:textId="77777777" w:rsidR="00A9431B" w:rsidRDefault="00A9431B" w:rsidP="008E34BF">
      <w:pPr>
        <w:rPr>
          <w:rFonts w:ascii="Calibri" w:hAnsi="Calibri" w:cs="Calibri"/>
        </w:rPr>
      </w:pPr>
    </w:p>
    <w:p w14:paraId="19573DFC" w14:textId="77777777" w:rsidR="00A9431B" w:rsidRDefault="00A9431B" w:rsidP="008E34BF">
      <w:pPr>
        <w:rPr>
          <w:rFonts w:ascii="Calibri" w:hAnsi="Calibri" w:cs="Calibri"/>
        </w:rPr>
      </w:pPr>
    </w:p>
    <w:p w14:paraId="4E212EFC" w14:textId="77777777" w:rsidR="00A9431B" w:rsidRDefault="00A9431B" w:rsidP="008E34BF">
      <w:pPr>
        <w:rPr>
          <w:rFonts w:ascii="Calibri" w:hAnsi="Calibri" w:cs="Calibri"/>
        </w:rPr>
      </w:pPr>
    </w:p>
    <w:p w14:paraId="290F0BCB" w14:textId="77777777" w:rsidR="00A9431B" w:rsidRDefault="00A9431B" w:rsidP="008E34BF">
      <w:pPr>
        <w:rPr>
          <w:rFonts w:ascii="Calibri" w:hAnsi="Calibri" w:cs="Calibri"/>
        </w:rPr>
      </w:pPr>
    </w:p>
    <w:p w14:paraId="70E018FE" w14:textId="77777777" w:rsidR="00A9431B" w:rsidRDefault="00A9431B" w:rsidP="008E34BF">
      <w:pPr>
        <w:rPr>
          <w:rFonts w:ascii="Calibri" w:hAnsi="Calibri" w:cs="Calibri"/>
        </w:rPr>
      </w:pPr>
    </w:p>
    <w:p w14:paraId="087D9BAD" w14:textId="745A46CA" w:rsidR="00A9431B" w:rsidRDefault="00A9431B" w:rsidP="00A9431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-3-</w:t>
      </w:r>
    </w:p>
    <w:p w14:paraId="42BD5362" w14:textId="77777777" w:rsidR="00A72C1E" w:rsidRPr="00A72C1E" w:rsidRDefault="00A72C1E" w:rsidP="00A72C1E">
      <w:pPr>
        <w:pStyle w:val="NoSpacing"/>
        <w:ind w:left="720" w:firstLine="720"/>
      </w:pPr>
    </w:p>
    <w:p w14:paraId="09D9ED4B" w14:textId="77777777" w:rsidR="00A72C1E" w:rsidRPr="00A41773" w:rsidRDefault="00A72C1E" w:rsidP="007D7BAF">
      <w:pPr>
        <w:pStyle w:val="NoSpacing"/>
      </w:pPr>
    </w:p>
    <w:p w14:paraId="1B56FB0A" w14:textId="77777777" w:rsidR="007D7BAF" w:rsidRDefault="007D7BAF"/>
    <w:sectPr w:rsidR="007D7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AF"/>
    <w:rsid w:val="00106EBF"/>
    <w:rsid w:val="00222E49"/>
    <w:rsid w:val="00223D88"/>
    <w:rsid w:val="004223BF"/>
    <w:rsid w:val="00494B8F"/>
    <w:rsid w:val="004D2109"/>
    <w:rsid w:val="005412B5"/>
    <w:rsid w:val="00544D3B"/>
    <w:rsid w:val="005B36D7"/>
    <w:rsid w:val="006A0C98"/>
    <w:rsid w:val="006A2820"/>
    <w:rsid w:val="007A3F66"/>
    <w:rsid w:val="007D7BAF"/>
    <w:rsid w:val="007E7FC4"/>
    <w:rsid w:val="00850616"/>
    <w:rsid w:val="00876713"/>
    <w:rsid w:val="008E34BF"/>
    <w:rsid w:val="008E74C8"/>
    <w:rsid w:val="00951B68"/>
    <w:rsid w:val="0096773D"/>
    <w:rsid w:val="00980CEA"/>
    <w:rsid w:val="009D0E85"/>
    <w:rsid w:val="00A41773"/>
    <w:rsid w:val="00A72C1E"/>
    <w:rsid w:val="00A86D02"/>
    <w:rsid w:val="00A9141E"/>
    <w:rsid w:val="00A9431B"/>
    <w:rsid w:val="00AE0DDF"/>
    <w:rsid w:val="00B805EC"/>
    <w:rsid w:val="00BD4189"/>
    <w:rsid w:val="00BE0BD3"/>
    <w:rsid w:val="00C1732F"/>
    <w:rsid w:val="00C62BB4"/>
    <w:rsid w:val="00C90D0E"/>
    <w:rsid w:val="00C92A13"/>
    <w:rsid w:val="00CA45FE"/>
    <w:rsid w:val="00CD03AB"/>
    <w:rsid w:val="00CD51DD"/>
    <w:rsid w:val="00D40745"/>
    <w:rsid w:val="00D5789E"/>
    <w:rsid w:val="00D871E7"/>
    <w:rsid w:val="00E67959"/>
    <w:rsid w:val="00E73FAF"/>
    <w:rsid w:val="00EA0F08"/>
    <w:rsid w:val="00ED46A2"/>
    <w:rsid w:val="00EE6D74"/>
    <w:rsid w:val="00F87AE9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2B13"/>
  <w15:chartTrackingRefBased/>
  <w15:docId w15:val="{4ED92C3D-5BEF-459B-9FBD-7A6C398F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B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B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B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B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B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B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B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B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B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B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B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B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B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B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BA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D7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35</cp:revision>
  <dcterms:created xsi:type="dcterms:W3CDTF">2025-04-14T10:29:00Z</dcterms:created>
  <dcterms:modified xsi:type="dcterms:W3CDTF">2025-04-30T08:30:00Z</dcterms:modified>
</cp:coreProperties>
</file>