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BC8E" w14:textId="3F016D8C" w:rsidR="00426C23" w:rsidRPr="00426C23" w:rsidRDefault="00426C23" w:rsidP="00426C23">
      <w:pPr>
        <w:pStyle w:val="NoSpacing"/>
        <w:jc w:val="center"/>
        <w:rPr>
          <w:b/>
          <w:bCs/>
          <w:sz w:val="32"/>
          <w:szCs w:val="32"/>
        </w:rPr>
      </w:pPr>
      <w:r w:rsidRPr="00426C23">
        <w:rPr>
          <w:b/>
          <w:bCs/>
          <w:sz w:val="32"/>
          <w:szCs w:val="32"/>
        </w:rPr>
        <w:t>NORTON FITZWARREN PARISH COUNCIL</w:t>
      </w:r>
    </w:p>
    <w:p w14:paraId="4DE5103E" w14:textId="77777777" w:rsidR="00426C23" w:rsidRPr="00426C23" w:rsidRDefault="00426C23" w:rsidP="00426C23">
      <w:pPr>
        <w:pStyle w:val="NoSpacing"/>
        <w:rPr>
          <w:b/>
          <w:bCs/>
        </w:rPr>
      </w:pPr>
    </w:p>
    <w:p w14:paraId="745D8078" w14:textId="234DFDF2" w:rsidR="00426C23" w:rsidRPr="00426C23" w:rsidRDefault="00426C23" w:rsidP="00426C23">
      <w:pPr>
        <w:pStyle w:val="NoSpacing"/>
        <w:rPr>
          <w:b/>
          <w:bCs/>
        </w:rPr>
      </w:pPr>
      <w:r w:rsidRPr="00426C23">
        <w:rPr>
          <w:b/>
          <w:bCs/>
        </w:rPr>
        <w:t>Minutes of the meeting of the Parish Council held on Wednesday, 5</w:t>
      </w:r>
      <w:r w:rsidRPr="00426C23">
        <w:rPr>
          <w:b/>
          <w:bCs/>
          <w:vertAlign w:val="superscript"/>
        </w:rPr>
        <w:t>th</w:t>
      </w:r>
      <w:r w:rsidRPr="00426C23">
        <w:rPr>
          <w:b/>
          <w:bCs/>
        </w:rPr>
        <w:t xml:space="preserve"> March, 2025 at the Village Hall.</w:t>
      </w:r>
    </w:p>
    <w:p w14:paraId="55BA8F9A" w14:textId="77777777" w:rsidR="00426C23" w:rsidRPr="00426C23" w:rsidRDefault="00426C23" w:rsidP="00426C23">
      <w:pPr>
        <w:pStyle w:val="NoSpacing"/>
        <w:rPr>
          <w:b/>
          <w:bCs/>
        </w:rPr>
      </w:pPr>
    </w:p>
    <w:p w14:paraId="0A0E5E34" w14:textId="26686752" w:rsidR="00426C23" w:rsidRDefault="00426C23" w:rsidP="00426C23">
      <w:pPr>
        <w:pStyle w:val="NoSpacing"/>
      </w:pPr>
      <w:r w:rsidRPr="00426C23">
        <w:rPr>
          <w:b/>
          <w:bCs/>
        </w:rPr>
        <w:t>Present:</w:t>
      </w:r>
      <w:r w:rsidR="005453A2">
        <w:rPr>
          <w:b/>
          <w:bCs/>
        </w:rPr>
        <w:t xml:space="preserve"> </w:t>
      </w:r>
      <w:r w:rsidR="005453A2">
        <w:t>Mike Palmer, Chairman, Adrian Jones, Nita Wyatt, Dee Childs, Tom Catherall.</w:t>
      </w:r>
    </w:p>
    <w:p w14:paraId="3E8EA0EF" w14:textId="62166895" w:rsidR="005453A2" w:rsidRDefault="005453A2" w:rsidP="00426C23">
      <w:pPr>
        <w:pStyle w:val="NoSpacing"/>
      </w:pPr>
      <w:r>
        <w:t>Clerk: Janet Gobey.  Nigel Quarman, Flood Warden and 4 members of the public.</w:t>
      </w:r>
    </w:p>
    <w:p w14:paraId="5882402F" w14:textId="77777777" w:rsidR="005453A2" w:rsidRDefault="005453A2" w:rsidP="00426C23">
      <w:pPr>
        <w:pStyle w:val="NoSpacing"/>
      </w:pPr>
    </w:p>
    <w:p w14:paraId="4E330641" w14:textId="37A39B09" w:rsidR="005453A2" w:rsidRDefault="005453A2" w:rsidP="00426C23">
      <w:pPr>
        <w:pStyle w:val="NoSpacing"/>
      </w:pPr>
      <w:r>
        <w:t>The meeting started with 15 minutes open discussion for the public.</w:t>
      </w:r>
    </w:p>
    <w:p w14:paraId="2A0B0E32" w14:textId="03173474" w:rsidR="005453A2" w:rsidRDefault="005453A2" w:rsidP="00426C23">
      <w:pPr>
        <w:pStyle w:val="NoSpacing"/>
      </w:pPr>
      <w:r>
        <w:t>One question requesting an update for the Ford Farm Development</w:t>
      </w:r>
      <w:r w:rsidR="00E0264E">
        <w:t xml:space="preserve"> </w:t>
      </w:r>
      <w:proofErr w:type="gramStart"/>
      <w:r w:rsidR="00E0264E">
        <w:t xml:space="preserve">- </w:t>
      </w:r>
      <w:r>
        <w:t xml:space="preserve"> no</w:t>
      </w:r>
      <w:proofErr w:type="gramEnd"/>
      <w:r>
        <w:t xml:space="preserve"> </w:t>
      </w:r>
      <w:r w:rsidR="00AB263D">
        <w:t>update available.</w:t>
      </w:r>
    </w:p>
    <w:p w14:paraId="6CD6D77F" w14:textId="77777777" w:rsidR="005453A2" w:rsidRDefault="005453A2" w:rsidP="00426C23">
      <w:pPr>
        <w:pStyle w:val="NoSpacing"/>
      </w:pPr>
    </w:p>
    <w:p w14:paraId="2F45AA26" w14:textId="279CFFB8" w:rsidR="005453A2" w:rsidRDefault="005453A2" w:rsidP="00426C23">
      <w:pPr>
        <w:pStyle w:val="NoSpacing"/>
      </w:pPr>
      <w:r>
        <w:rPr>
          <w:b/>
          <w:bCs/>
        </w:rPr>
        <w:t>1.03.25</w:t>
      </w:r>
      <w:r>
        <w:rPr>
          <w:b/>
          <w:bCs/>
        </w:rPr>
        <w:tab/>
        <w:t xml:space="preserve">Apologies:  </w:t>
      </w:r>
      <w:r>
        <w:t>Cllrs. Graham Withnell, Phil Bareham are on holiday.</w:t>
      </w:r>
    </w:p>
    <w:p w14:paraId="3B546A88" w14:textId="34EE7FBE" w:rsidR="005453A2" w:rsidRDefault="005453A2" w:rsidP="00426C23">
      <w:pPr>
        <w:pStyle w:val="NoSpacing"/>
      </w:pPr>
      <w:r>
        <w:tab/>
      </w:r>
      <w:r>
        <w:tab/>
        <w:t>Cllrs. Paula Knott and Edwin Norton are unwell.</w:t>
      </w:r>
    </w:p>
    <w:p w14:paraId="7B1A423A" w14:textId="77777777" w:rsidR="005453A2" w:rsidRDefault="005453A2" w:rsidP="00426C23">
      <w:pPr>
        <w:pStyle w:val="NoSpacing"/>
      </w:pPr>
    </w:p>
    <w:p w14:paraId="721AD3A9" w14:textId="635BD22A" w:rsidR="005453A2" w:rsidRDefault="005453A2" w:rsidP="00426C23">
      <w:pPr>
        <w:pStyle w:val="NoSpacing"/>
        <w:rPr>
          <w:b/>
          <w:bCs/>
        </w:rPr>
      </w:pPr>
      <w:r>
        <w:rPr>
          <w:b/>
          <w:bCs/>
        </w:rPr>
        <w:t>2.03.25</w:t>
      </w:r>
      <w:r>
        <w:rPr>
          <w:b/>
          <w:bCs/>
        </w:rPr>
        <w:tab/>
        <w:t>Declarations of Interest</w:t>
      </w:r>
    </w:p>
    <w:p w14:paraId="45EC6980" w14:textId="6DB864FC" w:rsidR="005453A2" w:rsidRDefault="005453A2" w:rsidP="00426C23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5E6FDA">
        <w:t>None declared.</w:t>
      </w:r>
    </w:p>
    <w:p w14:paraId="667231BD" w14:textId="77777777" w:rsidR="005E6FDA" w:rsidRDefault="005E6FDA" w:rsidP="00426C23">
      <w:pPr>
        <w:pStyle w:val="NoSpacing"/>
      </w:pPr>
    </w:p>
    <w:p w14:paraId="63D40543" w14:textId="2C740F82" w:rsidR="005E6FDA" w:rsidRDefault="005E6FDA" w:rsidP="005E6FDA">
      <w:pPr>
        <w:pStyle w:val="NoSpacing"/>
        <w:rPr>
          <w:b/>
          <w:bCs/>
        </w:rPr>
      </w:pPr>
      <w:r>
        <w:rPr>
          <w:b/>
          <w:bCs/>
        </w:rPr>
        <w:t>3.03.25</w:t>
      </w:r>
      <w:r>
        <w:rPr>
          <w:b/>
          <w:bCs/>
        </w:rPr>
        <w:tab/>
        <w:t>To approve the minutes of the meeting held on the 5</w:t>
      </w:r>
      <w:r w:rsidRPr="005E6FDA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March ,</w:t>
      </w:r>
      <w:proofErr w:type="gramEnd"/>
      <w:r>
        <w:rPr>
          <w:b/>
          <w:bCs/>
        </w:rPr>
        <w:t xml:space="preserve"> 2025.</w:t>
      </w:r>
    </w:p>
    <w:p w14:paraId="08B35075" w14:textId="364A678F" w:rsidR="005E6FDA" w:rsidRDefault="005E6FDA" w:rsidP="005E6FDA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3C07B8">
        <w:t>One amendment to item 10.02.25 agreed, the minutes were then</w:t>
      </w:r>
    </w:p>
    <w:p w14:paraId="3F7BDE9C" w14:textId="75AA1506" w:rsidR="003C07B8" w:rsidRDefault="003C07B8" w:rsidP="005E6FDA">
      <w:pPr>
        <w:pStyle w:val="NoSpacing"/>
      </w:pPr>
      <w:r>
        <w:tab/>
      </w:r>
      <w:r>
        <w:tab/>
        <w:t>signed by the Chairman.</w:t>
      </w:r>
    </w:p>
    <w:p w14:paraId="1D6EA67A" w14:textId="77777777" w:rsidR="00C31777" w:rsidRDefault="00C31777" w:rsidP="005E6FDA">
      <w:pPr>
        <w:pStyle w:val="NoSpacing"/>
      </w:pPr>
    </w:p>
    <w:p w14:paraId="3789CCD9" w14:textId="1392E4FE" w:rsidR="00C31777" w:rsidRDefault="00C31777" w:rsidP="005E6FDA">
      <w:pPr>
        <w:pStyle w:val="NoSpacing"/>
      </w:pPr>
      <w:r>
        <w:rPr>
          <w:b/>
          <w:bCs/>
        </w:rPr>
        <w:t>4.03.25</w:t>
      </w:r>
      <w:r>
        <w:rPr>
          <w:b/>
          <w:bCs/>
        </w:rPr>
        <w:tab/>
        <w:t xml:space="preserve">Actions from last meeting – </w:t>
      </w:r>
      <w:r>
        <w:t>Covered by the agenda.</w:t>
      </w:r>
    </w:p>
    <w:p w14:paraId="72C24C15" w14:textId="77777777" w:rsidR="00C31777" w:rsidRDefault="00C31777" w:rsidP="005E6FDA">
      <w:pPr>
        <w:pStyle w:val="NoSpacing"/>
      </w:pPr>
    </w:p>
    <w:p w14:paraId="149C8C70" w14:textId="488EE833" w:rsidR="00C31777" w:rsidRPr="00C31777" w:rsidRDefault="00C31777" w:rsidP="005E6FDA">
      <w:pPr>
        <w:pStyle w:val="NoSpacing"/>
        <w:rPr>
          <w:b/>
          <w:bCs/>
        </w:rPr>
      </w:pPr>
      <w:r>
        <w:rPr>
          <w:b/>
          <w:bCs/>
        </w:rPr>
        <w:t>5.03.25</w:t>
      </w:r>
      <w:r>
        <w:rPr>
          <w:b/>
          <w:bCs/>
        </w:rPr>
        <w:tab/>
        <w:t>Speed Indicator Device – update.</w:t>
      </w:r>
    </w:p>
    <w:p w14:paraId="0122243A" w14:textId="77777777" w:rsidR="00C3322A" w:rsidRDefault="00C3322A" w:rsidP="005E6FDA">
      <w:pPr>
        <w:pStyle w:val="NoSpacing"/>
      </w:pPr>
      <w:r>
        <w:tab/>
      </w:r>
      <w:r>
        <w:tab/>
        <w:t xml:space="preserve">Three sites have been selected at Manor Park, Jeffries Close and the junction </w:t>
      </w:r>
    </w:p>
    <w:p w14:paraId="302505E5" w14:textId="1B3104C9" w:rsidR="00C3322A" w:rsidRDefault="00C3322A" w:rsidP="00C3322A">
      <w:pPr>
        <w:pStyle w:val="NoSpacing"/>
        <w:ind w:left="720" w:firstLine="720"/>
      </w:pPr>
      <w:r>
        <w:t xml:space="preserve">of Churchill Close, Great Western Way.  Agreed to take up the offer of </w:t>
      </w:r>
      <w:r w:rsidR="0086704A">
        <w:t>a</w:t>
      </w:r>
    </w:p>
    <w:p w14:paraId="05E0421C" w14:textId="77777777" w:rsidR="0086704A" w:rsidRDefault="0086704A" w:rsidP="00C3322A">
      <w:pPr>
        <w:pStyle w:val="NoSpacing"/>
        <w:ind w:left="720" w:firstLine="720"/>
      </w:pPr>
      <w:r>
        <w:t xml:space="preserve">Somerset Highways Officer to visit the sites with a member of the Parish </w:t>
      </w:r>
    </w:p>
    <w:p w14:paraId="5BDCB5B4" w14:textId="5E79CDF0" w:rsidR="0086704A" w:rsidRDefault="0086704A" w:rsidP="00C3322A">
      <w:pPr>
        <w:pStyle w:val="NoSpacing"/>
        <w:ind w:left="720" w:firstLine="720"/>
      </w:pPr>
      <w:r>
        <w:t>Council to approve the sites and to offer advice.  The cost would be £250.</w:t>
      </w:r>
    </w:p>
    <w:p w14:paraId="00163ABC" w14:textId="6CBED780" w:rsidR="002B261D" w:rsidRDefault="002B261D" w:rsidP="00C3322A">
      <w:pPr>
        <w:pStyle w:val="NoSpacing"/>
        <w:ind w:left="720" w:firstLine="720"/>
      </w:pPr>
      <w:r>
        <w:t>Also agreed to sign the Agreement with Somerset Council to install the SIDS.</w:t>
      </w:r>
    </w:p>
    <w:p w14:paraId="4C488C7C" w14:textId="3A7C997A" w:rsidR="0086704A" w:rsidRDefault="0086704A" w:rsidP="0086704A">
      <w:pPr>
        <w:pStyle w:val="NoSpacing"/>
      </w:pPr>
    </w:p>
    <w:p w14:paraId="2154BE45" w14:textId="331A15C9" w:rsidR="0086704A" w:rsidRDefault="0086704A" w:rsidP="0086704A">
      <w:pPr>
        <w:pStyle w:val="NoSpacing"/>
        <w:rPr>
          <w:b/>
          <w:bCs/>
        </w:rPr>
      </w:pPr>
      <w:r>
        <w:rPr>
          <w:b/>
          <w:bCs/>
        </w:rPr>
        <w:t>6.03.25</w:t>
      </w:r>
      <w:r>
        <w:rPr>
          <w:b/>
          <w:bCs/>
        </w:rPr>
        <w:tab/>
        <w:t>Parish Council website – update</w:t>
      </w:r>
    </w:p>
    <w:p w14:paraId="4F5A0142" w14:textId="77777777" w:rsidR="00BB25D2" w:rsidRDefault="0086704A" w:rsidP="0086704A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A new photo has been inserted which better fits the website and </w:t>
      </w:r>
      <w:r w:rsidR="00BB25D2">
        <w:t>the website</w:t>
      </w:r>
    </w:p>
    <w:p w14:paraId="1F2983FD" w14:textId="1BAB2643" w:rsidR="00BB25D2" w:rsidRDefault="00BB25D2" w:rsidP="0086704A">
      <w:pPr>
        <w:pStyle w:val="NoSpacing"/>
        <w:ind w:left="720" w:firstLine="720"/>
      </w:pPr>
      <w:r>
        <w:t xml:space="preserve"> </w:t>
      </w:r>
      <w:r w:rsidR="0086704A">
        <w:t>is now</w:t>
      </w:r>
      <w:r>
        <w:t xml:space="preserve"> </w:t>
      </w:r>
      <w:r w:rsidR="0086704A">
        <w:t xml:space="preserve">live. The contract with the existing provider has been cancelled and </w:t>
      </w:r>
    </w:p>
    <w:p w14:paraId="2632736E" w14:textId="5CB94D81" w:rsidR="0086704A" w:rsidRDefault="0086704A" w:rsidP="0086704A">
      <w:pPr>
        <w:pStyle w:val="NoSpacing"/>
        <w:ind w:left="720" w:firstLine="720"/>
      </w:pPr>
      <w:proofErr w:type="gramStart"/>
      <w:r>
        <w:t>new</w:t>
      </w:r>
      <w:r w:rsidR="00BB25D2">
        <w:t xml:space="preserve"> </w:t>
      </w:r>
      <w:r>
        <w:t>.</w:t>
      </w:r>
      <w:proofErr w:type="gramEnd"/>
      <w:r>
        <w:t>gov.uk email addresses have been set up for the Clerk and Councillors.</w:t>
      </w:r>
    </w:p>
    <w:p w14:paraId="3D6842E3" w14:textId="77777777" w:rsidR="0086704A" w:rsidRDefault="0086704A" w:rsidP="0086704A">
      <w:pPr>
        <w:pStyle w:val="NoSpacing"/>
      </w:pPr>
    </w:p>
    <w:p w14:paraId="5F91A405" w14:textId="21F9E383" w:rsidR="0086704A" w:rsidRDefault="0086704A" w:rsidP="0086704A">
      <w:pPr>
        <w:pStyle w:val="NoSpacing"/>
        <w:rPr>
          <w:b/>
          <w:bCs/>
        </w:rPr>
      </w:pPr>
      <w:r>
        <w:rPr>
          <w:b/>
          <w:bCs/>
        </w:rPr>
        <w:t>7.03.25</w:t>
      </w:r>
      <w:r>
        <w:rPr>
          <w:b/>
          <w:bCs/>
        </w:rPr>
        <w:tab/>
        <w:t>Salt bin for Great Western Way – quotes.</w:t>
      </w:r>
    </w:p>
    <w:p w14:paraId="4B10C482" w14:textId="10B5A8DA" w:rsidR="0086704A" w:rsidRDefault="0086704A" w:rsidP="0086704A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Agreed to purchase a large salt/grit bin for</w:t>
      </w:r>
      <w:r w:rsidR="00024D29">
        <w:t xml:space="preserve"> Great Western Way, the CIL funds</w:t>
      </w:r>
    </w:p>
    <w:p w14:paraId="4E0A3A72" w14:textId="278DC511" w:rsidR="00024D29" w:rsidRDefault="00024D29" w:rsidP="0086704A">
      <w:pPr>
        <w:pStyle w:val="NoSpacing"/>
      </w:pPr>
      <w:r>
        <w:tab/>
      </w:r>
      <w:r>
        <w:tab/>
        <w:t>currently held by the Parish Council can be used</w:t>
      </w:r>
      <w:r w:rsidR="008A17B8">
        <w:t>.  Permission would need to</w:t>
      </w:r>
    </w:p>
    <w:p w14:paraId="690F0E37" w14:textId="4824F3B7" w:rsidR="008A17B8" w:rsidRDefault="008A17B8" w:rsidP="0086704A">
      <w:pPr>
        <w:pStyle w:val="NoSpacing"/>
      </w:pPr>
      <w:r>
        <w:tab/>
      </w:r>
      <w:r>
        <w:tab/>
        <w:t>be sought from Highways or the Developer.</w:t>
      </w:r>
    </w:p>
    <w:p w14:paraId="53AA10C0" w14:textId="77777777" w:rsidR="00D52181" w:rsidRDefault="00D52181" w:rsidP="0086704A">
      <w:pPr>
        <w:pStyle w:val="NoSpacing"/>
      </w:pPr>
    </w:p>
    <w:p w14:paraId="591558C8" w14:textId="21DF9737" w:rsidR="00D52181" w:rsidRDefault="00D52181" w:rsidP="0086704A">
      <w:pPr>
        <w:pStyle w:val="NoSpacing"/>
        <w:rPr>
          <w:b/>
          <w:bCs/>
        </w:rPr>
      </w:pPr>
      <w:r>
        <w:rPr>
          <w:b/>
          <w:bCs/>
        </w:rPr>
        <w:t>8.03.25</w:t>
      </w:r>
      <w:r>
        <w:rPr>
          <w:b/>
          <w:bCs/>
        </w:rPr>
        <w:tab/>
        <w:t xml:space="preserve">Parish Maintenance </w:t>
      </w:r>
      <w:r w:rsidR="00B77E27">
        <w:rPr>
          <w:b/>
          <w:bCs/>
        </w:rPr>
        <w:t>–</w:t>
      </w:r>
      <w:r>
        <w:rPr>
          <w:b/>
          <w:bCs/>
        </w:rPr>
        <w:t xml:space="preserve"> </w:t>
      </w:r>
      <w:r w:rsidR="00B77E27">
        <w:rPr>
          <w:b/>
          <w:bCs/>
        </w:rPr>
        <w:t>to consider contracts for 2025/26</w:t>
      </w:r>
    </w:p>
    <w:p w14:paraId="56F80238" w14:textId="77777777" w:rsidR="00B77E27" w:rsidRDefault="00B77E27" w:rsidP="0086704A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Parish Council expressed the wish to remain with the existing </w:t>
      </w:r>
    </w:p>
    <w:p w14:paraId="04ADAEC9" w14:textId="63025238" w:rsidR="00B77E27" w:rsidRDefault="00B77E27" w:rsidP="00B77E27">
      <w:pPr>
        <w:pStyle w:val="NoSpacing"/>
        <w:ind w:left="720" w:firstLine="720"/>
      </w:pPr>
      <w:r>
        <w:t xml:space="preserve">contractors as the maintenance carried out is excellent and </w:t>
      </w:r>
      <w:r w:rsidR="00462ADD">
        <w:t>at</w:t>
      </w:r>
      <w:r>
        <w:t xml:space="preserve"> a reasonable</w:t>
      </w:r>
    </w:p>
    <w:p w14:paraId="451A2001" w14:textId="675629CA" w:rsidR="008B2AAA" w:rsidRDefault="00B77E27" w:rsidP="00BB25D2">
      <w:pPr>
        <w:pStyle w:val="NoSpacing"/>
        <w:ind w:left="1440"/>
      </w:pPr>
      <w:r>
        <w:t>cost.  Midgard Forester, grass, hedges, public footpaths and general maintenance agreed £1 per hour increase plus £10 per visit for fuel.</w:t>
      </w:r>
    </w:p>
    <w:p w14:paraId="367E4DCB" w14:textId="77777777" w:rsidR="002B261D" w:rsidRDefault="002B261D" w:rsidP="002B261D">
      <w:pPr>
        <w:pStyle w:val="NoSpacing"/>
      </w:pPr>
    </w:p>
    <w:p w14:paraId="7543944E" w14:textId="262AD869" w:rsidR="002B261D" w:rsidRDefault="002B261D" w:rsidP="002B261D">
      <w:pPr>
        <w:pStyle w:val="NoSpacing"/>
        <w:jc w:val="center"/>
      </w:pPr>
      <w:r>
        <w:t>-1-</w:t>
      </w:r>
    </w:p>
    <w:p w14:paraId="6036DC82" w14:textId="77777777" w:rsidR="002B261D" w:rsidRDefault="002B261D" w:rsidP="00BB25D2">
      <w:pPr>
        <w:pStyle w:val="NoSpacing"/>
        <w:ind w:left="1440"/>
      </w:pPr>
    </w:p>
    <w:p w14:paraId="3194001E" w14:textId="50D8D50D" w:rsidR="00B77E27" w:rsidRDefault="00DD7ED8" w:rsidP="00B77E27">
      <w:pPr>
        <w:pStyle w:val="NoSpacing"/>
        <w:ind w:left="1440"/>
      </w:pPr>
      <w:r>
        <w:t>A</w:t>
      </w:r>
      <w:r w:rsidR="00B77E27">
        <w:t>pproved the quote for Weed Control Systems</w:t>
      </w:r>
      <w:r>
        <w:t xml:space="preserve"> for weed killing around the</w:t>
      </w:r>
    </w:p>
    <w:p w14:paraId="63975DF4" w14:textId="69B7AD30" w:rsidR="00DD7ED8" w:rsidRDefault="00423B4F" w:rsidP="00B77E27">
      <w:pPr>
        <w:pStyle w:val="NoSpacing"/>
        <w:ind w:left="1440"/>
      </w:pPr>
      <w:r>
        <w:t>v</w:t>
      </w:r>
      <w:r w:rsidR="00DD7ED8">
        <w:t>illage.</w:t>
      </w:r>
      <w:r w:rsidR="008B2AAA">
        <w:t xml:space="preserve">  Proposed Mike Palmer to accept the quotes, seconded</w:t>
      </w:r>
    </w:p>
    <w:p w14:paraId="4B2D312E" w14:textId="60EBABFF" w:rsidR="008B2AAA" w:rsidRDefault="008B2AAA" w:rsidP="00B77E27">
      <w:pPr>
        <w:pStyle w:val="NoSpacing"/>
        <w:ind w:left="1440"/>
      </w:pPr>
      <w:r>
        <w:t>Tom Catherall and agreed unanimously.</w:t>
      </w:r>
    </w:p>
    <w:p w14:paraId="3F3CAB7F" w14:textId="77777777" w:rsidR="008B2AAA" w:rsidRDefault="008B2AAA" w:rsidP="008B2AAA">
      <w:pPr>
        <w:pStyle w:val="NoSpacing"/>
      </w:pPr>
    </w:p>
    <w:p w14:paraId="38029D80" w14:textId="2B347055" w:rsidR="008B2AAA" w:rsidRDefault="008B2AAA" w:rsidP="008B2AAA">
      <w:pPr>
        <w:pStyle w:val="NoSpacing"/>
        <w:rPr>
          <w:b/>
          <w:bCs/>
        </w:rPr>
      </w:pPr>
      <w:r>
        <w:rPr>
          <w:b/>
          <w:bCs/>
        </w:rPr>
        <w:t>9.03.25</w:t>
      </w:r>
      <w:r>
        <w:rPr>
          <w:b/>
          <w:bCs/>
        </w:rPr>
        <w:tab/>
        <w:t>Norton Brook maintenance – update</w:t>
      </w:r>
    </w:p>
    <w:p w14:paraId="21567A93" w14:textId="57579D59" w:rsidR="008B2AAA" w:rsidRDefault="008B2AAA" w:rsidP="008B2AAA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B735A6">
        <w:t>Somerset Council</w:t>
      </w:r>
      <w:r w:rsidR="00B735A6">
        <w:t xml:space="preserve">’s </w:t>
      </w:r>
      <w:r>
        <w:t>Flooding Officer, is meeting with the farmer to request</w:t>
      </w:r>
    </w:p>
    <w:p w14:paraId="605077E3" w14:textId="77777777" w:rsidR="008B2AAA" w:rsidRDefault="008B2AAA" w:rsidP="008B2AAA">
      <w:pPr>
        <w:pStyle w:val="NoSpacing"/>
      </w:pPr>
      <w:r>
        <w:tab/>
      </w:r>
      <w:r>
        <w:tab/>
        <w:t xml:space="preserve">they clear the section of Norton Brook from Rectory Road to the new playing </w:t>
      </w:r>
    </w:p>
    <w:p w14:paraId="401ABDEC" w14:textId="77777777" w:rsidR="008B2AAA" w:rsidRDefault="008B2AAA" w:rsidP="008B2AAA">
      <w:pPr>
        <w:pStyle w:val="NoSpacing"/>
        <w:ind w:left="720" w:firstLine="720"/>
      </w:pPr>
      <w:r>
        <w:t xml:space="preserve">field.  The section behind the new playing field also needs clearing.  The </w:t>
      </w:r>
    </w:p>
    <w:p w14:paraId="64F48D2E" w14:textId="77777777" w:rsidR="008B2AAA" w:rsidRDefault="008B2AAA" w:rsidP="008B2AAA">
      <w:pPr>
        <w:pStyle w:val="NoSpacing"/>
        <w:ind w:left="720" w:firstLine="720"/>
      </w:pPr>
      <w:r>
        <w:t xml:space="preserve">Parish Council has cleared the section to the north of the existing playing </w:t>
      </w:r>
    </w:p>
    <w:p w14:paraId="1CEC5196" w14:textId="3A332064" w:rsidR="008B2AAA" w:rsidRDefault="00E33EFC" w:rsidP="008B2AAA">
      <w:pPr>
        <w:pStyle w:val="NoSpacing"/>
        <w:ind w:left="720" w:firstLine="720"/>
      </w:pPr>
      <w:r>
        <w:t>f</w:t>
      </w:r>
      <w:r w:rsidR="008B2AAA">
        <w:t xml:space="preserve">ield and as requested written to the Environment Agency to request the silt </w:t>
      </w:r>
    </w:p>
    <w:p w14:paraId="337FBC81" w14:textId="1F7ED15A" w:rsidR="008B2AAA" w:rsidRDefault="008B2AAA" w:rsidP="008B2AAA">
      <w:pPr>
        <w:pStyle w:val="NoSpacing"/>
        <w:ind w:left="720" w:firstLine="720"/>
      </w:pPr>
      <w:r>
        <w:t>is cleared from the remainder of the stream</w:t>
      </w:r>
      <w:r w:rsidR="00136B21">
        <w:t xml:space="preserve"> down to the B3227.</w:t>
      </w:r>
    </w:p>
    <w:p w14:paraId="4E3CA167" w14:textId="77777777" w:rsidR="00B550FE" w:rsidRDefault="00B550FE" w:rsidP="00B550FE">
      <w:pPr>
        <w:pStyle w:val="NoSpacing"/>
      </w:pPr>
    </w:p>
    <w:p w14:paraId="7590F052" w14:textId="2D2C107C" w:rsidR="00B550FE" w:rsidRPr="00107A67" w:rsidRDefault="00107A67" w:rsidP="00B550FE">
      <w:pPr>
        <w:pStyle w:val="NoSpacing"/>
        <w:rPr>
          <w:b/>
          <w:bCs/>
        </w:rPr>
      </w:pPr>
      <w:r>
        <w:rPr>
          <w:b/>
          <w:bCs/>
        </w:rPr>
        <w:t>10.03.25</w:t>
      </w:r>
      <w:r>
        <w:rPr>
          <w:b/>
          <w:bCs/>
        </w:rPr>
        <w:tab/>
        <w:t>Planning:</w:t>
      </w:r>
      <w:r w:rsidR="00DD2F54">
        <w:rPr>
          <w:b/>
          <w:bCs/>
        </w:rPr>
        <w:t xml:space="preserve"> (a)</w:t>
      </w:r>
    </w:p>
    <w:p w14:paraId="77DD8D83" w14:textId="63CD67C3" w:rsidR="00DD2F54" w:rsidRPr="0055231D" w:rsidRDefault="00DD2F54" w:rsidP="00DD2F54">
      <w:pPr>
        <w:ind w:left="1440"/>
        <w:rPr>
          <w:rFonts w:ascii="Calibri" w:hAnsi="Calibri"/>
        </w:rPr>
      </w:pPr>
      <w:r>
        <w:rPr>
          <w:rFonts w:ascii="Calibri" w:hAnsi="Calibri"/>
        </w:rPr>
        <w:t>25/24/0019 Re</w:t>
      </w:r>
      <w:r w:rsidR="00B735A6">
        <w:rPr>
          <w:rFonts w:ascii="Calibri" w:hAnsi="Calibri"/>
        </w:rPr>
        <w:t>-</w:t>
      </w:r>
      <w:r>
        <w:rPr>
          <w:rFonts w:ascii="Calibri" w:hAnsi="Calibri"/>
        </w:rPr>
        <w:t xml:space="preserve">submission of application for </w:t>
      </w:r>
      <w:r w:rsidR="00B735A6">
        <w:rPr>
          <w:rFonts w:ascii="Calibri" w:hAnsi="Calibri"/>
        </w:rPr>
        <w:t xml:space="preserve">a </w:t>
      </w:r>
      <w:r>
        <w:rPr>
          <w:rFonts w:ascii="Calibri" w:hAnsi="Calibri"/>
        </w:rPr>
        <w:t>Commercial Vehicle Storage Yard, Great Western Way. No objection from Council.</w:t>
      </w:r>
    </w:p>
    <w:p w14:paraId="098AC06C" w14:textId="732C9911" w:rsidR="00DD2F54" w:rsidRDefault="00DD2F54" w:rsidP="00DD2F54">
      <w:pPr>
        <w:ind w:left="150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(b) </w:t>
      </w:r>
      <w:r w:rsidRPr="00DD2F54">
        <w:rPr>
          <w:rFonts w:ascii="Calibri" w:hAnsi="Calibri"/>
          <w:b/>
          <w:bCs/>
        </w:rPr>
        <w:t xml:space="preserve">Applications received since issue of agenda </w:t>
      </w:r>
    </w:p>
    <w:p w14:paraId="40E6F389" w14:textId="60EEAD58" w:rsidR="009D25E6" w:rsidRPr="00DD2F54" w:rsidRDefault="009D25E6" w:rsidP="00DD2F54">
      <w:pPr>
        <w:ind w:left="1500"/>
        <w:rPr>
          <w:rFonts w:ascii="Calibri" w:hAnsi="Calibri"/>
        </w:rPr>
      </w:pPr>
      <w:r>
        <w:rPr>
          <w:rFonts w:ascii="Calibri" w:hAnsi="Calibri"/>
        </w:rPr>
        <w:t>25/25/0003 Single storey extension, 37 Rectory Road – no objection.</w:t>
      </w:r>
    </w:p>
    <w:p w14:paraId="2B049D04" w14:textId="6D1569D4" w:rsidR="00DD2F54" w:rsidRPr="00DD2F54" w:rsidRDefault="00DD2F54" w:rsidP="00DD2F54">
      <w:pPr>
        <w:ind w:left="1080" w:firstLine="360"/>
        <w:rPr>
          <w:rFonts w:ascii="Calibri" w:hAnsi="Calibri"/>
          <w:b/>
          <w:bCs/>
        </w:rPr>
      </w:pPr>
      <w:r w:rsidRPr="00DD2F54">
        <w:rPr>
          <w:rFonts w:ascii="Calibri" w:hAnsi="Calibri"/>
          <w:b/>
          <w:bCs/>
        </w:rPr>
        <w:t xml:space="preserve"> (c)  Approvals and refusals</w:t>
      </w:r>
    </w:p>
    <w:p w14:paraId="14AECEED" w14:textId="769D4828" w:rsidR="00DD2F54" w:rsidRDefault="00DD2F54" w:rsidP="008D52AD">
      <w:pPr>
        <w:pStyle w:val="NoSpacing"/>
        <w:ind w:left="1440"/>
      </w:pPr>
      <w:r>
        <w:t xml:space="preserve">  25/24/0022/T Management works to trees by Norton Brook – approved.</w:t>
      </w:r>
    </w:p>
    <w:p w14:paraId="201B3E1B" w14:textId="0DF90546" w:rsidR="00DD2F54" w:rsidRDefault="00DD2F54" w:rsidP="00DD2F54">
      <w:pPr>
        <w:pStyle w:val="NoSpacing"/>
        <w:rPr>
          <w:b/>
          <w:bCs/>
        </w:rPr>
      </w:pPr>
      <w:r>
        <w:rPr>
          <w:b/>
          <w:bCs/>
        </w:rPr>
        <w:t>11.03.25</w:t>
      </w:r>
      <w:r>
        <w:rPr>
          <w:b/>
          <w:bCs/>
        </w:rPr>
        <w:tab/>
        <w:t>Reports:</w:t>
      </w:r>
    </w:p>
    <w:p w14:paraId="6A0D47A0" w14:textId="77777777" w:rsidR="00136B21" w:rsidRDefault="00DD2F54" w:rsidP="00DD2F5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(a) Somerset Council </w:t>
      </w:r>
      <w:r>
        <w:t>– report circulated to Councillors</w:t>
      </w:r>
      <w:r w:rsidR="00847087">
        <w:t xml:space="preserve"> electronically</w:t>
      </w:r>
      <w:r w:rsidR="00136B21">
        <w:t xml:space="preserve">, no </w:t>
      </w:r>
    </w:p>
    <w:p w14:paraId="701D1103" w14:textId="1A81B9B7" w:rsidR="00DD2F54" w:rsidRPr="00DD2F54" w:rsidRDefault="00136B21" w:rsidP="00136B21">
      <w:pPr>
        <w:pStyle w:val="NoSpacing"/>
        <w:ind w:left="720" w:firstLine="720"/>
      </w:pPr>
      <w:r>
        <w:t>Councillors present.</w:t>
      </w:r>
    </w:p>
    <w:p w14:paraId="134C546A" w14:textId="1626D531" w:rsidR="00C31777" w:rsidRPr="00B073F6" w:rsidRDefault="00B073F6" w:rsidP="005E6FDA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(b) </w:t>
      </w:r>
      <w:r w:rsidR="004D33E4">
        <w:rPr>
          <w:b/>
          <w:bCs/>
        </w:rPr>
        <w:t>Bus service</w:t>
      </w:r>
    </w:p>
    <w:p w14:paraId="12D264DC" w14:textId="687AA9FE" w:rsidR="005E6FDA" w:rsidRDefault="00533C6F" w:rsidP="00136B2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7A5E00">
        <w:t xml:space="preserve">The 28a </w:t>
      </w:r>
      <w:r w:rsidR="00136B21">
        <w:t>is being withdrawn</w:t>
      </w:r>
      <w:r w:rsidR="007A5E00">
        <w:t xml:space="preserve"> through </w:t>
      </w:r>
      <w:r w:rsidR="00136B21">
        <w:t>the village</w:t>
      </w:r>
      <w:r w:rsidR="007A5E00">
        <w:t xml:space="preserve"> in the daytime but </w:t>
      </w:r>
      <w:r w:rsidR="00136B21">
        <w:t xml:space="preserve">the </w:t>
      </w:r>
    </w:p>
    <w:p w14:paraId="595A5BD6" w14:textId="77777777" w:rsidR="00136B21" w:rsidRDefault="00E65180" w:rsidP="00426C23">
      <w:pPr>
        <w:pStyle w:val="NoSpacing"/>
      </w:pPr>
      <w:r>
        <w:tab/>
      </w:r>
      <w:r>
        <w:tab/>
      </w:r>
      <w:r w:rsidR="007A5E00">
        <w:t>25 and the 25a</w:t>
      </w:r>
      <w:r w:rsidR="00136B21">
        <w:t xml:space="preserve"> are continuing</w:t>
      </w:r>
      <w:r w:rsidR="007A5E00">
        <w:t>.</w:t>
      </w:r>
      <w:r>
        <w:t xml:space="preserve">  There will be a minibus to Dulverton a no. 26.</w:t>
      </w:r>
    </w:p>
    <w:p w14:paraId="6D7325A7" w14:textId="77777777" w:rsidR="00136B21" w:rsidRDefault="00E65180" w:rsidP="00136B21">
      <w:pPr>
        <w:pStyle w:val="NoSpacing"/>
        <w:ind w:left="720" w:firstLine="720"/>
      </w:pPr>
      <w:r>
        <w:t>Two new</w:t>
      </w:r>
      <w:r w:rsidR="00136B21">
        <w:t xml:space="preserve"> </w:t>
      </w:r>
      <w:r>
        <w:t xml:space="preserve">electric buses for training will be arriving next week and the no. 25 </w:t>
      </w:r>
    </w:p>
    <w:p w14:paraId="3A75072D" w14:textId="7B755586" w:rsidR="00E65180" w:rsidRDefault="00E65180" w:rsidP="00136B21">
      <w:pPr>
        <w:pStyle w:val="NoSpacing"/>
        <w:ind w:left="720" w:firstLine="720"/>
      </w:pPr>
      <w:r>
        <w:t>will be</w:t>
      </w:r>
      <w:r w:rsidR="00136B21">
        <w:t xml:space="preserve"> </w:t>
      </w:r>
      <w:r>
        <w:t>going out to tender.</w:t>
      </w:r>
    </w:p>
    <w:p w14:paraId="2F06FCC4" w14:textId="77777777" w:rsidR="00E65180" w:rsidRDefault="00E65180" w:rsidP="00426C23">
      <w:pPr>
        <w:pStyle w:val="NoSpacing"/>
      </w:pPr>
      <w:r>
        <w:tab/>
      </w:r>
      <w:r>
        <w:tab/>
      </w:r>
      <w:r>
        <w:rPr>
          <w:b/>
          <w:bCs/>
        </w:rPr>
        <w:t xml:space="preserve">c) Footpaths </w:t>
      </w:r>
      <w:r>
        <w:t xml:space="preserve">– Progress has been made with the broken bridge by the West </w:t>
      </w:r>
    </w:p>
    <w:p w14:paraId="6F27A2C7" w14:textId="6CA97B6E" w:rsidR="00E65180" w:rsidRDefault="00E65180" w:rsidP="00E65180">
      <w:pPr>
        <w:pStyle w:val="NoSpacing"/>
        <w:ind w:left="720" w:firstLine="720"/>
      </w:pPr>
      <w:r>
        <w:t>Somerset Railway crossing.  WSR are assisting with delivery of sleepers to the</w:t>
      </w:r>
    </w:p>
    <w:p w14:paraId="064C130C" w14:textId="21EFB27B" w:rsidR="00E65180" w:rsidRDefault="00E65180" w:rsidP="00E65180">
      <w:pPr>
        <w:pStyle w:val="NoSpacing"/>
        <w:ind w:left="720" w:firstLine="720"/>
      </w:pPr>
      <w:r>
        <w:t>site.</w:t>
      </w:r>
    </w:p>
    <w:p w14:paraId="3F7190CF" w14:textId="3A7B9635" w:rsidR="00237C8F" w:rsidRDefault="00237C8F" w:rsidP="00E65180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d) Clerk/Tree Warden</w:t>
      </w:r>
    </w:p>
    <w:p w14:paraId="4F1F0183" w14:textId="44BBCD84" w:rsidR="00237C8F" w:rsidRDefault="00237C8F" w:rsidP="00E65180">
      <w:pPr>
        <w:pStyle w:val="NoSpacing"/>
        <w:ind w:left="720" w:firstLine="720"/>
      </w:pPr>
      <w:r>
        <w:t>The Maintenance contractor will be sowing a grass and wild flower mix to the</w:t>
      </w:r>
    </w:p>
    <w:p w14:paraId="5CC31605" w14:textId="7014084A" w:rsidR="00237C8F" w:rsidRDefault="00237C8F" w:rsidP="00E65180">
      <w:pPr>
        <w:pStyle w:val="NoSpacing"/>
        <w:ind w:left="720" w:firstLine="720"/>
      </w:pPr>
      <w:r>
        <w:t xml:space="preserve">area cleared </w:t>
      </w:r>
      <w:proofErr w:type="gramStart"/>
      <w:r w:rsidR="00B735A6">
        <w:t>as a result of</w:t>
      </w:r>
      <w:proofErr w:type="gramEnd"/>
      <w:r w:rsidR="00B735A6">
        <w:t xml:space="preserve"> </w:t>
      </w:r>
      <w:r>
        <w:t>removing the bank at the nature reserve.</w:t>
      </w:r>
    </w:p>
    <w:p w14:paraId="0D95416F" w14:textId="77777777" w:rsidR="006E1BA9" w:rsidRDefault="00237C8F" w:rsidP="00E65180">
      <w:pPr>
        <w:pStyle w:val="NoSpacing"/>
        <w:ind w:left="720" w:firstLine="720"/>
      </w:pPr>
      <w:r>
        <w:t xml:space="preserve">The trees which have been removed by the developer </w:t>
      </w:r>
      <w:r w:rsidR="006E1BA9">
        <w:t xml:space="preserve">at Jeffries Close </w:t>
      </w:r>
      <w:r>
        <w:t xml:space="preserve">to </w:t>
      </w:r>
    </w:p>
    <w:p w14:paraId="4E61E8DE" w14:textId="3348B48A" w:rsidR="006E1BA9" w:rsidRDefault="00237C8F" w:rsidP="00E65180">
      <w:pPr>
        <w:pStyle w:val="NoSpacing"/>
        <w:ind w:left="720" w:firstLine="720"/>
      </w:pPr>
      <w:r>
        <w:t>install a builders’</w:t>
      </w:r>
      <w:r w:rsidR="006E1BA9">
        <w:t xml:space="preserve"> </w:t>
      </w:r>
      <w:r>
        <w:t xml:space="preserve">waste area should be replaced. </w:t>
      </w:r>
      <w:r w:rsidR="006E1BA9">
        <w:t xml:space="preserve"> </w:t>
      </w:r>
      <w:r>
        <w:t>S</w:t>
      </w:r>
      <w:r w:rsidR="006E1BA9">
        <w:t>omerset Council</w:t>
      </w:r>
    </w:p>
    <w:p w14:paraId="0C36FB84" w14:textId="3D846634" w:rsidR="00237C8F" w:rsidRDefault="00237C8F" w:rsidP="00E65180">
      <w:pPr>
        <w:pStyle w:val="NoSpacing"/>
        <w:ind w:left="720" w:firstLine="720"/>
      </w:pPr>
      <w:r>
        <w:t>Landscape Officer will</w:t>
      </w:r>
      <w:r w:rsidR="006E1BA9">
        <w:t xml:space="preserve"> </w:t>
      </w:r>
      <w:r>
        <w:t>inform the developer.</w:t>
      </w:r>
    </w:p>
    <w:p w14:paraId="6BC692F9" w14:textId="3521D314" w:rsidR="00D26AB5" w:rsidRDefault="00D26AB5" w:rsidP="00D26AB5">
      <w:pPr>
        <w:pStyle w:val="NoSpacing"/>
      </w:pPr>
      <w:r>
        <w:tab/>
      </w:r>
      <w:r>
        <w:tab/>
      </w:r>
      <w:r>
        <w:rPr>
          <w:b/>
          <w:bCs/>
        </w:rPr>
        <w:t xml:space="preserve">e) Environmental </w:t>
      </w:r>
      <w:r>
        <w:t>-no further report.</w:t>
      </w:r>
    </w:p>
    <w:p w14:paraId="643F416E" w14:textId="225CE7AD" w:rsidR="00D26AB5" w:rsidRDefault="00D26AB5" w:rsidP="00D26AB5">
      <w:pPr>
        <w:pStyle w:val="NoSpacing"/>
      </w:pPr>
      <w:r>
        <w:tab/>
      </w:r>
      <w:r>
        <w:tab/>
      </w:r>
      <w:r>
        <w:rPr>
          <w:b/>
          <w:bCs/>
        </w:rPr>
        <w:t xml:space="preserve">f) Health and safety – </w:t>
      </w:r>
      <w:r>
        <w:t>no further report.</w:t>
      </w:r>
    </w:p>
    <w:p w14:paraId="239664B1" w14:textId="77777777" w:rsidR="00D26AB5" w:rsidRDefault="00D26AB5" w:rsidP="00D26AB5">
      <w:pPr>
        <w:pStyle w:val="NoSpacing"/>
      </w:pPr>
    </w:p>
    <w:p w14:paraId="5FFF7A82" w14:textId="200B8C93" w:rsidR="00D26AB5" w:rsidRDefault="00D26AB5" w:rsidP="00D26AB5">
      <w:pPr>
        <w:pStyle w:val="NoSpacing"/>
        <w:rPr>
          <w:b/>
          <w:bCs/>
        </w:rPr>
      </w:pPr>
      <w:r>
        <w:rPr>
          <w:b/>
          <w:bCs/>
        </w:rPr>
        <w:t>12.03.25</w:t>
      </w:r>
      <w:r>
        <w:rPr>
          <w:b/>
          <w:bCs/>
        </w:rPr>
        <w:tab/>
        <w:t>Finance:</w:t>
      </w:r>
    </w:p>
    <w:p w14:paraId="444D6AF5" w14:textId="3CFD1EB7" w:rsidR="00D26AB5" w:rsidRDefault="00D26AB5" w:rsidP="00D26AB5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(a) Income received (for notification only):</w:t>
      </w:r>
    </w:p>
    <w:p w14:paraId="10941CFF" w14:textId="1D290A47" w:rsidR="00F11F45" w:rsidRDefault="00D26AB5" w:rsidP="00D26AB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6345C3">
        <w:rPr>
          <w:b/>
          <w:bCs/>
        </w:rPr>
        <w:t xml:space="preserve"> </w:t>
      </w:r>
      <w:r w:rsidR="006345C3">
        <w:t>In</w:t>
      </w:r>
      <w:r>
        <w:t>terest from deposit account: £236.54</w:t>
      </w:r>
    </w:p>
    <w:p w14:paraId="4849FBD3" w14:textId="77777777" w:rsidR="00B735A6" w:rsidRDefault="00B735A6" w:rsidP="00D26AB5">
      <w:pPr>
        <w:pStyle w:val="NoSpacing"/>
      </w:pPr>
    </w:p>
    <w:p w14:paraId="1197F7EC" w14:textId="77777777" w:rsidR="00F11F45" w:rsidRDefault="00F11F45" w:rsidP="00D26AB5">
      <w:pPr>
        <w:pStyle w:val="NoSpacing"/>
      </w:pPr>
    </w:p>
    <w:p w14:paraId="69A01B12" w14:textId="4BF536EF" w:rsidR="00F11F45" w:rsidRDefault="00F11F45" w:rsidP="00F11F45">
      <w:pPr>
        <w:pStyle w:val="NoSpacing"/>
        <w:jc w:val="center"/>
      </w:pPr>
      <w:r>
        <w:t>-2-</w:t>
      </w:r>
    </w:p>
    <w:p w14:paraId="009E576D" w14:textId="77777777" w:rsidR="00020760" w:rsidRDefault="00D26AB5" w:rsidP="006345C3">
      <w:r>
        <w:tab/>
      </w:r>
      <w:r>
        <w:tab/>
      </w:r>
    </w:p>
    <w:p w14:paraId="363503B0" w14:textId="558C940A" w:rsidR="006345C3" w:rsidRPr="006345C3" w:rsidRDefault="006345C3" w:rsidP="006345C3">
      <w:pPr>
        <w:rPr>
          <w:rFonts w:ascii="Calibri" w:hAnsi="Calibri"/>
          <w:b/>
          <w:bCs/>
        </w:rPr>
      </w:pPr>
      <w:r>
        <w:rPr>
          <w:rFonts w:ascii="Calibri" w:hAnsi="Calibri"/>
        </w:rPr>
        <w:lastRenderedPageBreak/>
        <w:t xml:space="preserve"> </w:t>
      </w:r>
      <w:r w:rsidRPr="006345C3">
        <w:rPr>
          <w:rFonts w:ascii="Calibri" w:hAnsi="Calibri"/>
          <w:b/>
          <w:bCs/>
        </w:rPr>
        <w:t>(b) Invoices and payments for approval and any subsequently received:</w:t>
      </w:r>
    </w:p>
    <w:p w14:paraId="2ADB49E2" w14:textId="1732CF32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</w:t>
      </w:r>
      <w:bookmarkStart w:id="0" w:name="_Hlk191465365"/>
      <w:r>
        <w:rPr>
          <w:rFonts w:ascii="Calibri" w:hAnsi="Calibri"/>
        </w:rPr>
        <w:t>Titan Containers, one month £65.10</w:t>
      </w:r>
      <w:bookmarkEnd w:id="0"/>
    </w:p>
    <w:p w14:paraId="39AE3FDD" w14:textId="2101FD32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Website quarterly charge £54.00</w:t>
      </w:r>
    </w:p>
    <w:p w14:paraId="7CEB837B" w14:textId="2985DE98" w:rsidR="004927FB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PCC six </w:t>
      </w:r>
      <w:r w:rsidR="00CA5BB2">
        <w:rPr>
          <w:rFonts w:ascii="Calibri" w:hAnsi="Calibri"/>
        </w:rPr>
        <w:t>months’</w:t>
      </w:r>
      <w:r>
        <w:rPr>
          <w:rFonts w:ascii="Calibri" w:hAnsi="Calibri"/>
        </w:rPr>
        <w:t xml:space="preserve"> rent for Benefice Office £756.00</w:t>
      </w:r>
    </w:p>
    <w:p w14:paraId="3C2974D5" w14:textId="21DE8AC8" w:rsidR="006345C3" w:rsidRDefault="006345C3" w:rsidP="00FF2E7E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 xml:space="preserve">Somerset Council – to empty dog bins for quarter October to December </w:t>
      </w:r>
    </w:p>
    <w:p w14:paraId="1D73EC38" w14:textId="031FA70D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927FB">
        <w:rPr>
          <w:rFonts w:ascii="Calibri" w:hAnsi="Calibri"/>
        </w:rPr>
        <w:tab/>
      </w:r>
      <w:r w:rsidR="004927FB">
        <w:rPr>
          <w:rFonts w:ascii="Calibri" w:hAnsi="Calibri"/>
        </w:rPr>
        <w:tab/>
      </w:r>
      <w:r>
        <w:rPr>
          <w:rFonts w:ascii="Calibri" w:hAnsi="Calibri"/>
        </w:rPr>
        <w:t>£487.97</w:t>
      </w:r>
    </w:p>
    <w:p w14:paraId="0339D5D9" w14:textId="2D7A2417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927FB">
        <w:rPr>
          <w:rFonts w:ascii="Calibri" w:hAnsi="Calibri"/>
        </w:rPr>
        <w:tab/>
      </w:r>
      <w:r w:rsidR="004927FB">
        <w:rPr>
          <w:rFonts w:ascii="Calibri" w:hAnsi="Calibri"/>
        </w:rPr>
        <w:tab/>
      </w:r>
      <w:r>
        <w:rPr>
          <w:rFonts w:ascii="Calibri" w:hAnsi="Calibri"/>
        </w:rPr>
        <w:t>Midgard Forester maintenance to public footpath and removal of bank at</w:t>
      </w:r>
    </w:p>
    <w:p w14:paraId="5CCD8D78" w14:textId="56A6929E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927FB">
        <w:rPr>
          <w:rFonts w:ascii="Calibri" w:hAnsi="Calibri"/>
        </w:rPr>
        <w:tab/>
      </w:r>
      <w:r w:rsidR="004927FB">
        <w:rPr>
          <w:rFonts w:ascii="Calibri" w:hAnsi="Calibri"/>
        </w:rPr>
        <w:tab/>
      </w:r>
      <w:r w:rsidR="00FD5CF7">
        <w:rPr>
          <w:rFonts w:ascii="Calibri" w:hAnsi="Calibri"/>
        </w:rPr>
        <w:t>n</w:t>
      </w:r>
      <w:r>
        <w:rPr>
          <w:rFonts w:ascii="Calibri" w:hAnsi="Calibri"/>
        </w:rPr>
        <w:t xml:space="preserve">ature </w:t>
      </w:r>
      <w:r w:rsidR="00FD5CF7">
        <w:rPr>
          <w:rFonts w:ascii="Calibri" w:hAnsi="Calibri"/>
        </w:rPr>
        <w:t>r</w:t>
      </w:r>
      <w:r>
        <w:rPr>
          <w:rFonts w:ascii="Calibri" w:hAnsi="Calibri"/>
        </w:rPr>
        <w:t>eserve £587.00</w:t>
      </w:r>
    </w:p>
    <w:p w14:paraId="54B911CE" w14:textId="142E6927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927FB">
        <w:rPr>
          <w:rFonts w:ascii="Calibri" w:hAnsi="Calibri"/>
        </w:rPr>
        <w:tab/>
        <w:t xml:space="preserve"> </w:t>
      </w:r>
      <w:r w:rsidR="004927FB">
        <w:rPr>
          <w:rFonts w:ascii="Calibri" w:hAnsi="Calibri"/>
        </w:rPr>
        <w:tab/>
      </w:r>
      <w:r>
        <w:rPr>
          <w:rFonts w:ascii="Calibri" w:hAnsi="Calibri"/>
        </w:rPr>
        <w:t>Titan Containers, one month £58.80</w:t>
      </w:r>
    </w:p>
    <w:p w14:paraId="5AECFB2E" w14:textId="6A2DA250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4927FB">
        <w:rPr>
          <w:rFonts w:ascii="Calibri" w:hAnsi="Calibri"/>
        </w:rPr>
        <w:tab/>
      </w:r>
      <w:r w:rsidR="004927FB">
        <w:rPr>
          <w:rFonts w:ascii="Calibri" w:hAnsi="Calibri"/>
        </w:rPr>
        <w:tab/>
      </w:r>
      <w:r>
        <w:rPr>
          <w:rFonts w:ascii="Calibri" w:hAnsi="Calibri"/>
        </w:rPr>
        <w:t xml:space="preserve">Somerset Playing Fields Association - annual </w:t>
      </w:r>
      <w:r w:rsidR="00FD5CF7">
        <w:rPr>
          <w:rFonts w:ascii="Calibri" w:hAnsi="Calibri"/>
        </w:rPr>
        <w:t>subscription £</w:t>
      </w:r>
      <w:r>
        <w:rPr>
          <w:rFonts w:ascii="Calibri" w:hAnsi="Calibri"/>
        </w:rPr>
        <w:t>20.00</w:t>
      </w:r>
    </w:p>
    <w:p w14:paraId="506CEA67" w14:textId="51D2B568" w:rsidR="006345C3" w:rsidRDefault="006345C3" w:rsidP="006345C3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4927FB">
        <w:rPr>
          <w:rFonts w:ascii="Calibri" w:hAnsi="Calibri"/>
        </w:rPr>
        <w:t xml:space="preserve">                    </w:t>
      </w:r>
      <w:r>
        <w:rPr>
          <w:rFonts w:ascii="Calibri" w:hAnsi="Calibri"/>
        </w:rPr>
        <w:t>Midgard Forester – repair to gate in Station Road – £524.81</w:t>
      </w:r>
    </w:p>
    <w:p w14:paraId="35CF7B56" w14:textId="2B1BF25D" w:rsidR="007602FA" w:rsidRDefault="007602FA" w:rsidP="006345C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Parish-Online for web services - £384.00</w:t>
      </w:r>
    </w:p>
    <w:p w14:paraId="26973B51" w14:textId="2467545B" w:rsidR="006C34EC" w:rsidRDefault="006C34EC" w:rsidP="006345C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Invoices available for Councillors to view.</w:t>
      </w:r>
    </w:p>
    <w:p w14:paraId="53E5C1DF" w14:textId="1249E49C" w:rsidR="00FF2E7E" w:rsidRDefault="00FF2E7E" w:rsidP="006345C3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 Proposed Nita Wyatt to approve, seconded Mike Palmer, carried.</w:t>
      </w:r>
    </w:p>
    <w:p w14:paraId="07B87D38" w14:textId="77777777" w:rsidR="00FF2E7E" w:rsidRDefault="00FF2E7E" w:rsidP="006345C3">
      <w:pPr>
        <w:rPr>
          <w:rFonts w:ascii="Calibri" w:hAnsi="Calibri"/>
        </w:rPr>
      </w:pPr>
    </w:p>
    <w:p w14:paraId="1B5CDEB6" w14:textId="29DC5734" w:rsidR="00FF2E7E" w:rsidRDefault="00FF2E7E" w:rsidP="006345C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13.03.25</w:t>
      </w:r>
      <w:r>
        <w:rPr>
          <w:rFonts w:ascii="Calibri" w:hAnsi="Calibri"/>
          <w:b/>
          <w:bCs/>
        </w:rPr>
        <w:tab/>
        <w:t>Correspondence for discussion (circulated electronically prior to meeting).</w:t>
      </w:r>
    </w:p>
    <w:p w14:paraId="757AF7C2" w14:textId="4FEB5724" w:rsidR="00FF2E7E" w:rsidRDefault="00FF2E7E" w:rsidP="006345C3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No discussion.</w:t>
      </w:r>
    </w:p>
    <w:p w14:paraId="0E181D45" w14:textId="77777777" w:rsidR="00FF2E7E" w:rsidRDefault="00FF2E7E" w:rsidP="006345C3">
      <w:pPr>
        <w:rPr>
          <w:rFonts w:ascii="Calibri" w:hAnsi="Calibri"/>
        </w:rPr>
      </w:pPr>
    </w:p>
    <w:p w14:paraId="614DF668" w14:textId="58FEE1B4" w:rsidR="00FF2E7E" w:rsidRDefault="00FF2E7E" w:rsidP="006345C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14.03.25</w:t>
      </w:r>
      <w:r>
        <w:rPr>
          <w:rFonts w:ascii="Calibri" w:hAnsi="Calibri"/>
          <w:b/>
          <w:bCs/>
        </w:rPr>
        <w:tab/>
        <w:t>Date, time and place of next meeting:</w:t>
      </w:r>
    </w:p>
    <w:p w14:paraId="4CA7FE47" w14:textId="71DB748D" w:rsidR="00FF2E7E" w:rsidRDefault="00FF2E7E" w:rsidP="006345C3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Wednesday, 2</w:t>
      </w:r>
      <w:r w:rsidRPr="00FF2E7E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April, 2025 at 7.30pm in the Village Hall.</w:t>
      </w:r>
    </w:p>
    <w:p w14:paraId="7B6CCE96" w14:textId="73549DC1" w:rsidR="00FF2E7E" w:rsidRDefault="00FF2E7E" w:rsidP="006345C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8.50pm.</w:t>
      </w:r>
    </w:p>
    <w:p w14:paraId="4B012BB7" w14:textId="77777777" w:rsidR="00B24E93" w:rsidRDefault="00B24E93" w:rsidP="006345C3">
      <w:pPr>
        <w:rPr>
          <w:rFonts w:ascii="Calibri" w:hAnsi="Calibri"/>
        </w:rPr>
      </w:pPr>
    </w:p>
    <w:p w14:paraId="48A2EE24" w14:textId="77777777" w:rsidR="00B24E93" w:rsidRDefault="00B24E93" w:rsidP="006345C3">
      <w:pPr>
        <w:rPr>
          <w:rFonts w:ascii="Calibri" w:hAnsi="Calibri"/>
        </w:rPr>
      </w:pPr>
    </w:p>
    <w:p w14:paraId="0BDDB392" w14:textId="77777777" w:rsidR="00B24E93" w:rsidRDefault="00B24E93" w:rsidP="006345C3">
      <w:pPr>
        <w:rPr>
          <w:rFonts w:ascii="Calibri" w:hAnsi="Calibri"/>
        </w:rPr>
      </w:pPr>
    </w:p>
    <w:p w14:paraId="22E11423" w14:textId="77777777" w:rsidR="00B24E93" w:rsidRDefault="00B24E93" w:rsidP="006345C3">
      <w:pPr>
        <w:rPr>
          <w:rFonts w:ascii="Calibri" w:hAnsi="Calibri"/>
        </w:rPr>
      </w:pPr>
    </w:p>
    <w:p w14:paraId="18298323" w14:textId="77777777" w:rsidR="00B24E93" w:rsidRDefault="00B24E93" w:rsidP="006345C3">
      <w:pPr>
        <w:rPr>
          <w:rFonts w:ascii="Calibri" w:hAnsi="Calibri"/>
        </w:rPr>
      </w:pPr>
    </w:p>
    <w:p w14:paraId="74B19B88" w14:textId="77777777" w:rsidR="00B24E93" w:rsidRDefault="00B24E93" w:rsidP="006345C3">
      <w:pPr>
        <w:rPr>
          <w:rFonts w:ascii="Calibri" w:hAnsi="Calibri"/>
        </w:rPr>
      </w:pPr>
    </w:p>
    <w:p w14:paraId="341A5431" w14:textId="77777777" w:rsidR="00B24E93" w:rsidRDefault="00B24E93" w:rsidP="006345C3">
      <w:pPr>
        <w:rPr>
          <w:rFonts w:ascii="Calibri" w:hAnsi="Calibri"/>
        </w:rPr>
      </w:pPr>
    </w:p>
    <w:p w14:paraId="7631C915" w14:textId="77777777" w:rsidR="00B24E93" w:rsidRDefault="00B24E93" w:rsidP="006345C3">
      <w:pPr>
        <w:rPr>
          <w:rFonts w:ascii="Calibri" w:hAnsi="Calibri"/>
        </w:rPr>
      </w:pPr>
    </w:p>
    <w:p w14:paraId="7BEAB558" w14:textId="77777777" w:rsidR="00B24E93" w:rsidRDefault="00B24E93" w:rsidP="006345C3">
      <w:pPr>
        <w:rPr>
          <w:rFonts w:ascii="Calibri" w:hAnsi="Calibri"/>
        </w:rPr>
      </w:pPr>
    </w:p>
    <w:p w14:paraId="74553A17" w14:textId="77777777" w:rsidR="00B24E93" w:rsidRDefault="00B24E93" w:rsidP="006345C3">
      <w:pPr>
        <w:rPr>
          <w:rFonts w:ascii="Calibri" w:hAnsi="Calibri"/>
        </w:rPr>
      </w:pPr>
    </w:p>
    <w:p w14:paraId="69907606" w14:textId="77777777" w:rsidR="00B24E93" w:rsidRDefault="00B24E93" w:rsidP="006345C3">
      <w:pPr>
        <w:rPr>
          <w:rFonts w:ascii="Calibri" w:hAnsi="Calibri"/>
        </w:rPr>
      </w:pPr>
    </w:p>
    <w:p w14:paraId="0DAF50A3" w14:textId="77777777" w:rsidR="00B24E93" w:rsidRDefault="00B24E93" w:rsidP="006345C3">
      <w:pPr>
        <w:rPr>
          <w:rFonts w:ascii="Calibri" w:hAnsi="Calibri"/>
        </w:rPr>
      </w:pPr>
    </w:p>
    <w:p w14:paraId="58CBD471" w14:textId="77777777" w:rsidR="00B24E93" w:rsidRDefault="00B24E93" w:rsidP="006345C3">
      <w:pPr>
        <w:rPr>
          <w:rFonts w:ascii="Calibri" w:hAnsi="Calibri"/>
        </w:rPr>
      </w:pPr>
    </w:p>
    <w:p w14:paraId="44A7C5AD" w14:textId="77777777" w:rsidR="00B24E93" w:rsidRDefault="00B24E93" w:rsidP="006345C3">
      <w:pPr>
        <w:rPr>
          <w:rFonts w:ascii="Calibri" w:hAnsi="Calibri"/>
        </w:rPr>
      </w:pPr>
    </w:p>
    <w:p w14:paraId="777B7BBD" w14:textId="77777777" w:rsidR="00B24E93" w:rsidRDefault="00B24E93" w:rsidP="006345C3">
      <w:pPr>
        <w:rPr>
          <w:rFonts w:ascii="Calibri" w:hAnsi="Calibri"/>
        </w:rPr>
      </w:pPr>
    </w:p>
    <w:p w14:paraId="5795AA42" w14:textId="77777777" w:rsidR="00B24E93" w:rsidRDefault="00B24E93" w:rsidP="006345C3">
      <w:pPr>
        <w:rPr>
          <w:rFonts w:ascii="Calibri" w:hAnsi="Calibri"/>
        </w:rPr>
      </w:pPr>
    </w:p>
    <w:p w14:paraId="6E1388FB" w14:textId="77777777" w:rsidR="00B24E93" w:rsidRDefault="00B24E93" w:rsidP="006345C3">
      <w:pPr>
        <w:rPr>
          <w:rFonts w:ascii="Calibri" w:hAnsi="Calibri"/>
        </w:rPr>
      </w:pPr>
    </w:p>
    <w:p w14:paraId="4D06C144" w14:textId="77777777" w:rsidR="00B24E93" w:rsidRDefault="00B24E93" w:rsidP="006345C3">
      <w:pPr>
        <w:rPr>
          <w:rFonts w:ascii="Calibri" w:hAnsi="Calibri"/>
        </w:rPr>
      </w:pPr>
    </w:p>
    <w:p w14:paraId="505E0DD7" w14:textId="77777777" w:rsidR="00CA5BB2" w:rsidRDefault="00CA5BB2" w:rsidP="006345C3">
      <w:pPr>
        <w:rPr>
          <w:rFonts w:ascii="Calibri" w:hAnsi="Calibri"/>
        </w:rPr>
      </w:pPr>
    </w:p>
    <w:p w14:paraId="2504D6E2" w14:textId="77777777" w:rsidR="00B24E93" w:rsidRDefault="00B24E93" w:rsidP="006345C3">
      <w:pPr>
        <w:rPr>
          <w:rFonts w:ascii="Calibri" w:hAnsi="Calibri"/>
        </w:rPr>
      </w:pPr>
    </w:p>
    <w:p w14:paraId="359681D0" w14:textId="77777777" w:rsidR="00B24E93" w:rsidRDefault="00B24E93" w:rsidP="006345C3">
      <w:pPr>
        <w:rPr>
          <w:rFonts w:ascii="Calibri" w:hAnsi="Calibri"/>
        </w:rPr>
      </w:pPr>
    </w:p>
    <w:p w14:paraId="6FF035BA" w14:textId="77777777" w:rsidR="00B24E93" w:rsidRDefault="00B24E93" w:rsidP="006345C3">
      <w:pPr>
        <w:rPr>
          <w:rFonts w:ascii="Calibri" w:hAnsi="Calibri"/>
        </w:rPr>
      </w:pPr>
    </w:p>
    <w:p w14:paraId="508495EB" w14:textId="77777777" w:rsidR="00B24E93" w:rsidRDefault="00B24E93" w:rsidP="006345C3">
      <w:pPr>
        <w:rPr>
          <w:rFonts w:ascii="Calibri" w:hAnsi="Calibri"/>
        </w:rPr>
      </w:pPr>
    </w:p>
    <w:p w14:paraId="6198A565" w14:textId="77777777" w:rsidR="00B24E93" w:rsidRPr="00FF2E7E" w:rsidRDefault="00B24E93" w:rsidP="006345C3">
      <w:pPr>
        <w:rPr>
          <w:rFonts w:ascii="Calibri" w:hAnsi="Calibri"/>
        </w:rPr>
      </w:pPr>
    </w:p>
    <w:p w14:paraId="6548046D" w14:textId="7D695153" w:rsidR="00D26AB5" w:rsidRPr="00D26AB5" w:rsidRDefault="00D26AB5" w:rsidP="00D26AB5">
      <w:pPr>
        <w:pStyle w:val="NoSpacing"/>
      </w:pPr>
    </w:p>
    <w:p w14:paraId="1A36B720" w14:textId="09733F21" w:rsidR="00D26AB5" w:rsidRPr="00237C8F" w:rsidRDefault="00B24E93" w:rsidP="00B24E93">
      <w:pPr>
        <w:pStyle w:val="NoSpacing"/>
        <w:jc w:val="center"/>
      </w:pPr>
      <w:r>
        <w:t>-3-</w:t>
      </w:r>
    </w:p>
    <w:p w14:paraId="378A643D" w14:textId="77777777" w:rsidR="00E65180" w:rsidRPr="005453A2" w:rsidRDefault="00E65180" w:rsidP="00426C23">
      <w:pPr>
        <w:pStyle w:val="NoSpacing"/>
      </w:pPr>
    </w:p>
    <w:p w14:paraId="5414DA24" w14:textId="77777777" w:rsidR="00426C23" w:rsidRDefault="00426C23" w:rsidP="00426C23">
      <w:pPr>
        <w:pStyle w:val="NoSpacing"/>
      </w:pPr>
    </w:p>
    <w:sectPr w:rsidR="00426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19CF"/>
    <w:multiLevelType w:val="hybridMultilevel"/>
    <w:tmpl w:val="4AC26CA6"/>
    <w:lvl w:ilvl="0" w:tplc="AF861B1C">
      <w:start w:val="1"/>
      <w:numFmt w:val="lowerLetter"/>
      <w:lvlText w:val="(%1)"/>
      <w:lvlJc w:val="left"/>
      <w:pPr>
        <w:ind w:left="187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161213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23"/>
    <w:rsid w:val="00020760"/>
    <w:rsid w:val="00024D29"/>
    <w:rsid w:val="000C393B"/>
    <w:rsid w:val="00107A67"/>
    <w:rsid w:val="00107BE0"/>
    <w:rsid w:val="00136B21"/>
    <w:rsid w:val="00237C8F"/>
    <w:rsid w:val="00285DF4"/>
    <w:rsid w:val="002B261D"/>
    <w:rsid w:val="00396C3C"/>
    <w:rsid w:val="003C07B8"/>
    <w:rsid w:val="00423B4F"/>
    <w:rsid w:val="00426C23"/>
    <w:rsid w:val="00462ADD"/>
    <w:rsid w:val="00482C03"/>
    <w:rsid w:val="004927FB"/>
    <w:rsid w:val="004D33E4"/>
    <w:rsid w:val="00533C6F"/>
    <w:rsid w:val="005453A2"/>
    <w:rsid w:val="005E6FDA"/>
    <w:rsid w:val="006345C3"/>
    <w:rsid w:val="006C34EC"/>
    <w:rsid w:val="006E1BA9"/>
    <w:rsid w:val="007602FA"/>
    <w:rsid w:val="007A0BD8"/>
    <w:rsid w:val="007A5E00"/>
    <w:rsid w:val="0082155C"/>
    <w:rsid w:val="00821DA1"/>
    <w:rsid w:val="00847087"/>
    <w:rsid w:val="0086704A"/>
    <w:rsid w:val="008A17B8"/>
    <w:rsid w:val="008B2AAA"/>
    <w:rsid w:val="008C57D8"/>
    <w:rsid w:val="008D52AD"/>
    <w:rsid w:val="009D25E6"/>
    <w:rsid w:val="00AB263D"/>
    <w:rsid w:val="00AD0D14"/>
    <w:rsid w:val="00B073F6"/>
    <w:rsid w:val="00B24E93"/>
    <w:rsid w:val="00B550FE"/>
    <w:rsid w:val="00B735A6"/>
    <w:rsid w:val="00B77E27"/>
    <w:rsid w:val="00BB25D2"/>
    <w:rsid w:val="00C31777"/>
    <w:rsid w:val="00C3322A"/>
    <w:rsid w:val="00CA5BB2"/>
    <w:rsid w:val="00D26AB5"/>
    <w:rsid w:val="00D52181"/>
    <w:rsid w:val="00DA5C5D"/>
    <w:rsid w:val="00DD2F54"/>
    <w:rsid w:val="00DD7ED8"/>
    <w:rsid w:val="00E0264E"/>
    <w:rsid w:val="00E33EFC"/>
    <w:rsid w:val="00E65180"/>
    <w:rsid w:val="00F11F45"/>
    <w:rsid w:val="00FB7284"/>
    <w:rsid w:val="00FD5CF7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60A7"/>
  <w15:chartTrackingRefBased/>
  <w15:docId w15:val="{299F3E01-E452-430B-93BD-D52B1F9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C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C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C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C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C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C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C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C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C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C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C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C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C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6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C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6C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C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C2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26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43</cp:revision>
  <dcterms:created xsi:type="dcterms:W3CDTF">2025-03-13T20:01:00Z</dcterms:created>
  <dcterms:modified xsi:type="dcterms:W3CDTF">2025-03-26T20:35:00Z</dcterms:modified>
</cp:coreProperties>
</file>