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F931" w14:textId="1B6DED74" w:rsidR="008B0159" w:rsidRPr="0025752F" w:rsidRDefault="0025752F" w:rsidP="0025752F">
      <w:pPr>
        <w:pStyle w:val="NoSpacing"/>
        <w:jc w:val="center"/>
        <w:rPr>
          <w:b/>
          <w:bCs/>
          <w:sz w:val="28"/>
          <w:szCs w:val="28"/>
        </w:rPr>
      </w:pPr>
      <w:r w:rsidRPr="0025752F">
        <w:rPr>
          <w:b/>
          <w:bCs/>
          <w:sz w:val="28"/>
          <w:szCs w:val="28"/>
        </w:rPr>
        <w:t>NORTON FITZWARREN PARISH COUNCIL</w:t>
      </w:r>
    </w:p>
    <w:p w14:paraId="5E5F0C13" w14:textId="77777777" w:rsidR="0025752F" w:rsidRPr="0025752F" w:rsidRDefault="0025752F" w:rsidP="0025752F">
      <w:pPr>
        <w:pStyle w:val="NoSpacing"/>
        <w:rPr>
          <w:b/>
          <w:bCs/>
        </w:rPr>
      </w:pPr>
    </w:p>
    <w:p w14:paraId="7D71D8EF" w14:textId="186004D1" w:rsidR="0025752F" w:rsidRPr="0025752F" w:rsidRDefault="0025752F" w:rsidP="0025752F">
      <w:pPr>
        <w:pStyle w:val="NoSpacing"/>
        <w:rPr>
          <w:b/>
          <w:bCs/>
        </w:rPr>
      </w:pPr>
      <w:r w:rsidRPr="0025752F">
        <w:rPr>
          <w:b/>
          <w:bCs/>
        </w:rPr>
        <w:t>Minutes of the meeting of the Parish Council held on Wednesday, 5</w:t>
      </w:r>
      <w:r w:rsidRPr="0025752F">
        <w:rPr>
          <w:b/>
          <w:bCs/>
          <w:vertAlign w:val="superscript"/>
        </w:rPr>
        <w:t>th</w:t>
      </w:r>
      <w:r w:rsidRPr="0025752F">
        <w:rPr>
          <w:b/>
          <w:bCs/>
        </w:rPr>
        <w:t xml:space="preserve"> April, 2023 at 7.30pm in the village hall.</w:t>
      </w:r>
    </w:p>
    <w:p w14:paraId="070980C1" w14:textId="77777777" w:rsidR="0025752F" w:rsidRPr="0025752F" w:rsidRDefault="0025752F" w:rsidP="0025752F">
      <w:pPr>
        <w:pStyle w:val="NoSpacing"/>
        <w:rPr>
          <w:b/>
          <w:bCs/>
        </w:rPr>
      </w:pPr>
    </w:p>
    <w:p w14:paraId="3255C412" w14:textId="25AE06BA" w:rsidR="0025752F" w:rsidRDefault="0025752F" w:rsidP="0025752F">
      <w:pPr>
        <w:pStyle w:val="NoSpacing"/>
      </w:pPr>
      <w:r w:rsidRPr="0025752F">
        <w:rPr>
          <w:b/>
          <w:bCs/>
        </w:rPr>
        <w:t>Present:</w:t>
      </w:r>
      <w:r w:rsidR="00545CF7">
        <w:rPr>
          <w:b/>
          <w:bCs/>
        </w:rPr>
        <w:t xml:space="preserve"> </w:t>
      </w:r>
      <w:r w:rsidR="00AF28CB">
        <w:rPr>
          <w:b/>
          <w:bCs/>
        </w:rPr>
        <w:t xml:space="preserve"> </w:t>
      </w:r>
      <w:r w:rsidR="00AF28CB">
        <w:t>Mike Palmer, Chairman, Paula Knott, Vice Chair, Adrian Jones, Nita Wyatt, Phil Bareham,</w:t>
      </w:r>
    </w:p>
    <w:p w14:paraId="0B2FBE32" w14:textId="295713A9" w:rsidR="00AF28CB" w:rsidRDefault="00AF28CB" w:rsidP="0025752F">
      <w:pPr>
        <w:pStyle w:val="NoSpacing"/>
      </w:pPr>
      <w:r>
        <w:t>Edwin Norton.  Clerk: Janet Gobey.</w:t>
      </w:r>
    </w:p>
    <w:p w14:paraId="0AC2991B" w14:textId="7F30FBBE" w:rsidR="00AF28CB" w:rsidRDefault="00AF28CB" w:rsidP="0025752F">
      <w:pPr>
        <w:pStyle w:val="NoSpacing"/>
      </w:pPr>
      <w:r>
        <w:t>Also present:  SCC Cllr. Andy Sully, Ed Firmin and 3 members of the public.</w:t>
      </w:r>
    </w:p>
    <w:p w14:paraId="6A45A8D2" w14:textId="77777777" w:rsidR="00AF28CB" w:rsidRDefault="00AF28CB" w:rsidP="0025752F">
      <w:pPr>
        <w:pStyle w:val="NoSpacing"/>
      </w:pPr>
    </w:p>
    <w:p w14:paraId="44978F95" w14:textId="27C495C2" w:rsidR="00AF28CB" w:rsidRDefault="00AF28CB" w:rsidP="0025752F">
      <w:pPr>
        <w:pStyle w:val="NoSpacing"/>
      </w:pPr>
      <w:r>
        <w:t>The meeting started at 7.35pm with 15 minutes open discussion for the public, matters raised were:</w:t>
      </w:r>
    </w:p>
    <w:p w14:paraId="091B4AEF" w14:textId="72300706" w:rsidR="00A3469B" w:rsidRDefault="00A3469B" w:rsidP="00A3469B">
      <w:pPr>
        <w:pStyle w:val="NoSpacing"/>
        <w:numPr>
          <w:ilvl w:val="0"/>
          <w:numId w:val="1"/>
        </w:numPr>
      </w:pPr>
      <w:r>
        <w:t xml:space="preserve">A drainage issue by Spring Cottages, a request will be sent to Cllr. Mike Rigby for Highways to rectify the </w:t>
      </w:r>
      <w:r w:rsidR="00A30EFE">
        <w:t>problem.</w:t>
      </w:r>
    </w:p>
    <w:p w14:paraId="374B1393" w14:textId="596B144F" w:rsidR="00A3469B" w:rsidRDefault="00A3469B" w:rsidP="00A3469B">
      <w:pPr>
        <w:pStyle w:val="NoSpacing"/>
        <w:numPr>
          <w:ilvl w:val="0"/>
          <w:numId w:val="1"/>
        </w:numPr>
      </w:pPr>
      <w:r>
        <w:t>A car parked frequently on the pavemen</w:t>
      </w:r>
      <w:r w:rsidR="0077671F">
        <w:t>t</w:t>
      </w:r>
      <w:r w:rsidR="001F51A7">
        <w:t>. It w</w:t>
      </w:r>
      <w:r w:rsidR="0077671F">
        <w:t>ill be reported to the PCSO.</w:t>
      </w:r>
    </w:p>
    <w:p w14:paraId="5006D627" w14:textId="708CC597" w:rsidR="001F51A7" w:rsidRDefault="001F51A7" w:rsidP="00A3469B">
      <w:pPr>
        <w:pStyle w:val="NoSpacing"/>
        <w:numPr>
          <w:ilvl w:val="0"/>
          <w:numId w:val="1"/>
        </w:numPr>
      </w:pPr>
      <w:r>
        <w:t>Agreed for Cllr. Dee Childs to join the Somerset Bus Partnership group.</w:t>
      </w:r>
    </w:p>
    <w:p w14:paraId="6BDBF5F4" w14:textId="028C26EE" w:rsidR="006F0FBB" w:rsidRDefault="006F0FBB" w:rsidP="00A3469B">
      <w:pPr>
        <w:pStyle w:val="NoSpacing"/>
        <w:numPr>
          <w:ilvl w:val="0"/>
          <w:numId w:val="1"/>
        </w:numPr>
      </w:pPr>
      <w:r>
        <w:t xml:space="preserve">The heras fencing which was thrown into the stream by vandals has been retrieved.  </w:t>
      </w:r>
    </w:p>
    <w:p w14:paraId="47083863" w14:textId="263313C3" w:rsidR="006F0FBB" w:rsidRDefault="006F0FBB" w:rsidP="006F0FBB">
      <w:pPr>
        <w:pStyle w:val="NoSpacing"/>
        <w:ind w:left="720"/>
      </w:pPr>
      <w:r>
        <w:t>Andy Lehner of West of England Developments</w:t>
      </w:r>
      <w:r w:rsidR="00251136">
        <w:t>,</w:t>
      </w:r>
      <w:r>
        <w:t xml:space="preserve"> the land owner</w:t>
      </w:r>
      <w:r w:rsidR="00251136">
        <w:t>,</w:t>
      </w:r>
      <w:r>
        <w:t xml:space="preserve"> will be request</w:t>
      </w:r>
      <w:r w:rsidR="00251136">
        <w:t>ed</w:t>
      </w:r>
      <w:r>
        <w:t xml:space="preserve"> </w:t>
      </w:r>
      <w:r w:rsidR="00251136">
        <w:t xml:space="preserve">to install a </w:t>
      </w:r>
      <w:r>
        <w:t>permanent fence at the bridge in Station Road.</w:t>
      </w:r>
    </w:p>
    <w:p w14:paraId="2C90341E" w14:textId="77777777" w:rsidR="0077671F" w:rsidRDefault="0077671F" w:rsidP="0077671F">
      <w:pPr>
        <w:pStyle w:val="NoSpacing"/>
      </w:pPr>
    </w:p>
    <w:p w14:paraId="3FFB34AC" w14:textId="5CC88E16" w:rsidR="0077671F" w:rsidRDefault="0077671F" w:rsidP="0077671F">
      <w:pPr>
        <w:pStyle w:val="NoSpacing"/>
      </w:pPr>
      <w:r>
        <w:rPr>
          <w:b/>
          <w:bCs/>
        </w:rPr>
        <w:t>1.04.23</w:t>
      </w:r>
      <w:r>
        <w:rPr>
          <w:b/>
          <w:bCs/>
        </w:rPr>
        <w:tab/>
      </w:r>
      <w:r>
        <w:rPr>
          <w:b/>
          <w:bCs/>
        </w:rPr>
        <w:tab/>
        <w:t xml:space="preserve">Apologies – </w:t>
      </w:r>
      <w:r>
        <w:t>Cllrs. Graham Withnell, Dee Childs and Tom Catherall</w:t>
      </w:r>
    </w:p>
    <w:p w14:paraId="34878D03" w14:textId="77777777" w:rsidR="0077671F" w:rsidRDefault="0077671F" w:rsidP="0077671F">
      <w:pPr>
        <w:pStyle w:val="NoSpacing"/>
      </w:pPr>
    </w:p>
    <w:p w14:paraId="6E047F6C" w14:textId="4B0020B8" w:rsidR="0077671F" w:rsidRDefault="0077671F" w:rsidP="0077671F">
      <w:pPr>
        <w:pStyle w:val="NoSpacing"/>
        <w:rPr>
          <w:b/>
          <w:bCs/>
        </w:rPr>
      </w:pPr>
      <w:r>
        <w:rPr>
          <w:b/>
          <w:bCs/>
        </w:rPr>
        <w:t>2.04.23</w:t>
      </w:r>
      <w:r>
        <w:rPr>
          <w:b/>
          <w:bCs/>
        </w:rPr>
        <w:tab/>
      </w:r>
      <w:r>
        <w:rPr>
          <w:b/>
          <w:bCs/>
        </w:rPr>
        <w:tab/>
        <w:t>Declarations of Interest</w:t>
      </w:r>
    </w:p>
    <w:p w14:paraId="5CDA2E4E" w14:textId="77777777" w:rsidR="0077671F" w:rsidRDefault="0077671F" w:rsidP="0077671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Nita Wyatt declared a personal interest in item no 7 as a member of the Village Hall </w:t>
      </w:r>
    </w:p>
    <w:p w14:paraId="56158A89" w14:textId="2EBB2729" w:rsidR="0077671F" w:rsidRDefault="0077671F" w:rsidP="0077671F">
      <w:pPr>
        <w:pStyle w:val="NoSpacing"/>
        <w:ind w:left="720" w:firstLine="720"/>
      </w:pPr>
      <w:r>
        <w:t>Committee.</w:t>
      </w:r>
    </w:p>
    <w:p w14:paraId="693ACF37" w14:textId="77777777" w:rsidR="001F51A7" w:rsidRDefault="001F51A7" w:rsidP="001F51A7">
      <w:pPr>
        <w:pStyle w:val="NoSpacing"/>
      </w:pPr>
    </w:p>
    <w:p w14:paraId="1138E9B1" w14:textId="72C16349" w:rsidR="001F51A7" w:rsidRDefault="001F51A7" w:rsidP="001F51A7">
      <w:pPr>
        <w:pStyle w:val="NoSpacing"/>
        <w:rPr>
          <w:b/>
          <w:bCs/>
        </w:rPr>
      </w:pPr>
      <w:r>
        <w:rPr>
          <w:b/>
          <w:bCs/>
        </w:rPr>
        <w:t>3.04.23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1</w:t>
      </w:r>
      <w:r w:rsidRPr="001F51A7">
        <w:rPr>
          <w:b/>
          <w:bCs/>
          <w:vertAlign w:val="superscript"/>
        </w:rPr>
        <w:t>st</w:t>
      </w:r>
      <w:r>
        <w:rPr>
          <w:b/>
          <w:bCs/>
        </w:rPr>
        <w:t xml:space="preserve"> March, 2023</w:t>
      </w:r>
    </w:p>
    <w:p w14:paraId="396C03CA" w14:textId="4342C79B" w:rsidR="001F51A7" w:rsidRDefault="001F51A7" w:rsidP="001F51A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64B346AD" w14:textId="77777777" w:rsidR="001F51A7" w:rsidRDefault="001F51A7" w:rsidP="001F51A7">
      <w:pPr>
        <w:pStyle w:val="NoSpacing"/>
      </w:pPr>
    </w:p>
    <w:p w14:paraId="634FA4B9" w14:textId="1FF47BC7" w:rsidR="001F51A7" w:rsidRDefault="001F51A7" w:rsidP="001F51A7">
      <w:pPr>
        <w:pStyle w:val="NoSpacing"/>
        <w:rPr>
          <w:b/>
          <w:bCs/>
        </w:rPr>
      </w:pPr>
      <w:r>
        <w:rPr>
          <w:b/>
          <w:bCs/>
        </w:rPr>
        <w:t>4.04.23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269F3E67" w14:textId="27716F76" w:rsidR="001F51A7" w:rsidRDefault="001F51A7" w:rsidP="001F51A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Updates are circulated electronically by the Clerk, no other issues raised.</w:t>
      </w:r>
    </w:p>
    <w:p w14:paraId="026D4338" w14:textId="77777777" w:rsidR="001F51A7" w:rsidRDefault="001F51A7" w:rsidP="001F51A7">
      <w:pPr>
        <w:pStyle w:val="NoSpacing"/>
      </w:pPr>
    </w:p>
    <w:p w14:paraId="21D6A798" w14:textId="2552A3A7" w:rsidR="001F51A7" w:rsidRDefault="001F51A7" w:rsidP="001F51A7">
      <w:pPr>
        <w:pStyle w:val="NoSpacing"/>
      </w:pPr>
      <w:r>
        <w:rPr>
          <w:b/>
          <w:bCs/>
        </w:rPr>
        <w:t>5.04.23</w:t>
      </w:r>
      <w:r>
        <w:rPr>
          <w:b/>
          <w:bCs/>
        </w:rPr>
        <w:tab/>
      </w:r>
      <w:r>
        <w:rPr>
          <w:b/>
          <w:bCs/>
        </w:rPr>
        <w:tab/>
        <w:t>Actions from last meeting</w:t>
      </w:r>
      <w:r w:rsidR="00213759">
        <w:rPr>
          <w:b/>
          <w:bCs/>
        </w:rPr>
        <w:t xml:space="preserve"> – </w:t>
      </w:r>
      <w:r w:rsidR="00213759">
        <w:t>nothing raised.</w:t>
      </w:r>
    </w:p>
    <w:p w14:paraId="7F25E3E7" w14:textId="77777777" w:rsidR="00213759" w:rsidRDefault="00213759" w:rsidP="001F51A7">
      <w:pPr>
        <w:pStyle w:val="NoSpacing"/>
      </w:pPr>
    </w:p>
    <w:p w14:paraId="3636A2DF" w14:textId="2B418D3F" w:rsidR="00213759" w:rsidRDefault="00213759" w:rsidP="001F51A7">
      <w:pPr>
        <w:pStyle w:val="NoSpacing"/>
        <w:rPr>
          <w:b/>
          <w:bCs/>
        </w:rPr>
      </w:pPr>
      <w:r>
        <w:rPr>
          <w:b/>
          <w:bCs/>
        </w:rPr>
        <w:t>6.04.23</w:t>
      </w:r>
      <w:r>
        <w:rPr>
          <w:b/>
          <w:bCs/>
        </w:rPr>
        <w:tab/>
      </w:r>
      <w:r>
        <w:rPr>
          <w:b/>
          <w:bCs/>
        </w:rPr>
        <w:tab/>
        <w:t>Update for new playing field</w:t>
      </w:r>
    </w:p>
    <w:p w14:paraId="6045622E" w14:textId="6031C1B2" w:rsidR="00213759" w:rsidRDefault="00213759" w:rsidP="001F51A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meeting has been arranged on-site </w:t>
      </w:r>
      <w:r w:rsidR="000779FE">
        <w:t>for</w:t>
      </w:r>
      <w:r>
        <w:t xml:space="preserve"> the 18</w:t>
      </w:r>
      <w:r w:rsidRPr="00213759">
        <w:rPr>
          <w:vertAlign w:val="superscript"/>
        </w:rPr>
        <w:t>th</w:t>
      </w:r>
      <w:r>
        <w:t xml:space="preserve"> April by the Parish Council. </w:t>
      </w:r>
    </w:p>
    <w:p w14:paraId="3F8C2CE5" w14:textId="43468E0C" w:rsidR="00213759" w:rsidRDefault="00213759" w:rsidP="00213759">
      <w:pPr>
        <w:pStyle w:val="NoSpacing"/>
        <w:ind w:left="720" w:firstLine="720"/>
      </w:pPr>
      <w:r>
        <w:t>Representatives from the Parish Council will meet with Jessica Kemmish from</w:t>
      </w:r>
    </w:p>
    <w:p w14:paraId="1059F584" w14:textId="77777777" w:rsidR="00A30EFE" w:rsidRDefault="00213759" w:rsidP="00213759">
      <w:pPr>
        <w:pStyle w:val="NoSpacing"/>
        <w:ind w:left="720" w:firstLine="720"/>
      </w:pPr>
      <w:r>
        <w:t>Somerset Council, the contractors and the landscape team to discuss the</w:t>
      </w:r>
    </w:p>
    <w:p w14:paraId="774EE1CF" w14:textId="662C93E1" w:rsidR="00213759" w:rsidRDefault="00213759" w:rsidP="00A30EFE">
      <w:pPr>
        <w:pStyle w:val="NoSpacing"/>
        <w:ind w:left="1440"/>
      </w:pPr>
      <w:r>
        <w:t>landscap</w:t>
      </w:r>
      <w:r w:rsidR="00A30EFE">
        <w:t>ing.</w:t>
      </w:r>
      <w:r>
        <w:t xml:space="preserve"> </w:t>
      </w:r>
    </w:p>
    <w:p w14:paraId="7668DDDC" w14:textId="77777777" w:rsidR="009A16F5" w:rsidRDefault="009A16F5" w:rsidP="009A16F5">
      <w:pPr>
        <w:pStyle w:val="NoSpacing"/>
      </w:pPr>
    </w:p>
    <w:p w14:paraId="113EDAF7" w14:textId="73735D6A" w:rsidR="009A16F5" w:rsidRDefault="009A16F5" w:rsidP="009A16F5">
      <w:pPr>
        <w:pStyle w:val="NoSpacing"/>
        <w:rPr>
          <w:b/>
          <w:bCs/>
        </w:rPr>
      </w:pPr>
      <w:r>
        <w:rPr>
          <w:b/>
          <w:bCs/>
        </w:rPr>
        <w:t>7.04.23</w:t>
      </w:r>
      <w:r>
        <w:rPr>
          <w:b/>
          <w:bCs/>
        </w:rPr>
        <w:tab/>
      </w:r>
      <w:r>
        <w:rPr>
          <w:b/>
          <w:bCs/>
        </w:rPr>
        <w:tab/>
        <w:t>Update for Summer Fete</w:t>
      </w:r>
    </w:p>
    <w:p w14:paraId="71E53D12" w14:textId="4F0F03F7" w:rsidR="009A16F5" w:rsidRDefault="009A16F5" w:rsidP="009A16F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Progress is good, a food supplier is being sought, a request was made by the Village</w:t>
      </w:r>
    </w:p>
    <w:p w14:paraId="47817D0C" w14:textId="20E944AF" w:rsidR="009A16F5" w:rsidRDefault="009A16F5" w:rsidP="009A16F5">
      <w:pPr>
        <w:pStyle w:val="NoSpacing"/>
      </w:pPr>
      <w:r>
        <w:tab/>
      </w:r>
      <w:r>
        <w:tab/>
        <w:t>Hall Committee for £2,000 for deposits. Proposed to agree to the £2,000 deposit</w:t>
      </w:r>
    </w:p>
    <w:p w14:paraId="0E55CC60" w14:textId="36C8ED05" w:rsidR="009A16F5" w:rsidRDefault="009A16F5" w:rsidP="009A16F5">
      <w:pPr>
        <w:pStyle w:val="NoSpacing"/>
      </w:pPr>
      <w:r>
        <w:tab/>
      </w:r>
      <w:r>
        <w:tab/>
      </w:r>
      <w:r w:rsidR="00A30EFE">
        <w:t>b</w:t>
      </w:r>
      <w:r>
        <w:t>eing paid Mike Palmer, seconded Paula Knott, carried.</w:t>
      </w:r>
    </w:p>
    <w:p w14:paraId="1762D911" w14:textId="77777777" w:rsidR="009A16F5" w:rsidRDefault="009A16F5" w:rsidP="009A16F5">
      <w:pPr>
        <w:pStyle w:val="NoSpacing"/>
      </w:pPr>
    </w:p>
    <w:p w14:paraId="4F6D2B74" w14:textId="16C74314" w:rsidR="009A16F5" w:rsidRDefault="009A16F5" w:rsidP="009A16F5">
      <w:pPr>
        <w:pStyle w:val="NoSpacing"/>
        <w:rPr>
          <w:b/>
          <w:bCs/>
        </w:rPr>
      </w:pPr>
      <w:r>
        <w:rPr>
          <w:b/>
          <w:bCs/>
        </w:rPr>
        <w:t>8.04.23</w:t>
      </w:r>
      <w:r>
        <w:rPr>
          <w:b/>
          <w:bCs/>
        </w:rPr>
        <w:tab/>
      </w:r>
      <w:r>
        <w:rPr>
          <w:b/>
          <w:bCs/>
        </w:rPr>
        <w:tab/>
        <w:t>Damage to slide, Children’s play area, Vilberie Close</w:t>
      </w:r>
    </w:p>
    <w:p w14:paraId="63C35EA7" w14:textId="77777777" w:rsidR="00FD1EE8" w:rsidRDefault="00FE2EA1" w:rsidP="009A16F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FE2EA1">
        <w:t xml:space="preserve">An inspection has been </w:t>
      </w:r>
      <w:r w:rsidR="00FD1EE8">
        <w:t>requested</w:t>
      </w:r>
      <w:r>
        <w:t xml:space="preserve"> from Wicksteed Co. Ltd.   Cllr. Andy Sully will </w:t>
      </w:r>
    </w:p>
    <w:p w14:paraId="45EBD3AF" w14:textId="4238358B" w:rsidR="00251136" w:rsidRDefault="00FE2EA1" w:rsidP="00FD1EE8">
      <w:pPr>
        <w:pStyle w:val="NoSpacing"/>
        <w:ind w:left="720" w:firstLine="720"/>
      </w:pPr>
      <w:r>
        <w:t>enquire i</w:t>
      </w:r>
      <w:r w:rsidR="00A30EFE">
        <w:t>f</w:t>
      </w:r>
      <w:r>
        <w:t xml:space="preserve"> an inspection can be carried out by </w:t>
      </w:r>
      <w:r w:rsidR="00A30EFE">
        <w:t xml:space="preserve">a </w:t>
      </w:r>
      <w:r>
        <w:t>Somerset</w:t>
      </w:r>
      <w:r w:rsidR="00FD1EE8">
        <w:t xml:space="preserve"> </w:t>
      </w:r>
      <w:r>
        <w:t>Council play inspector.</w:t>
      </w:r>
    </w:p>
    <w:p w14:paraId="0EC15F96" w14:textId="77777777" w:rsidR="006700E1" w:rsidRDefault="006700E1" w:rsidP="009A16F5">
      <w:pPr>
        <w:pStyle w:val="NoSpacing"/>
      </w:pPr>
    </w:p>
    <w:p w14:paraId="1EF53F71" w14:textId="016ADD95" w:rsidR="00A30EFE" w:rsidRDefault="006700E1" w:rsidP="009A16F5">
      <w:pPr>
        <w:pStyle w:val="NoSpacing"/>
        <w:rPr>
          <w:b/>
          <w:bCs/>
        </w:rPr>
      </w:pPr>
      <w:r>
        <w:rPr>
          <w:b/>
          <w:bCs/>
        </w:rPr>
        <w:t>9.04.23</w:t>
      </w:r>
      <w:r>
        <w:rPr>
          <w:b/>
          <w:bCs/>
        </w:rPr>
        <w:tab/>
      </w:r>
      <w:r>
        <w:rPr>
          <w:b/>
          <w:bCs/>
        </w:rPr>
        <w:tab/>
        <w:t>Access to West Somerset Railway Steam Fair</w:t>
      </w:r>
    </w:p>
    <w:p w14:paraId="2866A622" w14:textId="77777777" w:rsidR="00FD1EE8" w:rsidRDefault="006700E1" w:rsidP="00A30EF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C8038F">
        <w:t>T</w:t>
      </w:r>
      <w:r>
        <w:t>he free bus service to the steam fair</w:t>
      </w:r>
      <w:r w:rsidR="00FD1EE8">
        <w:t xml:space="preserve"> will</w:t>
      </w:r>
      <w:r>
        <w:t xml:space="preserve"> </w:t>
      </w:r>
      <w:r w:rsidR="00FD1EE8">
        <w:t xml:space="preserve">hopefully </w:t>
      </w:r>
      <w:r w:rsidR="00C8038F">
        <w:t>be</w:t>
      </w:r>
      <w:r>
        <w:t xml:space="preserve"> improved from last year</w:t>
      </w:r>
      <w:r w:rsidR="00A30EFE">
        <w:t xml:space="preserve">. </w:t>
      </w:r>
    </w:p>
    <w:p w14:paraId="70D1A157" w14:textId="77777777" w:rsidR="00FD1EE8" w:rsidRDefault="00FD1EE8" w:rsidP="00A30EFE">
      <w:pPr>
        <w:pStyle w:val="NoSpacing"/>
      </w:pPr>
    </w:p>
    <w:p w14:paraId="34427B12" w14:textId="01BEE0AE" w:rsidR="00FD1EE8" w:rsidRDefault="00FD1EE8" w:rsidP="00FD1EE8">
      <w:pPr>
        <w:pStyle w:val="NoSpacing"/>
        <w:jc w:val="center"/>
      </w:pPr>
      <w:r>
        <w:t>-1-</w:t>
      </w:r>
    </w:p>
    <w:p w14:paraId="621C9F3C" w14:textId="77777777" w:rsidR="00FD1EE8" w:rsidRDefault="00FD1EE8" w:rsidP="00FD1EE8">
      <w:pPr>
        <w:pStyle w:val="NoSpacing"/>
      </w:pPr>
      <w:r>
        <w:lastRenderedPageBreak/>
        <w:tab/>
      </w:r>
      <w:r>
        <w:tab/>
      </w:r>
      <w:r w:rsidR="00A30EFE">
        <w:t>B</w:t>
      </w:r>
      <w:r w:rsidR="003C2591">
        <w:t>uses</w:t>
      </w:r>
      <w:r>
        <w:t xml:space="preserve"> </w:t>
      </w:r>
      <w:r w:rsidR="003C2591">
        <w:t xml:space="preserve">were often full before reaching the village.  As there is no safe walking route to </w:t>
      </w:r>
    </w:p>
    <w:p w14:paraId="031FC83C" w14:textId="7F15A4F9" w:rsidR="006700E1" w:rsidRDefault="003C2591" w:rsidP="00FD1EE8">
      <w:pPr>
        <w:pStyle w:val="NoSpacing"/>
        <w:ind w:left="720" w:firstLine="720"/>
      </w:pPr>
      <w:r>
        <w:t xml:space="preserve">the site, it is proposed that two buses </w:t>
      </w:r>
      <w:r w:rsidR="006700E1">
        <w:t>will now run at 20 minute intervals</w:t>
      </w:r>
      <w:r>
        <w:t>.</w:t>
      </w:r>
    </w:p>
    <w:p w14:paraId="456FBA3E" w14:textId="77777777" w:rsidR="00EF4561" w:rsidRDefault="00EF4561" w:rsidP="00EF4561">
      <w:pPr>
        <w:pStyle w:val="NoSpacing"/>
      </w:pPr>
    </w:p>
    <w:p w14:paraId="01890AF9" w14:textId="0461814F" w:rsidR="00EF4561" w:rsidRDefault="00EF4561" w:rsidP="00EF4561">
      <w:pPr>
        <w:pStyle w:val="NoSpacing"/>
        <w:rPr>
          <w:b/>
          <w:bCs/>
        </w:rPr>
      </w:pPr>
      <w:r>
        <w:rPr>
          <w:b/>
          <w:bCs/>
        </w:rPr>
        <w:t>10.04.23</w:t>
      </w:r>
      <w:r>
        <w:rPr>
          <w:b/>
          <w:bCs/>
        </w:rPr>
        <w:tab/>
        <w:t>Reports:</w:t>
      </w:r>
    </w:p>
    <w:p w14:paraId="4108F4C1" w14:textId="5B24EB03" w:rsidR="00EF4561" w:rsidRDefault="00EF4561" w:rsidP="00EF456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Somerset Council </w:t>
      </w:r>
    </w:p>
    <w:p w14:paraId="38EB3E03" w14:textId="77777777" w:rsidR="008F5FC1" w:rsidRDefault="00EF4561" w:rsidP="00EF4561">
      <w:pPr>
        <w:pStyle w:val="NoSpacing"/>
      </w:pPr>
      <w:r>
        <w:tab/>
      </w:r>
      <w:r>
        <w:tab/>
        <w:t xml:space="preserve">At the first meeting </w:t>
      </w:r>
      <w:r w:rsidR="008F5FC1">
        <w:t xml:space="preserve">of the Council </w:t>
      </w:r>
      <w:r>
        <w:t xml:space="preserve">powers were handed to Parish and Town Councils </w:t>
      </w:r>
    </w:p>
    <w:p w14:paraId="7DAE7858" w14:textId="77777777" w:rsidR="008F5FC1" w:rsidRDefault="00EF4561" w:rsidP="008F5FC1">
      <w:pPr>
        <w:pStyle w:val="NoSpacing"/>
        <w:ind w:left="720" w:firstLine="720"/>
      </w:pPr>
      <w:r>
        <w:t>to install</w:t>
      </w:r>
      <w:r w:rsidR="008F5FC1">
        <w:t xml:space="preserve"> </w:t>
      </w:r>
      <w:r>
        <w:t>a 20mph limit on certain roads.</w:t>
      </w:r>
      <w:r w:rsidR="002F5784">
        <w:t xml:space="preserve">  Funds are not available </w:t>
      </w:r>
      <w:r w:rsidR="008F5FC1">
        <w:t xml:space="preserve">for this at the </w:t>
      </w:r>
    </w:p>
    <w:p w14:paraId="510A6D84" w14:textId="294BCF5E" w:rsidR="002F5784" w:rsidRDefault="002F5784" w:rsidP="008F5FC1">
      <w:pPr>
        <w:pStyle w:val="NoSpacing"/>
        <w:ind w:left="1440"/>
      </w:pPr>
      <w:r>
        <w:t>present</w:t>
      </w:r>
      <w:r w:rsidR="008F5FC1">
        <w:t xml:space="preserve"> </w:t>
      </w:r>
      <w:r>
        <w:t>time</w:t>
      </w:r>
      <w:r w:rsidR="008F5FC1">
        <w:t>,</w:t>
      </w:r>
      <w:r>
        <w:t xml:space="preserve"> an email will be circulated in due course.</w:t>
      </w:r>
    </w:p>
    <w:p w14:paraId="7C251A52" w14:textId="251DFD16" w:rsidR="002F5784" w:rsidRDefault="002F5784" w:rsidP="00EF4561">
      <w:pPr>
        <w:pStyle w:val="NoSpacing"/>
      </w:pPr>
      <w:r>
        <w:tab/>
      </w:r>
      <w:r>
        <w:tab/>
        <w:t>There will be an election on the 4</w:t>
      </w:r>
      <w:r w:rsidRPr="002F5784">
        <w:rPr>
          <w:vertAlign w:val="superscript"/>
        </w:rPr>
        <w:t>th</w:t>
      </w:r>
      <w:r>
        <w:t xml:space="preserve"> May for </w:t>
      </w:r>
      <w:r w:rsidR="00A971D0">
        <w:t xml:space="preserve">the new </w:t>
      </w:r>
      <w:r>
        <w:t>Taunton Town Council</w:t>
      </w:r>
    </w:p>
    <w:p w14:paraId="5E409836" w14:textId="76CCFBCF" w:rsidR="002F5784" w:rsidRDefault="002F5784" w:rsidP="00EF4561">
      <w:pPr>
        <w:pStyle w:val="NoSpacing"/>
      </w:pPr>
      <w:r>
        <w:tab/>
      </w:r>
      <w:r>
        <w:tab/>
        <w:t>A small budget has been allowed for Local Community Networks.</w:t>
      </w:r>
    </w:p>
    <w:p w14:paraId="6229BB68" w14:textId="4D2220FF" w:rsidR="002F5784" w:rsidRDefault="002F5784" w:rsidP="00EF4561">
      <w:pPr>
        <w:pStyle w:val="NoSpacing"/>
      </w:pPr>
      <w:r>
        <w:tab/>
      </w:r>
      <w:r>
        <w:tab/>
      </w:r>
      <w:r>
        <w:rPr>
          <w:b/>
          <w:bCs/>
        </w:rPr>
        <w:t xml:space="preserve">b) Footpaths </w:t>
      </w:r>
      <w:r>
        <w:t>– nothing to report.</w:t>
      </w:r>
    </w:p>
    <w:p w14:paraId="12836EAD" w14:textId="77777777" w:rsidR="002F5784" w:rsidRDefault="002F5784" w:rsidP="00EF4561">
      <w:pPr>
        <w:pStyle w:val="NoSpacing"/>
      </w:pPr>
      <w:r>
        <w:tab/>
      </w:r>
      <w:r>
        <w:tab/>
      </w:r>
      <w:r>
        <w:rPr>
          <w:b/>
          <w:bCs/>
        </w:rPr>
        <w:t xml:space="preserve">c)  Clerk  - </w:t>
      </w:r>
      <w:r>
        <w:t xml:space="preserve">Update on the bus service, the £1 fare around Taunton and the evening </w:t>
      </w:r>
    </w:p>
    <w:p w14:paraId="5B1A13DA" w14:textId="5C78E59E" w:rsidR="002F5784" w:rsidRDefault="002F5784" w:rsidP="002F5784">
      <w:pPr>
        <w:pStyle w:val="NoSpacing"/>
        <w:ind w:left="720" w:firstLine="720"/>
      </w:pPr>
      <w:r>
        <w:t>bus are both guaranteed until the end of 202</w:t>
      </w:r>
      <w:r w:rsidR="00A971D0">
        <w:t>3</w:t>
      </w:r>
      <w:r>
        <w:t xml:space="preserve">.  The Government subsidised £2 fare </w:t>
      </w:r>
    </w:p>
    <w:p w14:paraId="45D7B24F" w14:textId="05C7F884" w:rsidR="002F5784" w:rsidRDefault="002F5784" w:rsidP="002F5784">
      <w:pPr>
        <w:pStyle w:val="NoSpacing"/>
        <w:ind w:left="720" w:firstLine="720"/>
      </w:pPr>
      <w:r>
        <w:t>for single journeys elsewhere has been extended until the end of June 2023.</w:t>
      </w:r>
    </w:p>
    <w:p w14:paraId="35D30661" w14:textId="03E28B01" w:rsidR="003F1A97" w:rsidRDefault="003F1A97" w:rsidP="002F5784">
      <w:pPr>
        <w:pStyle w:val="NoSpacing"/>
        <w:ind w:left="720" w:firstLine="720"/>
      </w:pPr>
      <w:r>
        <w:t>The cycle and footpaths on the Langford Mead estate have been sold by</w:t>
      </w:r>
    </w:p>
    <w:p w14:paraId="2F9B81CA" w14:textId="11DED50B" w:rsidR="003F1A97" w:rsidRDefault="003F1A97" w:rsidP="003F1A97">
      <w:pPr>
        <w:pStyle w:val="NoSpacing"/>
        <w:ind w:left="1440"/>
      </w:pPr>
      <w:r>
        <w:t>St. Modwen as well as the vacant land.</w:t>
      </w:r>
    </w:p>
    <w:p w14:paraId="43F1F799" w14:textId="094AAA7B" w:rsidR="003B6C21" w:rsidRDefault="002F5784" w:rsidP="002F5784">
      <w:pPr>
        <w:pStyle w:val="NoSpacing"/>
        <w:ind w:left="720" w:firstLine="720"/>
      </w:pPr>
      <w:r>
        <w:rPr>
          <w:b/>
          <w:bCs/>
        </w:rPr>
        <w:t>d) Health &amp; safety</w:t>
      </w:r>
      <w:r w:rsidR="00F55B97">
        <w:rPr>
          <w:b/>
          <w:bCs/>
        </w:rPr>
        <w:t xml:space="preserve"> - </w:t>
      </w:r>
      <w:r w:rsidR="003B6C21">
        <w:t xml:space="preserve"> Slide</w:t>
      </w:r>
      <w:r w:rsidR="001A1A3E">
        <w:t xml:space="preserve"> at the</w:t>
      </w:r>
      <w:r w:rsidR="003B6C21">
        <w:t xml:space="preserve"> Vilberie Close play area – see item 8.</w:t>
      </w:r>
    </w:p>
    <w:p w14:paraId="0AE21ED7" w14:textId="057FEE2E" w:rsidR="003B6C21" w:rsidRDefault="003B6C21" w:rsidP="002F5784">
      <w:pPr>
        <w:pStyle w:val="NoSpacing"/>
        <w:ind w:left="720" w:firstLine="720"/>
      </w:pPr>
      <w:r>
        <w:rPr>
          <w:b/>
          <w:bCs/>
        </w:rPr>
        <w:t xml:space="preserve">e) Environment </w:t>
      </w:r>
      <w:r>
        <w:t>– no report.</w:t>
      </w:r>
    </w:p>
    <w:p w14:paraId="2FADBBD4" w14:textId="77777777" w:rsidR="003B6C21" w:rsidRDefault="003B6C21" w:rsidP="003B6C21">
      <w:pPr>
        <w:pStyle w:val="NoSpacing"/>
        <w:rPr>
          <w:b/>
          <w:bCs/>
        </w:rPr>
      </w:pPr>
    </w:p>
    <w:p w14:paraId="4CF56E47" w14:textId="45D56C1A" w:rsidR="003B6C21" w:rsidRDefault="003B6C21" w:rsidP="003B6C21">
      <w:pPr>
        <w:pStyle w:val="NoSpacing"/>
        <w:rPr>
          <w:b/>
          <w:bCs/>
        </w:rPr>
      </w:pPr>
      <w:r>
        <w:rPr>
          <w:b/>
          <w:bCs/>
        </w:rPr>
        <w:t>11.04.23</w:t>
      </w:r>
      <w:r>
        <w:rPr>
          <w:b/>
          <w:bCs/>
        </w:rPr>
        <w:tab/>
      </w:r>
      <w:r w:rsidR="003F1A97">
        <w:rPr>
          <w:b/>
          <w:bCs/>
        </w:rPr>
        <w:t>Planning (a)</w:t>
      </w:r>
    </w:p>
    <w:p w14:paraId="23AD1D6C" w14:textId="77777777" w:rsidR="003F1A97" w:rsidRDefault="003F1A97" w:rsidP="003F1A97">
      <w:pPr>
        <w:ind w:left="360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</w:rPr>
        <w:t xml:space="preserve">25/23/0003 Steel framed building for storage of garden machinery, Wick </w:t>
      </w:r>
    </w:p>
    <w:p w14:paraId="0AB5A4B7" w14:textId="244B78A9" w:rsidR="003F1A97" w:rsidRDefault="003F1A97" w:rsidP="003F1A97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House, Wick Lane, Norton Fitzwarren</w:t>
      </w:r>
      <w:r w:rsidR="00315DB9">
        <w:rPr>
          <w:rFonts w:ascii="Calibri" w:hAnsi="Calibri"/>
        </w:rPr>
        <w:t xml:space="preserve"> – no objections.</w:t>
      </w:r>
      <w:r>
        <w:rPr>
          <w:rFonts w:ascii="Calibri" w:hAnsi="Calibri"/>
        </w:rPr>
        <w:tab/>
      </w:r>
    </w:p>
    <w:p w14:paraId="3249A954" w14:textId="38C8D9D6" w:rsidR="003F1A97" w:rsidRDefault="003F1A97" w:rsidP="003F1A97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Pr="00AA2577">
        <w:rPr>
          <w:rFonts w:ascii="Calibri" w:hAnsi="Calibri"/>
          <w:b/>
          <w:bCs/>
        </w:rPr>
        <w:t xml:space="preserve">(b) Applications since issue of agenda </w:t>
      </w:r>
      <w:r>
        <w:rPr>
          <w:rFonts w:ascii="Calibri" w:hAnsi="Calibri"/>
        </w:rPr>
        <w:t>– none received.</w:t>
      </w:r>
    </w:p>
    <w:p w14:paraId="4EF1B6EF" w14:textId="721F83B3" w:rsidR="003F1A97" w:rsidRDefault="003F1A97" w:rsidP="003F1A97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A2577">
        <w:rPr>
          <w:rFonts w:ascii="Calibri" w:hAnsi="Calibri"/>
          <w:b/>
          <w:bCs/>
        </w:rPr>
        <w:t>(c) Approvals and refusals</w:t>
      </w:r>
      <w:r>
        <w:rPr>
          <w:rFonts w:ascii="Calibri" w:hAnsi="Calibri"/>
        </w:rPr>
        <w:t xml:space="preserve"> – no report.</w:t>
      </w:r>
    </w:p>
    <w:p w14:paraId="7E3A20D5" w14:textId="77777777" w:rsidR="003F1A97" w:rsidRDefault="003F1A97" w:rsidP="003F1A97">
      <w:pPr>
        <w:rPr>
          <w:rFonts w:ascii="Calibri" w:hAnsi="Calibri"/>
        </w:rPr>
      </w:pPr>
    </w:p>
    <w:p w14:paraId="0829E105" w14:textId="282EF00D" w:rsidR="003F1A97" w:rsidRDefault="003F1A97" w:rsidP="003F1A9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12.04.23</w:t>
      </w:r>
      <w:r>
        <w:rPr>
          <w:rFonts w:ascii="Calibri" w:hAnsi="Calibri"/>
          <w:b/>
          <w:bCs/>
        </w:rPr>
        <w:tab/>
        <w:t>SWT Maintenance quote for emptying dog bins</w:t>
      </w:r>
    </w:p>
    <w:p w14:paraId="605FF0D6" w14:textId="545BAFE1" w:rsidR="003F1A97" w:rsidRDefault="003F1A97" w:rsidP="003F1A9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AA2577">
        <w:rPr>
          <w:rFonts w:ascii="Calibri" w:hAnsi="Calibri"/>
        </w:rPr>
        <w:t>The quote for emptying dog bins for 2023/24 has increased by 10%.</w:t>
      </w:r>
    </w:p>
    <w:p w14:paraId="651BACE5" w14:textId="00894C44" w:rsidR="00AA2577" w:rsidRDefault="00AA2577" w:rsidP="003F1A9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Mike Palmer to accept the quote, seconded Paula Knott, carried.</w:t>
      </w:r>
    </w:p>
    <w:p w14:paraId="6C689C8E" w14:textId="77777777" w:rsidR="00AA2577" w:rsidRDefault="00AA2577" w:rsidP="003F1A97">
      <w:pPr>
        <w:rPr>
          <w:rFonts w:ascii="Calibri" w:hAnsi="Calibri"/>
        </w:rPr>
      </w:pPr>
    </w:p>
    <w:p w14:paraId="1831C0BB" w14:textId="77777777" w:rsidR="00AA2577" w:rsidRDefault="00AA2577" w:rsidP="00AA25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13.04.23</w:t>
      </w:r>
      <w:r>
        <w:rPr>
          <w:rFonts w:ascii="Calibri" w:hAnsi="Calibri"/>
          <w:b/>
          <w:bCs/>
        </w:rPr>
        <w:tab/>
      </w:r>
      <w:r w:rsidRPr="00AA2577">
        <w:rPr>
          <w:rFonts w:ascii="Calibri" w:hAnsi="Calibri"/>
          <w:b/>
          <w:bCs/>
        </w:rPr>
        <w:t>Finance:</w:t>
      </w:r>
    </w:p>
    <w:p w14:paraId="47BB8579" w14:textId="03FF749C" w:rsidR="00AA2577" w:rsidRPr="00AA2577" w:rsidRDefault="00AA2577" w:rsidP="00AA25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AA2577">
        <w:rPr>
          <w:rFonts w:ascii="Calibri" w:hAnsi="Calibri"/>
          <w:b/>
          <w:bCs/>
        </w:rPr>
        <w:t>a) Income received (for notification only):</w:t>
      </w:r>
    </w:p>
    <w:p w14:paraId="7FFC4DFE" w14:textId="61E2A25D" w:rsidR="00AA2577" w:rsidRDefault="00AA2577" w:rsidP="00AA2577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  Interest (one month)  £27.43</w:t>
      </w:r>
    </w:p>
    <w:p w14:paraId="0D48FDB7" w14:textId="44E96205" w:rsidR="00AA2577" w:rsidRDefault="00AA2577" w:rsidP="00AA25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Rent for six months from allotments April – September £300.00</w:t>
      </w:r>
    </w:p>
    <w:p w14:paraId="443A1372" w14:textId="0DB14149" w:rsidR="00AA2577" w:rsidRPr="00AA2577" w:rsidRDefault="00AA2577" w:rsidP="00AA2577">
      <w:pPr>
        <w:pStyle w:val="ListParagraph"/>
        <w:numPr>
          <w:ilvl w:val="0"/>
          <w:numId w:val="4"/>
        </w:numPr>
        <w:rPr>
          <w:rFonts w:ascii="Calibri" w:hAnsi="Calibri"/>
          <w:b/>
          <w:bCs/>
        </w:rPr>
      </w:pPr>
      <w:r w:rsidRPr="00AA2577">
        <w:rPr>
          <w:rFonts w:ascii="Calibri" w:hAnsi="Calibri"/>
          <w:b/>
          <w:bCs/>
        </w:rPr>
        <w:t xml:space="preserve">Payments for approval and any subsequently received: </w:t>
      </w:r>
    </w:p>
    <w:p w14:paraId="0308DE93" w14:textId="0738E145" w:rsidR="00AA2577" w:rsidRDefault="003A5040" w:rsidP="00AA2577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AA2577">
        <w:rPr>
          <w:rFonts w:ascii="Calibri" w:hAnsi="Calibri"/>
        </w:rPr>
        <w:t xml:space="preserve">S. Herbert - </w:t>
      </w:r>
      <w:r w:rsidR="001A1A3E">
        <w:rPr>
          <w:rFonts w:ascii="Calibri" w:hAnsi="Calibri"/>
        </w:rPr>
        <w:t>m</w:t>
      </w:r>
      <w:r w:rsidR="00AA2577">
        <w:rPr>
          <w:rFonts w:ascii="Calibri" w:hAnsi="Calibri"/>
        </w:rPr>
        <w:t>aterials to repair fencing at playing field</w:t>
      </w:r>
      <w:r w:rsidR="00AC1B1E">
        <w:rPr>
          <w:rFonts w:ascii="Calibri" w:hAnsi="Calibri"/>
        </w:rPr>
        <w:t xml:space="preserve"> £212.33</w:t>
      </w:r>
    </w:p>
    <w:p w14:paraId="064F5EEF" w14:textId="2FFE6BAB" w:rsidR="00AA2577" w:rsidRDefault="003A5040" w:rsidP="00AA2577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AA2577">
        <w:rPr>
          <w:rFonts w:ascii="Calibri" w:hAnsi="Calibri"/>
        </w:rPr>
        <w:t>SWT Council for emptying dog bins, fourth quarter £415.58</w:t>
      </w:r>
    </w:p>
    <w:p w14:paraId="2DF9ACC7" w14:textId="0905B09A" w:rsidR="00AA2577" w:rsidRDefault="003A5040" w:rsidP="00AA2577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AA2577">
        <w:rPr>
          <w:rFonts w:ascii="Calibri" w:hAnsi="Calibri"/>
        </w:rPr>
        <w:t>Fox Cubs, baby &amp; toddler group 2 rooms rental for 4 weeks £136.00</w:t>
      </w:r>
    </w:p>
    <w:p w14:paraId="46165091" w14:textId="06805A13" w:rsidR="00AA2577" w:rsidRDefault="00F55B97" w:rsidP="003F1A9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</w:t>
      </w:r>
      <w:r w:rsidRPr="00F55B97">
        <w:rPr>
          <w:rFonts w:ascii="Calibri" w:hAnsi="Calibri"/>
        </w:rPr>
        <w:t>Proposed</w:t>
      </w:r>
      <w:r>
        <w:rPr>
          <w:rFonts w:ascii="Calibri" w:hAnsi="Calibri"/>
        </w:rPr>
        <w:t xml:space="preserve"> to agree payments Nita Wyatt, seconded Mike Palmer, agreed.</w:t>
      </w:r>
    </w:p>
    <w:p w14:paraId="40CD526A" w14:textId="77777777" w:rsidR="00F55B97" w:rsidRDefault="00F55B97" w:rsidP="003F1A97">
      <w:pPr>
        <w:rPr>
          <w:rFonts w:ascii="Calibri" w:hAnsi="Calibri"/>
        </w:rPr>
      </w:pPr>
    </w:p>
    <w:p w14:paraId="5D39BDAA" w14:textId="287A13D2" w:rsidR="00F55B97" w:rsidRDefault="00F55B97" w:rsidP="003F1A9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14.04.23</w:t>
      </w:r>
      <w:r>
        <w:rPr>
          <w:rFonts w:ascii="Calibri" w:hAnsi="Calibri"/>
          <w:b/>
          <w:bCs/>
        </w:rPr>
        <w:tab/>
        <w:t>Correspondence for discussion (circulated prior to meeting).</w:t>
      </w:r>
    </w:p>
    <w:p w14:paraId="204C1A4A" w14:textId="1003274C" w:rsidR="00F55B97" w:rsidRDefault="00F55B97" w:rsidP="003F1A9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No discuss</w:t>
      </w:r>
      <w:r w:rsidR="004871FD">
        <w:rPr>
          <w:rFonts w:ascii="Calibri" w:hAnsi="Calibri"/>
        </w:rPr>
        <w:t>ion</w:t>
      </w:r>
      <w:r>
        <w:rPr>
          <w:rFonts w:ascii="Calibri" w:hAnsi="Calibri"/>
        </w:rPr>
        <w:t>.</w:t>
      </w:r>
    </w:p>
    <w:p w14:paraId="11BA4C55" w14:textId="77777777" w:rsidR="00F55B97" w:rsidRDefault="00F55B97" w:rsidP="003F1A97">
      <w:pPr>
        <w:rPr>
          <w:rFonts w:ascii="Calibri" w:hAnsi="Calibri"/>
        </w:rPr>
      </w:pPr>
    </w:p>
    <w:p w14:paraId="62D596AD" w14:textId="6334FEB4" w:rsidR="00F55B97" w:rsidRDefault="00F55B97" w:rsidP="003F1A9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15.04.23</w:t>
      </w:r>
      <w:r>
        <w:rPr>
          <w:rFonts w:ascii="Calibri" w:hAnsi="Calibri"/>
          <w:b/>
          <w:bCs/>
        </w:rPr>
        <w:tab/>
        <w:t>Date, time and place of Annual Parish Meeting and Annual Parish Council</w:t>
      </w:r>
    </w:p>
    <w:p w14:paraId="6B61F72D" w14:textId="2246A3C1" w:rsidR="00F55B97" w:rsidRDefault="00F55B97" w:rsidP="003F1A9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Meeting.  </w:t>
      </w:r>
      <w:r>
        <w:rPr>
          <w:rFonts w:ascii="Calibri" w:hAnsi="Calibri"/>
        </w:rPr>
        <w:t>Wednesday, 3</w:t>
      </w:r>
      <w:r w:rsidRPr="00F55B97">
        <w:rPr>
          <w:rFonts w:ascii="Calibri" w:hAnsi="Calibri"/>
          <w:vertAlign w:val="superscript"/>
        </w:rPr>
        <w:t>rd</w:t>
      </w:r>
      <w:r>
        <w:rPr>
          <w:rFonts w:ascii="Calibri" w:hAnsi="Calibri"/>
        </w:rPr>
        <w:t xml:space="preserve"> May, 2023 at 7.30pm in the village hall.</w:t>
      </w:r>
    </w:p>
    <w:p w14:paraId="1F12EBED" w14:textId="258F365F" w:rsidR="008F5FC1" w:rsidRDefault="008F5FC1" w:rsidP="003F1A9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ended at 9.30pm.</w:t>
      </w:r>
    </w:p>
    <w:p w14:paraId="183168CB" w14:textId="77777777" w:rsidR="00F55B97" w:rsidRDefault="00F55B97" w:rsidP="003F1A97">
      <w:pPr>
        <w:rPr>
          <w:rFonts w:ascii="Calibri" w:hAnsi="Calibri"/>
        </w:rPr>
      </w:pPr>
    </w:p>
    <w:p w14:paraId="73A6C7F3" w14:textId="2C8271E7" w:rsidR="00F55B97" w:rsidRDefault="00F55B97" w:rsidP="00F55B97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57694555" w14:textId="77777777" w:rsidR="00F55B97" w:rsidRDefault="00F55B97" w:rsidP="003F1A97">
      <w:pPr>
        <w:rPr>
          <w:rFonts w:ascii="Calibri" w:hAnsi="Calibri"/>
        </w:rPr>
      </w:pPr>
    </w:p>
    <w:p w14:paraId="14F10847" w14:textId="77777777" w:rsidR="00F55B97" w:rsidRPr="00F55B97" w:rsidRDefault="00F55B97" w:rsidP="003F1A97">
      <w:pPr>
        <w:rPr>
          <w:rFonts w:ascii="Calibri" w:hAnsi="Calibri"/>
        </w:rPr>
      </w:pPr>
    </w:p>
    <w:p w14:paraId="00BA4F49" w14:textId="77777777" w:rsidR="00F55B97" w:rsidRPr="00F55B97" w:rsidRDefault="00F55B97" w:rsidP="003F1A97">
      <w:pPr>
        <w:rPr>
          <w:rFonts w:ascii="Calibri" w:hAnsi="Calibri"/>
        </w:rPr>
      </w:pPr>
    </w:p>
    <w:p w14:paraId="71FF04CB" w14:textId="2BB18583" w:rsidR="00AA2577" w:rsidRPr="00AA2577" w:rsidRDefault="00AA2577" w:rsidP="003F1A9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6564B5F" w14:textId="2A03CA3D" w:rsidR="003F1A97" w:rsidRPr="003B6C21" w:rsidRDefault="003F1A97" w:rsidP="003B6C21">
      <w:pPr>
        <w:pStyle w:val="NoSpacing"/>
        <w:rPr>
          <w:b/>
          <w:bCs/>
        </w:rPr>
      </w:pPr>
    </w:p>
    <w:p w14:paraId="606D5369" w14:textId="77777777" w:rsidR="003C2591" w:rsidRDefault="003C2591" w:rsidP="003C2591">
      <w:pPr>
        <w:pStyle w:val="NoSpacing"/>
      </w:pPr>
    </w:p>
    <w:p w14:paraId="0E6AC338" w14:textId="77777777" w:rsidR="003C2591" w:rsidRDefault="003C2591" w:rsidP="003C2591">
      <w:pPr>
        <w:pStyle w:val="NoSpacing"/>
      </w:pPr>
    </w:p>
    <w:p w14:paraId="10544096" w14:textId="77777777" w:rsidR="003C2591" w:rsidRDefault="003C2591" w:rsidP="003C2591">
      <w:pPr>
        <w:pStyle w:val="NoSpacing"/>
        <w:ind w:left="1440"/>
      </w:pPr>
    </w:p>
    <w:p w14:paraId="76C2811B" w14:textId="77777777" w:rsidR="003C2591" w:rsidRDefault="003C2591" w:rsidP="003C2591">
      <w:pPr>
        <w:pStyle w:val="NoSpacing"/>
        <w:ind w:left="1440"/>
      </w:pPr>
    </w:p>
    <w:p w14:paraId="08AC58C2" w14:textId="6226FCD4" w:rsidR="006700E1" w:rsidRPr="006700E1" w:rsidRDefault="006700E1" w:rsidP="009A16F5">
      <w:pPr>
        <w:pStyle w:val="NoSpacing"/>
      </w:pPr>
      <w:r>
        <w:tab/>
      </w:r>
      <w:r>
        <w:tab/>
      </w:r>
    </w:p>
    <w:p w14:paraId="591320F4" w14:textId="4183F612" w:rsidR="001F51A7" w:rsidRPr="001F51A7" w:rsidRDefault="001F51A7" w:rsidP="001F51A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</w:p>
    <w:sectPr w:rsidR="001F51A7" w:rsidRPr="001F5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15D"/>
    <w:multiLevelType w:val="hybridMultilevel"/>
    <w:tmpl w:val="DCEAB15A"/>
    <w:lvl w:ilvl="0" w:tplc="84A895E4">
      <w:start w:val="2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EB224E"/>
    <w:multiLevelType w:val="hybridMultilevel"/>
    <w:tmpl w:val="4B603588"/>
    <w:lvl w:ilvl="0" w:tplc="373A29EA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49917934"/>
    <w:multiLevelType w:val="hybridMultilevel"/>
    <w:tmpl w:val="8B3E5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0136">
    <w:abstractNumId w:val="3"/>
  </w:num>
  <w:num w:numId="2" w16cid:durableId="1338195320">
    <w:abstractNumId w:val="1"/>
    <w:lvlOverride w:ilvl="0">
      <w:startOverride w:val="1"/>
    </w:lvlOverride>
  </w:num>
  <w:num w:numId="3" w16cid:durableId="574977116">
    <w:abstractNumId w:val="2"/>
  </w:num>
  <w:num w:numId="4" w16cid:durableId="68081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2F"/>
    <w:rsid w:val="000779FE"/>
    <w:rsid w:val="001A1A3E"/>
    <w:rsid w:val="001F51A7"/>
    <w:rsid w:val="00213759"/>
    <w:rsid w:val="00251136"/>
    <w:rsid w:val="0025752F"/>
    <w:rsid w:val="002F5784"/>
    <w:rsid w:val="00315DB9"/>
    <w:rsid w:val="003A5040"/>
    <w:rsid w:val="003B6C21"/>
    <w:rsid w:val="003C2591"/>
    <w:rsid w:val="003F1A97"/>
    <w:rsid w:val="004871FD"/>
    <w:rsid w:val="00545CF7"/>
    <w:rsid w:val="006700E1"/>
    <w:rsid w:val="006F0FBB"/>
    <w:rsid w:val="0077671F"/>
    <w:rsid w:val="008B0159"/>
    <w:rsid w:val="008F5FC1"/>
    <w:rsid w:val="009A16F5"/>
    <w:rsid w:val="00A30EFE"/>
    <w:rsid w:val="00A3469B"/>
    <w:rsid w:val="00A971D0"/>
    <w:rsid w:val="00AA2577"/>
    <w:rsid w:val="00AC1B1E"/>
    <w:rsid w:val="00AF28CB"/>
    <w:rsid w:val="00C52B2E"/>
    <w:rsid w:val="00C8038F"/>
    <w:rsid w:val="00EF4561"/>
    <w:rsid w:val="00F55B97"/>
    <w:rsid w:val="00FD1EE8"/>
    <w:rsid w:val="00F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53D8"/>
  <w15:chartTrackingRefBased/>
  <w15:docId w15:val="{99887410-8AEF-42E1-A8E3-2E9FFCC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5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27</cp:revision>
  <dcterms:created xsi:type="dcterms:W3CDTF">2023-04-23T18:48:00Z</dcterms:created>
  <dcterms:modified xsi:type="dcterms:W3CDTF">2023-04-27T19:24:00Z</dcterms:modified>
</cp:coreProperties>
</file>