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56308" w14:textId="2B911437" w:rsidR="008B0159" w:rsidRPr="00521171" w:rsidRDefault="00521171" w:rsidP="00521171">
      <w:pPr>
        <w:pStyle w:val="NoSpacing"/>
        <w:jc w:val="center"/>
        <w:rPr>
          <w:b/>
          <w:bCs/>
          <w:sz w:val="28"/>
          <w:szCs w:val="28"/>
        </w:rPr>
      </w:pPr>
      <w:r w:rsidRPr="00521171">
        <w:rPr>
          <w:b/>
          <w:bCs/>
          <w:sz w:val="28"/>
          <w:szCs w:val="28"/>
        </w:rPr>
        <w:t>NORTON FITZWARREN PARISH COUNCIL</w:t>
      </w:r>
    </w:p>
    <w:p w14:paraId="4F767E43" w14:textId="77777777" w:rsidR="00521171" w:rsidRPr="00521171" w:rsidRDefault="00521171" w:rsidP="00521171">
      <w:pPr>
        <w:pStyle w:val="NoSpacing"/>
        <w:rPr>
          <w:b/>
          <w:bCs/>
        </w:rPr>
      </w:pPr>
    </w:p>
    <w:p w14:paraId="3B901E42" w14:textId="1BFBA875" w:rsidR="00521171" w:rsidRDefault="00521171" w:rsidP="00521171">
      <w:pPr>
        <w:pStyle w:val="NoSpacing"/>
        <w:rPr>
          <w:b/>
          <w:bCs/>
        </w:rPr>
      </w:pPr>
      <w:r w:rsidRPr="00521171">
        <w:rPr>
          <w:b/>
          <w:bCs/>
        </w:rPr>
        <w:t>Minutes of the meeting of the Parish Council held on 12</w:t>
      </w:r>
      <w:r w:rsidRPr="00521171">
        <w:rPr>
          <w:b/>
          <w:bCs/>
          <w:vertAlign w:val="superscript"/>
        </w:rPr>
        <w:t>th</w:t>
      </w:r>
      <w:r w:rsidRPr="00521171">
        <w:rPr>
          <w:b/>
          <w:bCs/>
        </w:rPr>
        <w:t xml:space="preserve"> June, 2024 at 7.30pm in the village hall.</w:t>
      </w:r>
    </w:p>
    <w:p w14:paraId="2EF0ADC9" w14:textId="77777777" w:rsidR="00521171" w:rsidRDefault="00521171" w:rsidP="00521171">
      <w:pPr>
        <w:pStyle w:val="NoSpacing"/>
        <w:rPr>
          <w:b/>
          <w:bCs/>
        </w:rPr>
      </w:pPr>
    </w:p>
    <w:p w14:paraId="788FB37D" w14:textId="0B646399" w:rsidR="00521171" w:rsidRDefault="00521171" w:rsidP="00521171">
      <w:pPr>
        <w:pStyle w:val="NoSpacing"/>
      </w:pPr>
      <w:r>
        <w:rPr>
          <w:b/>
          <w:bCs/>
        </w:rPr>
        <w:t>Present</w:t>
      </w:r>
      <w:r w:rsidR="00D4712B">
        <w:rPr>
          <w:b/>
          <w:bCs/>
        </w:rPr>
        <w:t xml:space="preserve">: </w:t>
      </w:r>
      <w:r w:rsidR="00D4712B">
        <w:t>Mike Palmer, Chairman, Graham Withnell, Adrian Jones, Phil Bareham, Dee Childs,</w:t>
      </w:r>
    </w:p>
    <w:p w14:paraId="2D7EA13C" w14:textId="281C9046" w:rsidR="00D4712B" w:rsidRDefault="009A16C7" w:rsidP="00521171">
      <w:pPr>
        <w:pStyle w:val="NoSpacing"/>
      </w:pPr>
      <w:r>
        <w:t xml:space="preserve">Nita Wyatt, </w:t>
      </w:r>
      <w:r w:rsidR="00D4712B">
        <w:t>Tom Catherall. Clerk: Janet Gobey</w:t>
      </w:r>
    </w:p>
    <w:p w14:paraId="186F4D97" w14:textId="3F11893D" w:rsidR="00D4712B" w:rsidRDefault="00D4712B" w:rsidP="00521171">
      <w:pPr>
        <w:pStyle w:val="NoSpacing"/>
      </w:pPr>
      <w:r>
        <w:t>Also present: John Bird, Veterans Association, Nigel Quarman, Flood Warden, Keith Woodmason,</w:t>
      </w:r>
    </w:p>
    <w:p w14:paraId="45F1E20E" w14:textId="618D8855" w:rsidR="00D4712B" w:rsidRDefault="00D4712B" w:rsidP="00521171">
      <w:pPr>
        <w:pStyle w:val="NoSpacing"/>
      </w:pPr>
      <w:r>
        <w:t>Chairman, NF Playing Field Association, Cllr. Ed Firmin, Taunton Town Council and 2 members of the public.</w:t>
      </w:r>
    </w:p>
    <w:p w14:paraId="4D22EBCF" w14:textId="77777777" w:rsidR="00D4712B" w:rsidRDefault="00D4712B" w:rsidP="00521171">
      <w:pPr>
        <w:pStyle w:val="NoSpacing"/>
      </w:pPr>
    </w:p>
    <w:p w14:paraId="2A5DD32B" w14:textId="0E0FE1B7" w:rsidR="00D4712B" w:rsidRDefault="00D4712B" w:rsidP="00521171">
      <w:pPr>
        <w:pStyle w:val="NoSpacing"/>
      </w:pPr>
      <w:r>
        <w:t>The meeting started at 7.30pm with 15 minutes open discussion for the public.</w:t>
      </w:r>
    </w:p>
    <w:p w14:paraId="116923DE" w14:textId="04BAF96F" w:rsidR="00D4712B" w:rsidRDefault="00D4712B" w:rsidP="00D4712B">
      <w:pPr>
        <w:pStyle w:val="NoSpacing"/>
        <w:numPr>
          <w:ilvl w:val="0"/>
          <w:numId w:val="1"/>
        </w:numPr>
      </w:pPr>
      <w:r>
        <w:t>Cllr. Graham Withnell announced that he has accepted the role of Vice Chairman of the</w:t>
      </w:r>
    </w:p>
    <w:p w14:paraId="57C34441" w14:textId="57274948" w:rsidR="00D4712B" w:rsidRDefault="00D4712B" w:rsidP="00D4712B">
      <w:pPr>
        <w:pStyle w:val="NoSpacing"/>
        <w:ind w:left="720"/>
      </w:pPr>
      <w:r>
        <w:t>Local Community Network for the area which includes Norton Fitzwarren.  Highways and</w:t>
      </w:r>
    </w:p>
    <w:p w14:paraId="728F635F" w14:textId="5B74F7F6" w:rsidR="00F5508D" w:rsidRDefault="00D4712B" w:rsidP="00F5508D">
      <w:pPr>
        <w:pStyle w:val="NoSpacing"/>
        <w:ind w:left="720"/>
      </w:pPr>
      <w:r>
        <w:t>flood relief will be his main concerns.</w:t>
      </w:r>
    </w:p>
    <w:p w14:paraId="26FD6F21" w14:textId="1BF32A77" w:rsidR="00F5508D" w:rsidRDefault="00F5508D" w:rsidP="00F5508D">
      <w:pPr>
        <w:pStyle w:val="NoSpacing"/>
      </w:pPr>
      <w:r>
        <w:tab/>
        <w:t>No other questions.</w:t>
      </w:r>
    </w:p>
    <w:p w14:paraId="51CC726A" w14:textId="77777777" w:rsidR="00F5508D" w:rsidRDefault="00F5508D" w:rsidP="00F5508D">
      <w:pPr>
        <w:pStyle w:val="NoSpacing"/>
      </w:pPr>
    </w:p>
    <w:p w14:paraId="6FF11833" w14:textId="652D4D1D" w:rsidR="00F5508D" w:rsidRDefault="00A31851" w:rsidP="00F5508D">
      <w:pPr>
        <w:pStyle w:val="NoSpacing"/>
      </w:pPr>
      <w:r>
        <w:rPr>
          <w:b/>
          <w:bCs/>
        </w:rPr>
        <w:t>1.06.24</w:t>
      </w:r>
      <w:r>
        <w:rPr>
          <w:b/>
          <w:bCs/>
        </w:rPr>
        <w:tab/>
      </w:r>
      <w:r>
        <w:rPr>
          <w:b/>
          <w:bCs/>
        </w:rPr>
        <w:tab/>
        <w:t xml:space="preserve">Apologies </w:t>
      </w:r>
      <w:r>
        <w:t>– Cllrs. Paula Knott and Edwin Norton</w:t>
      </w:r>
    </w:p>
    <w:p w14:paraId="54674594" w14:textId="77777777" w:rsidR="00A31851" w:rsidRDefault="00A31851" w:rsidP="00F5508D">
      <w:pPr>
        <w:pStyle w:val="NoSpacing"/>
      </w:pPr>
    </w:p>
    <w:p w14:paraId="2A7277B8" w14:textId="4F6E9F9A" w:rsidR="00A31851" w:rsidRDefault="00A31851" w:rsidP="00F5508D">
      <w:pPr>
        <w:pStyle w:val="NoSpacing"/>
      </w:pPr>
      <w:r>
        <w:rPr>
          <w:b/>
          <w:bCs/>
        </w:rPr>
        <w:t>2.06.24</w:t>
      </w:r>
      <w:r>
        <w:rPr>
          <w:b/>
          <w:bCs/>
        </w:rPr>
        <w:tab/>
      </w:r>
      <w:r>
        <w:rPr>
          <w:b/>
          <w:bCs/>
        </w:rPr>
        <w:tab/>
        <w:t xml:space="preserve">Declarations of Interest </w:t>
      </w:r>
      <w:r>
        <w:t>– none declared</w:t>
      </w:r>
    </w:p>
    <w:p w14:paraId="77C9137F" w14:textId="77777777" w:rsidR="00A31851" w:rsidRDefault="00A31851" w:rsidP="00F5508D">
      <w:pPr>
        <w:pStyle w:val="NoSpacing"/>
      </w:pPr>
    </w:p>
    <w:p w14:paraId="6401AC48" w14:textId="69422C86" w:rsidR="00A31851" w:rsidRDefault="00A31851" w:rsidP="00F5508D">
      <w:pPr>
        <w:pStyle w:val="NoSpacing"/>
        <w:rPr>
          <w:b/>
          <w:bCs/>
        </w:rPr>
      </w:pPr>
      <w:r>
        <w:rPr>
          <w:b/>
          <w:bCs/>
        </w:rPr>
        <w:t>3.06.24</w:t>
      </w:r>
      <w:r>
        <w:rPr>
          <w:b/>
          <w:bCs/>
        </w:rPr>
        <w:tab/>
      </w:r>
      <w:r>
        <w:rPr>
          <w:b/>
          <w:bCs/>
        </w:rPr>
        <w:tab/>
        <w:t>To approve the minutes of the Annual Parish Council meeting held on the</w:t>
      </w:r>
    </w:p>
    <w:p w14:paraId="31428F4B" w14:textId="4B9D17DB" w:rsidR="00A31851" w:rsidRDefault="00A31851" w:rsidP="00F5508D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8</w:t>
      </w:r>
      <w:r w:rsidRPr="00A31851">
        <w:rPr>
          <w:b/>
          <w:bCs/>
          <w:vertAlign w:val="superscript"/>
        </w:rPr>
        <w:t>th</w:t>
      </w:r>
      <w:r>
        <w:rPr>
          <w:b/>
          <w:bCs/>
        </w:rPr>
        <w:t xml:space="preserve"> May, 2024.</w:t>
      </w:r>
    </w:p>
    <w:p w14:paraId="4278B376" w14:textId="40878583" w:rsidR="00A31851" w:rsidRDefault="00A31851" w:rsidP="00F5508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The minutes </w:t>
      </w:r>
      <w:r w:rsidR="008C4CE6">
        <w:t>were approved and signed by the Chairman.</w:t>
      </w:r>
    </w:p>
    <w:p w14:paraId="3882A3A1" w14:textId="77777777" w:rsidR="008C4CE6" w:rsidRDefault="008C4CE6" w:rsidP="00F5508D">
      <w:pPr>
        <w:pStyle w:val="NoSpacing"/>
      </w:pPr>
    </w:p>
    <w:p w14:paraId="602330FE" w14:textId="57BA257D" w:rsidR="008C4CE6" w:rsidRDefault="008C4CE6" w:rsidP="00F5508D">
      <w:pPr>
        <w:pStyle w:val="NoSpacing"/>
        <w:rPr>
          <w:b/>
          <w:bCs/>
        </w:rPr>
      </w:pPr>
      <w:r>
        <w:rPr>
          <w:b/>
          <w:bCs/>
        </w:rPr>
        <w:t>4.06.24</w:t>
      </w:r>
      <w:r>
        <w:rPr>
          <w:b/>
          <w:bCs/>
        </w:rPr>
        <w:tab/>
      </w:r>
      <w:r>
        <w:rPr>
          <w:b/>
          <w:bCs/>
        </w:rPr>
        <w:tab/>
        <w:t>Police matters</w:t>
      </w:r>
    </w:p>
    <w:p w14:paraId="0CD1A3AD" w14:textId="77777777" w:rsidR="00161DEB" w:rsidRDefault="008C4CE6" w:rsidP="00F5508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newsletter is now a general newsletter covering all of Taunton</w:t>
      </w:r>
      <w:r w:rsidR="00161DEB">
        <w:t>, the May edition</w:t>
      </w:r>
    </w:p>
    <w:p w14:paraId="0EF4B920" w14:textId="170B8DCF" w:rsidR="008C4CE6" w:rsidRDefault="008C4CE6" w:rsidP="00161DEB">
      <w:pPr>
        <w:pStyle w:val="NoSpacing"/>
        <w:ind w:left="720" w:firstLine="720"/>
      </w:pPr>
      <w:r>
        <w:t xml:space="preserve">has </w:t>
      </w:r>
      <w:r w:rsidR="00161DEB">
        <w:t>been received and an email confirm</w:t>
      </w:r>
      <w:r w:rsidR="009A16C7">
        <w:t>ing</w:t>
      </w:r>
      <w:r w:rsidR="00161DEB">
        <w:t xml:space="preserve"> PCSO Marshall Bernhardt will carry out</w:t>
      </w:r>
    </w:p>
    <w:p w14:paraId="752C2458" w14:textId="14D548B3" w:rsidR="00161DEB" w:rsidRDefault="00161DEB" w:rsidP="00161DEB">
      <w:pPr>
        <w:pStyle w:val="NoSpacing"/>
        <w:ind w:left="720" w:firstLine="720"/>
      </w:pPr>
      <w:r>
        <w:t>patrols at the new sports field</w:t>
      </w:r>
      <w:r w:rsidR="009A16C7">
        <w:t xml:space="preserve"> as motorbikes have been seen riding around the field.</w:t>
      </w:r>
    </w:p>
    <w:p w14:paraId="0FDE4A49" w14:textId="1781D21C" w:rsidR="008C4CE6" w:rsidRDefault="008C4CE6" w:rsidP="00F5508D">
      <w:pPr>
        <w:pStyle w:val="NoSpacing"/>
      </w:pPr>
      <w:r>
        <w:tab/>
      </w:r>
      <w:r>
        <w:tab/>
      </w:r>
    </w:p>
    <w:p w14:paraId="3C987FA5" w14:textId="448E7D5F" w:rsidR="008C4CE6" w:rsidRDefault="008C4CE6" w:rsidP="00F5508D">
      <w:pPr>
        <w:pStyle w:val="NoSpacing"/>
        <w:rPr>
          <w:b/>
          <w:bCs/>
        </w:rPr>
      </w:pPr>
      <w:r>
        <w:rPr>
          <w:b/>
          <w:bCs/>
        </w:rPr>
        <w:t>5.06.24</w:t>
      </w:r>
      <w:r>
        <w:rPr>
          <w:b/>
          <w:bCs/>
        </w:rPr>
        <w:tab/>
      </w:r>
      <w:r>
        <w:rPr>
          <w:b/>
          <w:bCs/>
        </w:rPr>
        <w:tab/>
        <w:t>Actions from last meeting.</w:t>
      </w:r>
    </w:p>
    <w:p w14:paraId="433327CC" w14:textId="57493DD0" w:rsidR="008C4CE6" w:rsidRDefault="008C4CE6" w:rsidP="00F5508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9A16C7">
        <w:t xml:space="preserve"> Covered by the agenda</w:t>
      </w:r>
      <w:r>
        <w:t>.</w:t>
      </w:r>
    </w:p>
    <w:p w14:paraId="4F3A747C" w14:textId="77777777" w:rsidR="008C4CE6" w:rsidRDefault="008C4CE6" w:rsidP="00F5508D">
      <w:pPr>
        <w:pStyle w:val="NoSpacing"/>
      </w:pPr>
    </w:p>
    <w:p w14:paraId="079F49D7" w14:textId="7232CC44" w:rsidR="008C4CE6" w:rsidRDefault="008C4CE6" w:rsidP="00F5508D">
      <w:pPr>
        <w:pStyle w:val="NoSpacing"/>
        <w:rPr>
          <w:b/>
          <w:bCs/>
        </w:rPr>
      </w:pPr>
      <w:r>
        <w:rPr>
          <w:b/>
          <w:bCs/>
        </w:rPr>
        <w:t>6.06.24</w:t>
      </w:r>
      <w:r>
        <w:rPr>
          <w:b/>
          <w:bCs/>
        </w:rPr>
        <w:tab/>
      </w:r>
      <w:r>
        <w:rPr>
          <w:b/>
          <w:bCs/>
        </w:rPr>
        <w:tab/>
        <w:t>Cross Keys Camp Community Project, presentation by John Bird, Project Manager.</w:t>
      </w:r>
    </w:p>
    <w:p w14:paraId="3F90F0C1" w14:textId="422860FF" w:rsidR="008C4CE6" w:rsidRDefault="008C4CE6" w:rsidP="00F5508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Chairman invited John Bird to explain his project and how he would like to</w:t>
      </w:r>
    </w:p>
    <w:p w14:paraId="6ED0AA52" w14:textId="27FA2DB0" w:rsidR="008C4CE6" w:rsidRDefault="008C4CE6" w:rsidP="00F5508D">
      <w:pPr>
        <w:pStyle w:val="NoSpacing"/>
      </w:pPr>
      <w:r>
        <w:tab/>
      </w:r>
      <w:r>
        <w:tab/>
        <w:t>take it forward.  The land consists of about 17 acres and is situated at Cross Keys.</w:t>
      </w:r>
    </w:p>
    <w:p w14:paraId="2391792D" w14:textId="0BFDD093" w:rsidR="000D4C3C" w:rsidRDefault="000D4C3C" w:rsidP="00F5508D">
      <w:pPr>
        <w:pStyle w:val="NoSpacing"/>
      </w:pPr>
      <w:r>
        <w:tab/>
      </w:r>
      <w:r>
        <w:tab/>
        <w:t>Housing for</w:t>
      </w:r>
      <w:r w:rsidR="00161DEB">
        <w:t xml:space="preserve"> veterans is planned with therapy rooms, café</w:t>
      </w:r>
      <w:r w:rsidR="005A0711">
        <w:t xml:space="preserve"> and a </w:t>
      </w:r>
      <w:r w:rsidR="00161DEB">
        <w:t xml:space="preserve">wildlife pond.  </w:t>
      </w:r>
    </w:p>
    <w:p w14:paraId="601C8B9D" w14:textId="77777777" w:rsidR="005A0711" w:rsidRDefault="00161DEB" w:rsidP="00F5508D">
      <w:pPr>
        <w:pStyle w:val="NoSpacing"/>
      </w:pPr>
      <w:r>
        <w:tab/>
      </w:r>
      <w:r>
        <w:tab/>
        <w:t>The land is owned by the MOD, Cllr. Ed Firmin offered to take this project</w:t>
      </w:r>
      <w:r w:rsidR="005A0711">
        <w:t xml:space="preserve"> forward</w:t>
      </w:r>
    </w:p>
    <w:p w14:paraId="5D39CCDD" w14:textId="1CD578BB" w:rsidR="00161DEB" w:rsidRDefault="00161DEB" w:rsidP="00161DEB">
      <w:pPr>
        <w:pStyle w:val="NoSpacing"/>
        <w:ind w:left="720" w:firstLine="720"/>
      </w:pPr>
      <w:r>
        <w:t>with Taunton Town Council.</w:t>
      </w:r>
      <w:r>
        <w:tab/>
      </w:r>
    </w:p>
    <w:p w14:paraId="70CB1C1B" w14:textId="77777777" w:rsidR="00161DEB" w:rsidRDefault="00161DEB" w:rsidP="00161DEB">
      <w:pPr>
        <w:pStyle w:val="NoSpacing"/>
      </w:pPr>
    </w:p>
    <w:p w14:paraId="5F6AD9FD" w14:textId="5C7C7B68" w:rsidR="00161DEB" w:rsidRDefault="00161DEB" w:rsidP="00161DEB">
      <w:pPr>
        <w:pStyle w:val="NoSpacing"/>
        <w:rPr>
          <w:b/>
          <w:bCs/>
        </w:rPr>
      </w:pPr>
      <w:r>
        <w:rPr>
          <w:b/>
          <w:bCs/>
        </w:rPr>
        <w:t>7.06.24</w:t>
      </w:r>
      <w:r>
        <w:rPr>
          <w:b/>
          <w:bCs/>
        </w:rPr>
        <w:tab/>
      </w:r>
      <w:r>
        <w:rPr>
          <w:b/>
          <w:bCs/>
        </w:rPr>
        <w:tab/>
        <w:t>Update – new playing field</w:t>
      </w:r>
    </w:p>
    <w:p w14:paraId="7986A883" w14:textId="27978F34" w:rsidR="00161DEB" w:rsidRDefault="00161DEB" w:rsidP="00161DE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161DEB">
        <w:t>The posts for the tennis net have been repaired</w:t>
      </w:r>
      <w:r>
        <w:t xml:space="preserve"> and the court can now be opened.</w:t>
      </w:r>
    </w:p>
    <w:p w14:paraId="2B878A25" w14:textId="6BF25A84" w:rsidR="00161DEB" w:rsidRDefault="00161DEB" w:rsidP="00161DEB">
      <w:pPr>
        <w:pStyle w:val="NoSpacing"/>
      </w:pPr>
      <w:r>
        <w:tab/>
      </w:r>
      <w:r>
        <w:tab/>
        <w:t>The goal posts are arriving in July, Keith Woodmason will notify Emily the size of the</w:t>
      </w:r>
    </w:p>
    <w:p w14:paraId="269A0B63" w14:textId="5E6F7337" w:rsidR="00161DEB" w:rsidRDefault="00161DEB" w:rsidP="00161DEB">
      <w:pPr>
        <w:pStyle w:val="NoSpacing"/>
      </w:pPr>
      <w:r>
        <w:tab/>
      </w:r>
      <w:r>
        <w:tab/>
      </w:r>
      <w:r w:rsidR="00DD4DB2">
        <w:t>p</w:t>
      </w:r>
      <w:r>
        <w:t>itch and where the dug-outs are to be positioned</w:t>
      </w:r>
      <w:r w:rsidR="00DD4DB2">
        <w:t>.  A meeting will be requested</w:t>
      </w:r>
    </w:p>
    <w:p w14:paraId="2C49E8E9" w14:textId="04D83FED" w:rsidR="00DD4DB2" w:rsidRDefault="00DD4DB2" w:rsidP="00161DEB">
      <w:pPr>
        <w:pStyle w:val="NoSpacing"/>
      </w:pPr>
      <w:r>
        <w:tab/>
      </w:r>
      <w:r>
        <w:tab/>
      </w:r>
      <w:r w:rsidR="0081044A">
        <w:t>w</w:t>
      </w:r>
      <w:r>
        <w:t>ith Somerset Council</w:t>
      </w:r>
      <w:r w:rsidR="00582113">
        <w:t xml:space="preserve"> to discuss containers for storage and changing rooms.  The</w:t>
      </w:r>
    </w:p>
    <w:p w14:paraId="78464C20" w14:textId="7A573962" w:rsidR="00582113" w:rsidRDefault="00582113" w:rsidP="00161DEB">
      <w:pPr>
        <w:pStyle w:val="NoSpacing"/>
      </w:pPr>
      <w:r>
        <w:tab/>
      </w:r>
      <w:r>
        <w:tab/>
        <w:t>Football Club have agreed to clean out the pavilion.</w:t>
      </w:r>
    </w:p>
    <w:p w14:paraId="3EDF971C" w14:textId="77777777" w:rsidR="00582113" w:rsidRDefault="00582113" w:rsidP="00161DEB">
      <w:pPr>
        <w:pStyle w:val="NoSpacing"/>
      </w:pPr>
    </w:p>
    <w:p w14:paraId="11E3E632" w14:textId="445688A1" w:rsidR="00582113" w:rsidRDefault="00582113" w:rsidP="00161DEB">
      <w:pPr>
        <w:pStyle w:val="NoSpacing"/>
        <w:rPr>
          <w:b/>
          <w:bCs/>
        </w:rPr>
      </w:pPr>
      <w:r>
        <w:rPr>
          <w:b/>
          <w:bCs/>
        </w:rPr>
        <w:t>8.06.24</w:t>
      </w:r>
      <w:r>
        <w:rPr>
          <w:b/>
          <w:bCs/>
        </w:rPr>
        <w:tab/>
      </w:r>
      <w:r>
        <w:rPr>
          <w:b/>
          <w:bCs/>
        </w:rPr>
        <w:tab/>
        <w:t>Adoption of updated Financial Regulations from the National Association of</w:t>
      </w:r>
    </w:p>
    <w:p w14:paraId="75003913" w14:textId="3C26A49A" w:rsidR="00582113" w:rsidRDefault="00582113" w:rsidP="00161DEB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Local Councils.</w:t>
      </w:r>
    </w:p>
    <w:p w14:paraId="6A85F3EE" w14:textId="6A265AAE" w:rsidR="00582113" w:rsidRDefault="00582113" w:rsidP="00161DE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Proposed to adopt the new regulations Mike Palmer, seconded Adrian Jones, carried.</w:t>
      </w:r>
    </w:p>
    <w:p w14:paraId="1261D42F" w14:textId="77777777" w:rsidR="00582113" w:rsidRDefault="00582113" w:rsidP="00161DEB">
      <w:pPr>
        <w:pStyle w:val="NoSpacing"/>
      </w:pPr>
    </w:p>
    <w:p w14:paraId="366A8F27" w14:textId="66005DAE" w:rsidR="00582113" w:rsidRDefault="00582113" w:rsidP="00582113">
      <w:pPr>
        <w:pStyle w:val="NoSpacing"/>
        <w:jc w:val="center"/>
      </w:pPr>
      <w:r>
        <w:t>-1-</w:t>
      </w:r>
    </w:p>
    <w:p w14:paraId="3D19B3EC" w14:textId="54AEADB7" w:rsidR="00A1739F" w:rsidRDefault="00A1739F" w:rsidP="00A1739F">
      <w:pPr>
        <w:pStyle w:val="NoSpacing"/>
        <w:rPr>
          <w:b/>
          <w:bCs/>
        </w:rPr>
      </w:pPr>
      <w:r>
        <w:rPr>
          <w:b/>
          <w:bCs/>
        </w:rPr>
        <w:lastRenderedPageBreak/>
        <w:t>9.06.24</w:t>
      </w:r>
      <w:r>
        <w:rPr>
          <w:b/>
          <w:bCs/>
        </w:rPr>
        <w:tab/>
      </w:r>
      <w:r>
        <w:rPr>
          <w:b/>
          <w:bCs/>
        </w:rPr>
        <w:tab/>
        <w:t>Risk Assessment, undated for 2024</w:t>
      </w:r>
    </w:p>
    <w:p w14:paraId="37C179C5" w14:textId="77777777" w:rsidR="005A0711" w:rsidRDefault="00A1739F" w:rsidP="00A1739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Proposed to approve the Risk Assessment</w:t>
      </w:r>
      <w:r w:rsidR="005A0711">
        <w:t xml:space="preserve"> updated by the Clerk</w:t>
      </w:r>
      <w:r>
        <w:t xml:space="preserve"> Nita Wyatt, </w:t>
      </w:r>
    </w:p>
    <w:p w14:paraId="7C34D799" w14:textId="0351AA08" w:rsidR="00A1739F" w:rsidRDefault="005A0711" w:rsidP="005A0711">
      <w:pPr>
        <w:pStyle w:val="NoSpacing"/>
        <w:ind w:left="720" w:firstLine="720"/>
      </w:pPr>
      <w:r>
        <w:t>s</w:t>
      </w:r>
      <w:r w:rsidR="00A1739F">
        <w:t>econded</w:t>
      </w:r>
      <w:r>
        <w:t xml:space="preserve"> </w:t>
      </w:r>
      <w:r w:rsidR="00A1739F">
        <w:t>Phil Bareham, carried.</w:t>
      </w:r>
    </w:p>
    <w:p w14:paraId="13B0EC10" w14:textId="77777777" w:rsidR="00A1739F" w:rsidRDefault="00A1739F" w:rsidP="00A1739F">
      <w:pPr>
        <w:pStyle w:val="NoSpacing"/>
      </w:pPr>
    </w:p>
    <w:p w14:paraId="56B13B12" w14:textId="5E75B2FB" w:rsidR="00A1739F" w:rsidRPr="00A1739F" w:rsidRDefault="00A1739F" w:rsidP="00A1739F">
      <w:pPr>
        <w:pStyle w:val="NoSpacing"/>
        <w:rPr>
          <w:b/>
          <w:bCs/>
        </w:rPr>
      </w:pPr>
      <w:r>
        <w:rPr>
          <w:b/>
          <w:bCs/>
        </w:rPr>
        <w:t>10.06.24</w:t>
      </w:r>
      <w:r>
        <w:rPr>
          <w:b/>
          <w:bCs/>
        </w:rPr>
        <w:tab/>
        <w:t>Planning: (a)</w:t>
      </w:r>
    </w:p>
    <w:p w14:paraId="4904A897" w14:textId="7C3ED5EB" w:rsidR="008120C9" w:rsidRDefault="00A1739F" w:rsidP="008120C9">
      <w:pPr>
        <w:ind w:left="360"/>
        <w:rPr>
          <w:rFonts w:ascii="Calibri" w:hAnsi="Calibri"/>
        </w:rPr>
      </w:pPr>
      <w:r>
        <w:tab/>
      </w:r>
      <w:r>
        <w:tab/>
      </w:r>
      <w:r w:rsidR="008120C9">
        <w:rPr>
          <w:rFonts w:ascii="Calibri" w:hAnsi="Calibri"/>
        </w:rPr>
        <w:t>25/24/0009 Oakfield Business Park, additional storage units.</w:t>
      </w:r>
    </w:p>
    <w:p w14:paraId="54CC75DC" w14:textId="1C038E96" w:rsidR="008120C9" w:rsidRDefault="008120C9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</w:t>
      </w:r>
      <w:r w:rsidR="007523D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25/24/0010 Removal of conservatory &amp; single storey extension,</w:t>
      </w:r>
    </w:p>
    <w:p w14:paraId="52C48CA9" w14:textId="4F81E11D" w:rsidR="008120C9" w:rsidRDefault="008120C9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</w:t>
      </w:r>
      <w:r w:rsidR="007523D9">
        <w:rPr>
          <w:rFonts w:ascii="Calibri" w:hAnsi="Calibri"/>
        </w:rPr>
        <w:t xml:space="preserve"> </w:t>
      </w:r>
      <w:r>
        <w:rPr>
          <w:rFonts w:ascii="Calibri" w:hAnsi="Calibri"/>
        </w:rPr>
        <w:t>37 Rectory Rd.</w:t>
      </w:r>
    </w:p>
    <w:p w14:paraId="59550722" w14:textId="44A60075" w:rsidR="008120C9" w:rsidRDefault="008120C9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</w:t>
      </w:r>
      <w:r w:rsidR="007523D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25/24/0011 Demolition of garage with erection of garage and store,   </w:t>
      </w:r>
    </w:p>
    <w:p w14:paraId="2DFF9817" w14:textId="2F6C6A10" w:rsidR="008120C9" w:rsidRDefault="008120C9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</w:t>
      </w:r>
      <w:r w:rsidR="007523D9">
        <w:rPr>
          <w:rFonts w:ascii="Calibri" w:hAnsi="Calibri"/>
        </w:rPr>
        <w:t xml:space="preserve"> </w:t>
      </w:r>
      <w:r>
        <w:rPr>
          <w:rFonts w:ascii="Calibri" w:hAnsi="Calibri"/>
        </w:rPr>
        <w:t>‘Southfields</w:t>
      </w:r>
      <w:proofErr w:type="gramStart"/>
      <w:r>
        <w:rPr>
          <w:rFonts w:ascii="Calibri" w:hAnsi="Calibri"/>
        </w:rPr>
        <w:t>’,</w:t>
      </w:r>
      <w:proofErr w:type="gramEnd"/>
      <w:r>
        <w:rPr>
          <w:rFonts w:ascii="Calibri" w:hAnsi="Calibri"/>
        </w:rPr>
        <w:t xml:space="preserve"> 41 Rectory Road.   </w:t>
      </w:r>
    </w:p>
    <w:p w14:paraId="6F779155" w14:textId="42B7B0B9" w:rsidR="008120C9" w:rsidRDefault="008120C9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No objections or queries raised</w:t>
      </w:r>
      <w:r w:rsidR="007523D9">
        <w:rPr>
          <w:rFonts w:ascii="Calibri" w:hAnsi="Calibri"/>
        </w:rPr>
        <w:t xml:space="preserve"> with these applications.</w:t>
      </w:r>
    </w:p>
    <w:p w14:paraId="417A840B" w14:textId="3115842B" w:rsidR="008120C9" w:rsidRPr="003F0D59" w:rsidRDefault="003F0D59" w:rsidP="008120C9">
      <w:pPr>
        <w:ind w:left="360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           </w:t>
      </w:r>
      <w:r w:rsidR="008120C9">
        <w:rPr>
          <w:rFonts w:ascii="Calibri" w:hAnsi="Calibri"/>
        </w:rPr>
        <w:t xml:space="preserve">   </w:t>
      </w:r>
      <w:r w:rsidR="008120C9" w:rsidRPr="003F0D59">
        <w:rPr>
          <w:rFonts w:ascii="Calibri" w:hAnsi="Calibri"/>
          <w:b/>
          <w:bCs/>
        </w:rPr>
        <w:t>b) Applications received since issue of agenda</w:t>
      </w:r>
    </w:p>
    <w:p w14:paraId="33F7E1EF" w14:textId="46CC0925" w:rsidR="003F0D59" w:rsidRDefault="003F0D59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25/24/0012 Change of use, Northams Yard, Wiveliscombe Road.</w:t>
      </w:r>
    </w:p>
    <w:p w14:paraId="1BBEDC47" w14:textId="6572B9A0" w:rsidR="003F0D59" w:rsidRDefault="003F0D59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No objections</w:t>
      </w:r>
      <w:r>
        <w:rPr>
          <w:rFonts w:ascii="Calibri" w:hAnsi="Calibri"/>
        </w:rPr>
        <w:tab/>
      </w:r>
    </w:p>
    <w:p w14:paraId="5252BD75" w14:textId="45D3D083" w:rsidR="003F0D59" w:rsidRDefault="003F0D59" w:rsidP="008120C9">
      <w:pPr>
        <w:ind w:left="360"/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c) Approvals and refusals</w:t>
      </w:r>
    </w:p>
    <w:p w14:paraId="294CEC31" w14:textId="296AD6CC" w:rsidR="003F0D59" w:rsidRDefault="003F0D59" w:rsidP="008120C9">
      <w:pPr>
        <w:ind w:left="360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25/24/0006 Removal of conservatory &amp; single storey extension,</w:t>
      </w:r>
    </w:p>
    <w:p w14:paraId="78661BB7" w14:textId="73F07EC9" w:rsidR="003F0D59" w:rsidRDefault="003F0D59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36 Dabinett Close – approved.</w:t>
      </w:r>
    </w:p>
    <w:p w14:paraId="7C07AD8B" w14:textId="77777777" w:rsidR="00C81F5C" w:rsidRDefault="00C81F5C" w:rsidP="00C81F5C">
      <w:pPr>
        <w:rPr>
          <w:rFonts w:ascii="Calibri" w:hAnsi="Calibri"/>
        </w:rPr>
      </w:pPr>
    </w:p>
    <w:p w14:paraId="1CBD715C" w14:textId="468749EF" w:rsidR="00C81F5C" w:rsidRDefault="00C81F5C" w:rsidP="00C81F5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11.06.24</w:t>
      </w:r>
      <w:r>
        <w:rPr>
          <w:rFonts w:ascii="Calibri" w:hAnsi="Calibri"/>
          <w:b/>
          <w:bCs/>
        </w:rPr>
        <w:tab/>
        <w:t>Reports:</w:t>
      </w:r>
    </w:p>
    <w:p w14:paraId="6B10F6BE" w14:textId="1FCADAA5" w:rsidR="00C81F5C" w:rsidRDefault="00C81F5C" w:rsidP="00C81F5C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a) Somerset Council </w:t>
      </w:r>
      <w:r>
        <w:rPr>
          <w:rFonts w:ascii="Calibri" w:hAnsi="Calibri"/>
        </w:rPr>
        <w:t>– Request from Somerset Council to write to</w:t>
      </w:r>
    </w:p>
    <w:p w14:paraId="684D65AE" w14:textId="77777777" w:rsidR="00C81F5C" w:rsidRDefault="00C81F5C" w:rsidP="00C81F5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St. Modwen to assist in the ongoing dispute regarding maintenance of the </w:t>
      </w:r>
    </w:p>
    <w:p w14:paraId="69F7458B" w14:textId="3ADC056C" w:rsidR="00C81F5C" w:rsidRDefault="00C81F5C" w:rsidP="00C81F5C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green spaces</w:t>
      </w:r>
      <w:r w:rsidR="007523D9">
        <w:rPr>
          <w:rFonts w:ascii="Calibri" w:hAnsi="Calibri"/>
        </w:rPr>
        <w:t xml:space="preserve"> in the Langford Mead estate.</w:t>
      </w:r>
    </w:p>
    <w:p w14:paraId="62E0F5A8" w14:textId="51627706" w:rsidR="003F5A60" w:rsidRPr="003F5A60" w:rsidRDefault="003F5A60" w:rsidP="00C81F5C">
      <w:pPr>
        <w:ind w:left="720" w:firstLine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b) Taunton Town Council</w:t>
      </w:r>
    </w:p>
    <w:p w14:paraId="214940DF" w14:textId="444A9904" w:rsidR="003F0D59" w:rsidRDefault="002A2D04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A survey of the foundations of the bridge in Goodland Gardens is being</w:t>
      </w:r>
    </w:p>
    <w:p w14:paraId="46C4D4B8" w14:textId="2129D79D" w:rsidR="002A2D04" w:rsidRDefault="002A2D04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undertaken to investigate if they can be used for a new bridge</w:t>
      </w:r>
      <w:r w:rsidR="00931F90">
        <w:rPr>
          <w:rFonts w:ascii="Calibri" w:hAnsi="Calibri"/>
        </w:rPr>
        <w:t>.</w:t>
      </w:r>
    </w:p>
    <w:p w14:paraId="2F7D08A0" w14:textId="4237DB8A" w:rsidR="00931F90" w:rsidRDefault="00931F90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Town Council have agreed to plant 442 trees in various park</w:t>
      </w:r>
      <w:r w:rsidR="00B768A5">
        <w:rPr>
          <w:rFonts w:ascii="Calibri" w:hAnsi="Calibri"/>
        </w:rPr>
        <w:t>s</w:t>
      </w:r>
      <w:r>
        <w:rPr>
          <w:rFonts w:ascii="Calibri" w:hAnsi="Calibri"/>
        </w:rPr>
        <w:t xml:space="preserve"> around the</w:t>
      </w:r>
    </w:p>
    <w:p w14:paraId="16AA30F0" w14:textId="6AF5B7E8" w:rsidR="00931F90" w:rsidRDefault="00931F90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town.</w:t>
      </w:r>
    </w:p>
    <w:p w14:paraId="15AF244E" w14:textId="77777777" w:rsidR="00B768A5" w:rsidRDefault="00C47C60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An investigation is being carried out</w:t>
      </w:r>
      <w:r w:rsidR="00B768A5">
        <w:rPr>
          <w:rFonts w:ascii="Calibri" w:hAnsi="Calibri"/>
        </w:rPr>
        <w:t xml:space="preserve"> to</w:t>
      </w:r>
      <w:r>
        <w:rPr>
          <w:rFonts w:ascii="Calibri" w:hAnsi="Calibri"/>
        </w:rPr>
        <w:t xml:space="preserve"> look at refurbishing the public</w:t>
      </w:r>
      <w:r w:rsidR="00B768A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toilets </w:t>
      </w:r>
    </w:p>
    <w:p w14:paraId="7F8FB6A6" w14:textId="405EF378" w:rsidR="00C47C60" w:rsidRDefault="00C47C60" w:rsidP="00B768A5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in the town.</w:t>
      </w:r>
    </w:p>
    <w:p w14:paraId="13AF9174" w14:textId="62DF040C" w:rsidR="00C47C60" w:rsidRDefault="00C47C60" w:rsidP="008120C9">
      <w:pPr>
        <w:ind w:left="360"/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c) Bus Service</w:t>
      </w:r>
    </w:p>
    <w:p w14:paraId="63F59033" w14:textId="081B6DAF" w:rsidR="00C47C60" w:rsidRDefault="00C47C60" w:rsidP="008120C9">
      <w:pPr>
        <w:ind w:left="360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Numerous mistakes and overcharges have been made </w:t>
      </w:r>
      <w:r w:rsidR="002A123D">
        <w:rPr>
          <w:rFonts w:ascii="Calibri" w:hAnsi="Calibri"/>
        </w:rPr>
        <w:t>with the new 25, 28</w:t>
      </w:r>
    </w:p>
    <w:p w14:paraId="56A4194A" w14:textId="474F4321" w:rsidR="002A123D" w:rsidRDefault="002A123D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and 28a service</w:t>
      </w:r>
      <w:r w:rsidR="00CC0043">
        <w:rPr>
          <w:rFonts w:ascii="Calibri" w:hAnsi="Calibri"/>
        </w:rPr>
        <w:t>s.  A</w:t>
      </w:r>
      <w:r>
        <w:rPr>
          <w:rFonts w:ascii="Calibri" w:hAnsi="Calibri"/>
        </w:rPr>
        <w:t xml:space="preserve"> meeting </w:t>
      </w:r>
      <w:r w:rsidR="00CC0043">
        <w:rPr>
          <w:rFonts w:ascii="Calibri" w:hAnsi="Calibri"/>
        </w:rPr>
        <w:t>has been</w:t>
      </w:r>
      <w:r>
        <w:rPr>
          <w:rFonts w:ascii="Calibri" w:hAnsi="Calibri"/>
        </w:rPr>
        <w:t xml:space="preserve"> held with Buses of Somerset</w:t>
      </w:r>
      <w:r w:rsidR="00CC0043">
        <w:rPr>
          <w:rFonts w:ascii="Calibri" w:hAnsi="Calibri"/>
        </w:rPr>
        <w:t xml:space="preserve">, </w:t>
      </w:r>
      <w:r>
        <w:rPr>
          <w:rFonts w:ascii="Calibri" w:hAnsi="Calibri"/>
        </w:rPr>
        <w:t>now the</w:t>
      </w:r>
    </w:p>
    <w:p w14:paraId="779E8D40" w14:textId="22C3DE8E" w:rsidR="002A123D" w:rsidRDefault="002A123D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services are much improved</w:t>
      </w:r>
      <w:r w:rsidR="00CC0043">
        <w:rPr>
          <w:rFonts w:ascii="Calibri" w:hAnsi="Calibri"/>
        </w:rPr>
        <w:t>, t</w:t>
      </w:r>
      <w:r>
        <w:rPr>
          <w:rFonts w:ascii="Calibri" w:hAnsi="Calibri"/>
        </w:rPr>
        <w:t>here is now a good service through Cotford St.</w:t>
      </w:r>
    </w:p>
    <w:p w14:paraId="74ED34E2" w14:textId="77777777" w:rsidR="002A123D" w:rsidRDefault="002A123D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Luke and Norton Fitzwarren.  Some buses are still arriving too early and not </w:t>
      </w:r>
    </w:p>
    <w:p w14:paraId="04D67D3E" w14:textId="55366CDE" w:rsidR="002A123D" w:rsidRDefault="002A123D" w:rsidP="002A123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waiting, another meeting with the bus Company has been requested</w:t>
      </w:r>
      <w:r w:rsidR="007D69DF">
        <w:rPr>
          <w:rFonts w:ascii="Calibri" w:hAnsi="Calibri"/>
        </w:rPr>
        <w:t>.</w:t>
      </w:r>
    </w:p>
    <w:p w14:paraId="7E2CCF2C" w14:textId="2F100CA0" w:rsidR="007D69DF" w:rsidRDefault="007D69DF" w:rsidP="002A123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There will be a new timetable in September.</w:t>
      </w:r>
    </w:p>
    <w:p w14:paraId="2EEF8D30" w14:textId="42DE982A" w:rsidR="007D69DF" w:rsidRDefault="00050AA9" w:rsidP="002A123D">
      <w:pPr>
        <w:ind w:left="1080" w:firstLine="36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d) Footpaths</w:t>
      </w:r>
    </w:p>
    <w:p w14:paraId="2A1116E1" w14:textId="757D7093" w:rsidR="00050AA9" w:rsidRDefault="00050AA9" w:rsidP="002A123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Our contractor has started cutting the public footpaths</w:t>
      </w:r>
      <w:r w:rsidR="00CC0043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T18/9 Manor </w:t>
      </w:r>
    </w:p>
    <w:p w14:paraId="047DFC6B" w14:textId="6854BD5F" w:rsidR="00050AA9" w:rsidRDefault="00050AA9" w:rsidP="002A123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Gardens to Wick Lane,</w:t>
      </w:r>
      <w:r w:rsidR="00CC004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T18/10 to Wey House and T18/7 from the allotments </w:t>
      </w:r>
    </w:p>
    <w:p w14:paraId="60BF2307" w14:textId="0CD52EFF" w:rsidR="00050AA9" w:rsidRDefault="00050AA9" w:rsidP="002A123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to Bridge Cottage all need cutting.</w:t>
      </w:r>
    </w:p>
    <w:p w14:paraId="21215997" w14:textId="4E2D2FEC" w:rsidR="003F0C0D" w:rsidRDefault="00AE2457" w:rsidP="002A123D">
      <w:pPr>
        <w:ind w:left="1080" w:firstLine="36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e) Clerk </w:t>
      </w:r>
      <w:r w:rsidR="00CC0043">
        <w:rPr>
          <w:rFonts w:ascii="Calibri" w:hAnsi="Calibri"/>
          <w:b/>
          <w:bCs/>
        </w:rPr>
        <w:t xml:space="preserve">– </w:t>
      </w:r>
      <w:r w:rsidR="00CC0043" w:rsidRPr="00CC0043">
        <w:rPr>
          <w:rFonts w:ascii="Calibri" w:hAnsi="Calibri"/>
        </w:rPr>
        <w:t>nothing additional to report.</w:t>
      </w:r>
    </w:p>
    <w:p w14:paraId="521A1771" w14:textId="3AE9F817" w:rsidR="00933B59" w:rsidRDefault="00933B59" w:rsidP="002A123D">
      <w:pPr>
        <w:ind w:left="1080" w:firstLine="36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f) Environmental</w:t>
      </w:r>
    </w:p>
    <w:p w14:paraId="412EC54F" w14:textId="68CDD94E" w:rsidR="00932A9D" w:rsidRDefault="00933B59" w:rsidP="002A123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The replacement ‘No Dogs’ signs have been installed in the recreation ground</w:t>
      </w:r>
    </w:p>
    <w:p w14:paraId="5EE57A5E" w14:textId="77777777" w:rsidR="00F72D24" w:rsidRDefault="00933B59" w:rsidP="002A123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 xml:space="preserve">in the Village Hall and the broken dog bin in Blackdown View has </w:t>
      </w:r>
      <w:r w:rsidR="00F72D24">
        <w:rPr>
          <w:rFonts w:ascii="Calibri" w:hAnsi="Calibri"/>
        </w:rPr>
        <w:t xml:space="preserve">now </w:t>
      </w:r>
      <w:r>
        <w:rPr>
          <w:rFonts w:ascii="Calibri" w:hAnsi="Calibri"/>
        </w:rPr>
        <w:t>been</w:t>
      </w:r>
    </w:p>
    <w:p w14:paraId="0714A989" w14:textId="24944057" w:rsidR="00933B59" w:rsidRDefault="00933B59" w:rsidP="00F72D24">
      <w:pPr>
        <w:ind w:left="1440"/>
        <w:rPr>
          <w:rFonts w:ascii="Calibri" w:hAnsi="Calibri"/>
        </w:rPr>
      </w:pPr>
      <w:r>
        <w:rPr>
          <w:rFonts w:ascii="Calibri" w:hAnsi="Calibri"/>
        </w:rPr>
        <w:t>removed.</w:t>
      </w:r>
    </w:p>
    <w:p w14:paraId="472A8F83" w14:textId="77777777" w:rsidR="00C33A89" w:rsidRDefault="00C33A89" w:rsidP="00C33A89">
      <w:pPr>
        <w:rPr>
          <w:rFonts w:ascii="Calibri" w:hAnsi="Calibri"/>
        </w:rPr>
      </w:pPr>
    </w:p>
    <w:p w14:paraId="089B78F6" w14:textId="77777777" w:rsidR="00C33A89" w:rsidRDefault="00C33A89" w:rsidP="00C33A89">
      <w:pPr>
        <w:rPr>
          <w:rFonts w:ascii="Calibri" w:hAnsi="Calibri"/>
        </w:rPr>
      </w:pPr>
    </w:p>
    <w:p w14:paraId="6971358D" w14:textId="45FC684D" w:rsidR="00C33A89" w:rsidRDefault="00C33A89" w:rsidP="00C33A89">
      <w:pPr>
        <w:jc w:val="center"/>
        <w:rPr>
          <w:rFonts w:ascii="Calibri" w:hAnsi="Calibri"/>
        </w:rPr>
      </w:pPr>
      <w:r>
        <w:rPr>
          <w:rFonts w:ascii="Calibri" w:hAnsi="Calibri"/>
        </w:rPr>
        <w:t>-2-</w:t>
      </w:r>
    </w:p>
    <w:p w14:paraId="44AAC953" w14:textId="77777777" w:rsidR="00C33A89" w:rsidRDefault="00C33A89" w:rsidP="00F72D24">
      <w:pPr>
        <w:ind w:left="1440"/>
        <w:rPr>
          <w:rFonts w:ascii="Calibri" w:hAnsi="Calibri"/>
        </w:rPr>
      </w:pPr>
    </w:p>
    <w:p w14:paraId="2A118AD4" w14:textId="77777777" w:rsidR="00C33A89" w:rsidRDefault="00C33A89" w:rsidP="00F72D24">
      <w:pPr>
        <w:ind w:left="1440"/>
        <w:rPr>
          <w:rFonts w:ascii="Calibri" w:hAnsi="Calibri"/>
        </w:rPr>
      </w:pPr>
    </w:p>
    <w:p w14:paraId="6BFF1A26" w14:textId="77777777" w:rsidR="00932A9D" w:rsidRDefault="00932A9D" w:rsidP="00932A9D">
      <w:pPr>
        <w:rPr>
          <w:rFonts w:ascii="Calibri" w:hAnsi="Calibri"/>
        </w:rPr>
      </w:pPr>
    </w:p>
    <w:p w14:paraId="3E28D967" w14:textId="2214741F" w:rsidR="00932A9D" w:rsidRPr="00932A9D" w:rsidRDefault="00932A9D" w:rsidP="00932A9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12.06.24</w:t>
      </w:r>
      <w:r>
        <w:rPr>
          <w:rFonts w:ascii="Calibri" w:hAnsi="Calibri"/>
          <w:b/>
          <w:bCs/>
        </w:rPr>
        <w:tab/>
        <w:t>Finance:</w:t>
      </w:r>
    </w:p>
    <w:p w14:paraId="6101AFF9" w14:textId="2D7294E9" w:rsidR="0068633C" w:rsidRPr="0022389D" w:rsidRDefault="0068633C" w:rsidP="0068633C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                     </w:t>
      </w:r>
      <w:r w:rsidRPr="0022389D">
        <w:rPr>
          <w:rFonts w:ascii="Calibri" w:hAnsi="Calibri"/>
          <w:b/>
          <w:bCs/>
        </w:rPr>
        <w:t>a) Monies received (for notification only).</w:t>
      </w:r>
    </w:p>
    <w:p w14:paraId="18C8CD09" w14:textId="2639FB68" w:rsidR="0068633C" w:rsidRDefault="0068633C" w:rsidP="0068633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VAT claim £1279.02</w:t>
      </w:r>
    </w:p>
    <w:p w14:paraId="6A6E831F" w14:textId="0D50F15A" w:rsidR="0068633C" w:rsidRDefault="0068633C" w:rsidP="0068633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Precept for 2024/25 £41,637.00</w:t>
      </w:r>
    </w:p>
    <w:p w14:paraId="2CA92696" w14:textId="1C328678" w:rsidR="0068633C" w:rsidRDefault="0068633C" w:rsidP="0068633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Rent from allotments £300.00</w:t>
      </w:r>
    </w:p>
    <w:p w14:paraId="703A18AA" w14:textId="1C308907" w:rsidR="0068633C" w:rsidRDefault="0068633C" w:rsidP="0068633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CIL from Somerset Council £632.83</w:t>
      </w:r>
    </w:p>
    <w:p w14:paraId="7FD1193B" w14:textId="59D21096" w:rsidR="0068633C" w:rsidRDefault="0068633C" w:rsidP="0068633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Interest £107.08</w:t>
      </w:r>
    </w:p>
    <w:p w14:paraId="13C1E6CB" w14:textId="5F8A7411" w:rsidR="0068633C" w:rsidRDefault="0068633C" w:rsidP="0068633C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    </w:t>
      </w:r>
      <w:r w:rsidR="00B13D24">
        <w:rPr>
          <w:rFonts w:ascii="Calibri" w:hAnsi="Calibri"/>
        </w:rPr>
        <w:t xml:space="preserve">                </w:t>
      </w:r>
      <w:r>
        <w:rPr>
          <w:rFonts w:ascii="Calibri" w:hAnsi="Calibri"/>
        </w:rPr>
        <w:t xml:space="preserve"> </w:t>
      </w:r>
      <w:r w:rsidRPr="0022389D">
        <w:rPr>
          <w:rFonts w:ascii="Calibri" w:hAnsi="Calibri"/>
          <w:b/>
          <w:bCs/>
        </w:rPr>
        <w:t>b)  Invoices and payments for approval and any subsequently received:</w:t>
      </w:r>
    </w:p>
    <w:p w14:paraId="0B4154EE" w14:textId="44799952" w:rsidR="00D438EE" w:rsidRDefault="00D438EE" w:rsidP="0068633C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D438EE">
        <w:rPr>
          <w:rFonts w:ascii="Calibri" w:hAnsi="Calibri"/>
        </w:rPr>
        <w:t>J. Larcombe, Internal audit - £206.90</w:t>
      </w:r>
    </w:p>
    <w:p w14:paraId="0E5548C9" w14:textId="6BB89EEA" w:rsidR="00D438EE" w:rsidRPr="00D438EE" w:rsidRDefault="00D438EE" w:rsidP="0068633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Website quarterly – April </w:t>
      </w:r>
      <w:r w:rsidR="00F412CA">
        <w:rPr>
          <w:rFonts w:ascii="Calibri" w:hAnsi="Calibri"/>
        </w:rPr>
        <w:t xml:space="preserve">to </w:t>
      </w:r>
      <w:r>
        <w:rPr>
          <w:rFonts w:ascii="Calibri" w:hAnsi="Calibri"/>
        </w:rPr>
        <w:t>June £54.00</w:t>
      </w:r>
    </w:p>
    <w:p w14:paraId="10BFC50D" w14:textId="5AD9D5C5" w:rsidR="0068633C" w:rsidRDefault="0068633C" w:rsidP="0068633C">
      <w:pPr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r w:rsidR="00B13D24">
        <w:rPr>
          <w:rFonts w:ascii="Calibri" w:hAnsi="Calibri"/>
        </w:rPr>
        <w:t xml:space="preserve">          </w:t>
      </w:r>
      <w:r>
        <w:rPr>
          <w:rFonts w:ascii="Calibri" w:hAnsi="Calibri"/>
        </w:rPr>
        <w:t xml:space="preserve">   Midgard Forester, grass cutting for</w:t>
      </w:r>
      <w:r w:rsidR="00275C1F">
        <w:rPr>
          <w:rFonts w:ascii="Calibri" w:hAnsi="Calibri"/>
        </w:rPr>
        <w:t xml:space="preserve"> one month</w:t>
      </w:r>
      <w:r>
        <w:rPr>
          <w:rFonts w:ascii="Calibri" w:hAnsi="Calibri"/>
        </w:rPr>
        <w:t xml:space="preserve"> £</w:t>
      </w:r>
      <w:r w:rsidR="00F53189">
        <w:rPr>
          <w:rFonts w:ascii="Calibri" w:hAnsi="Calibri"/>
        </w:rPr>
        <w:t>1290.00</w:t>
      </w:r>
    </w:p>
    <w:p w14:paraId="27F74C41" w14:textId="500B4A27" w:rsidR="0068633C" w:rsidRDefault="0068633C" w:rsidP="0068633C">
      <w:pPr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r w:rsidR="00B13D24">
        <w:rPr>
          <w:rFonts w:ascii="Calibri" w:hAnsi="Calibri"/>
        </w:rPr>
        <w:t xml:space="preserve">          </w:t>
      </w:r>
      <w:r>
        <w:rPr>
          <w:rFonts w:ascii="Calibri" w:hAnsi="Calibri"/>
        </w:rPr>
        <w:t xml:space="preserve">   Clear Insurance £901.45</w:t>
      </w:r>
    </w:p>
    <w:p w14:paraId="55352CDC" w14:textId="21423A5B" w:rsidR="0068633C" w:rsidRDefault="0068633C" w:rsidP="0068633C">
      <w:pPr>
        <w:rPr>
          <w:rFonts w:ascii="Calibri" w:hAnsi="Calibri"/>
        </w:rPr>
      </w:pPr>
      <w:r>
        <w:rPr>
          <w:rFonts w:ascii="Calibri" w:hAnsi="Calibri"/>
        </w:rPr>
        <w:t xml:space="preserve">               </w:t>
      </w:r>
      <w:r w:rsidR="00B13D24">
        <w:rPr>
          <w:rFonts w:ascii="Calibri" w:hAnsi="Calibri"/>
        </w:rPr>
        <w:t xml:space="preserve">          </w:t>
      </w:r>
      <w:r>
        <w:rPr>
          <w:rFonts w:ascii="Calibri" w:hAnsi="Calibri"/>
        </w:rPr>
        <w:t xml:space="preserve">  HMRC £281.22</w:t>
      </w:r>
    </w:p>
    <w:p w14:paraId="1515DB36" w14:textId="19935990" w:rsidR="00AE2457" w:rsidRDefault="0022389D" w:rsidP="002A123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Handy Heyns Handyman Services to install defibrillator signs £30.00</w:t>
      </w:r>
    </w:p>
    <w:p w14:paraId="5240FB09" w14:textId="1EC702D5" w:rsidR="0022389D" w:rsidRPr="00AE2457" w:rsidRDefault="0022389D" w:rsidP="002A123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S. Herbert, volunteer – paint for benches at playing field £40.00</w:t>
      </w:r>
    </w:p>
    <w:p w14:paraId="52F98BEC" w14:textId="416D6B1B" w:rsidR="007D69DF" w:rsidRPr="00C47C60" w:rsidRDefault="00F53189" w:rsidP="002A123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PJ Signs – recreation ground ‘No dogs’ £96.00</w:t>
      </w:r>
    </w:p>
    <w:p w14:paraId="4AD84A6B" w14:textId="46C19E3A" w:rsidR="003F0D59" w:rsidRDefault="00F53189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Titan Containers rental one month £54.00</w:t>
      </w:r>
    </w:p>
    <w:p w14:paraId="0C8C82EF" w14:textId="77777777" w:rsidR="00275C1F" w:rsidRDefault="00275C1F" w:rsidP="008120C9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Proposed to approve Nita Wyatt, seconded Mike Palmer, agreed </w:t>
      </w:r>
    </w:p>
    <w:p w14:paraId="56852036" w14:textId="0A072C18" w:rsidR="00275C1F" w:rsidRDefault="00275C1F" w:rsidP="00275C1F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unanimously.</w:t>
      </w:r>
      <w:r w:rsidR="00605236">
        <w:rPr>
          <w:rFonts w:ascii="Calibri" w:hAnsi="Calibri"/>
        </w:rPr>
        <w:t xml:space="preserve">  Invoices available at the meeting for viewing.</w:t>
      </w:r>
    </w:p>
    <w:p w14:paraId="46961F60" w14:textId="77777777" w:rsidR="00275C1F" w:rsidRDefault="00275C1F" w:rsidP="00275C1F">
      <w:pPr>
        <w:rPr>
          <w:rFonts w:ascii="Calibri" w:hAnsi="Calibri"/>
        </w:rPr>
      </w:pPr>
    </w:p>
    <w:p w14:paraId="5DF620D6" w14:textId="78CAF5C1" w:rsidR="00275C1F" w:rsidRDefault="006B5642" w:rsidP="00275C1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13.06.24</w:t>
      </w:r>
      <w:r>
        <w:rPr>
          <w:rFonts w:ascii="Calibri" w:hAnsi="Calibri"/>
          <w:b/>
          <w:bCs/>
        </w:rPr>
        <w:tab/>
        <w:t>Correspondence</w:t>
      </w:r>
    </w:p>
    <w:p w14:paraId="27EB1864" w14:textId="53B6CB62" w:rsidR="006B5642" w:rsidRDefault="006B5642" w:rsidP="00275C1F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An update from the Flood Warden relating to proposed clearance of</w:t>
      </w:r>
    </w:p>
    <w:p w14:paraId="2CF01333" w14:textId="5FFB085C" w:rsidR="006B5642" w:rsidRDefault="006B5642" w:rsidP="00275C1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Halse Water </w:t>
      </w:r>
      <w:r w:rsidR="00F412CA">
        <w:rPr>
          <w:rFonts w:ascii="Calibri" w:hAnsi="Calibri"/>
        </w:rPr>
        <w:t>at</w:t>
      </w:r>
      <w:r>
        <w:rPr>
          <w:rFonts w:ascii="Calibri" w:hAnsi="Calibri"/>
        </w:rPr>
        <w:t xml:space="preserve"> Ford Cottages and Ford Farm</w:t>
      </w:r>
      <w:r w:rsidR="00F412CA">
        <w:rPr>
          <w:rFonts w:ascii="Calibri" w:hAnsi="Calibri"/>
        </w:rPr>
        <w:t>. C</w:t>
      </w:r>
      <w:r>
        <w:rPr>
          <w:rFonts w:ascii="Calibri" w:hAnsi="Calibri"/>
        </w:rPr>
        <w:t>irculated electronically</w:t>
      </w:r>
    </w:p>
    <w:p w14:paraId="03491FB2" w14:textId="066348A1" w:rsidR="006B5642" w:rsidRDefault="006B5642" w:rsidP="00275C1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prior to the meeting.</w:t>
      </w:r>
    </w:p>
    <w:p w14:paraId="514E4F64" w14:textId="77777777" w:rsidR="008A7D1A" w:rsidRDefault="008A7D1A" w:rsidP="00275C1F">
      <w:pPr>
        <w:rPr>
          <w:rFonts w:ascii="Calibri" w:hAnsi="Calibri"/>
        </w:rPr>
      </w:pPr>
    </w:p>
    <w:p w14:paraId="2F7514C4" w14:textId="36D1490C" w:rsidR="008A7D1A" w:rsidRDefault="008A7D1A" w:rsidP="00275C1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14.06.24</w:t>
      </w:r>
      <w:r>
        <w:rPr>
          <w:rFonts w:ascii="Calibri" w:hAnsi="Calibri"/>
          <w:b/>
          <w:bCs/>
        </w:rPr>
        <w:tab/>
        <w:t>Date, time and place of next meeting.</w:t>
      </w:r>
    </w:p>
    <w:p w14:paraId="1C3D0380" w14:textId="3C7CA76F" w:rsidR="008A7D1A" w:rsidRDefault="008A7D1A" w:rsidP="00275C1F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Wednesday, 3</w:t>
      </w:r>
      <w:r w:rsidRPr="008A7D1A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July, 2024 at 7.30pm in the Village Hall.</w:t>
      </w:r>
    </w:p>
    <w:p w14:paraId="33A6A3E2" w14:textId="01E0EC1B" w:rsidR="008A7D1A" w:rsidRDefault="00605236" w:rsidP="00275C1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8.55pm</w:t>
      </w:r>
    </w:p>
    <w:p w14:paraId="1A38B3F8" w14:textId="77777777" w:rsidR="008A7D1A" w:rsidRDefault="008A7D1A" w:rsidP="00275C1F">
      <w:pPr>
        <w:rPr>
          <w:rFonts w:ascii="Calibri" w:hAnsi="Calibri"/>
        </w:rPr>
      </w:pPr>
    </w:p>
    <w:p w14:paraId="64127731" w14:textId="77777777" w:rsidR="008A7D1A" w:rsidRDefault="008A7D1A" w:rsidP="00275C1F">
      <w:pPr>
        <w:rPr>
          <w:rFonts w:ascii="Calibri" w:hAnsi="Calibri"/>
        </w:rPr>
      </w:pPr>
    </w:p>
    <w:p w14:paraId="6EAB5AC8" w14:textId="77777777" w:rsidR="008A7D1A" w:rsidRDefault="008A7D1A" w:rsidP="00275C1F">
      <w:pPr>
        <w:rPr>
          <w:rFonts w:ascii="Calibri" w:hAnsi="Calibri"/>
        </w:rPr>
      </w:pPr>
    </w:p>
    <w:p w14:paraId="64622504" w14:textId="77777777" w:rsidR="008A7D1A" w:rsidRDefault="008A7D1A" w:rsidP="00275C1F">
      <w:pPr>
        <w:rPr>
          <w:rFonts w:ascii="Calibri" w:hAnsi="Calibri"/>
        </w:rPr>
      </w:pPr>
    </w:p>
    <w:p w14:paraId="50B7740B" w14:textId="77777777" w:rsidR="008A7D1A" w:rsidRDefault="008A7D1A" w:rsidP="00275C1F">
      <w:pPr>
        <w:rPr>
          <w:rFonts w:ascii="Calibri" w:hAnsi="Calibri"/>
        </w:rPr>
      </w:pPr>
    </w:p>
    <w:p w14:paraId="769F5061" w14:textId="77777777" w:rsidR="008A7D1A" w:rsidRDefault="008A7D1A" w:rsidP="00275C1F">
      <w:pPr>
        <w:rPr>
          <w:rFonts w:ascii="Calibri" w:hAnsi="Calibri"/>
        </w:rPr>
      </w:pPr>
    </w:p>
    <w:p w14:paraId="7C0A70D3" w14:textId="77777777" w:rsidR="008A7D1A" w:rsidRDefault="008A7D1A" w:rsidP="00275C1F">
      <w:pPr>
        <w:rPr>
          <w:rFonts w:ascii="Calibri" w:hAnsi="Calibri"/>
        </w:rPr>
      </w:pPr>
    </w:p>
    <w:p w14:paraId="43A78EA5" w14:textId="77777777" w:rsidR="008A7D1A" w:rsidRDefault="008A7D1A" w:rsidP="00275C1F">
      <w:pPr>
        <w:rPr>
          <w:rFonts w:ascii="Calibri" w:hAnsi="Calibri"/>
        </w:rPr>
      </w:pPr>
    </w:p>
    <w:p w14:paraId="5288B27D" w14:textId="77777777" w:rsidR="008A7D1A" w:rsidRDefault="008A7D1A" w:rsidP="00275C1F">
      <w:pPr>
        <w:rPr>
          <w:rFonts w:ascii="Calibri" w:hAnsi="Calibri"/>
        </w:rPr>
      </w:pPr>
    </w:p>
    <w:p w14:paraId="2C9C29BA" w14:textId="77777777" w:rsidR="008A7D1A" w:rsidRDefault="008A7D1A" w:rsidP="00275C1F">
      <w:pPr>
        <w:rPr>
          <w:rFonts w:ascii="Calibri" w:hAnsi="Calibri"/>
        </w:rPr>
      </w:pPr>
    </w:p>
    <w:p w14:paraId="676DCB4C" w14:textId="77777777" w:rsidR="008A7D1A" w:rsidRDefault="008A7D1A" w:rsidP="00275C1F">
      <w:pPr>
        <w:rPr>
          <w:rFonts w:ascii="Calibri" w:hAnsi="Calibri"/>
        </w:rPr>
      </w:pPr>
    </w:p>
    <w:p w14:paraId="457AD489" w14:textId="77777777" w:rsidR="008A7D1A" w:rsidRDefault="008A7D1A" w:rsidP="00275C1F">
      <w:pPr>
        <w:rPr>
          <w:rFonts w:ascii="Calibri" w:hAnsi="Calibri"/>
        </w:rPr>
      </w:pPr>
    </w:p>
    <w:p w14:paraId="5214E98D" w14:textId="77777777" w:rsidR="008A7D1A" w:rsidRDefault="008A7D1A" w:rsidP="00275C1F">
      <w:pPr>
        <w:rPr>
          <w:rFonts w:ascii="Calibri" w:hAnsi="Calibri"/>
        </w:rPr>
      </w:pPr>
    </w:p>
    <w:p w14:paraId="3BEE0DEA" w14:textId="77777777" w:rsidR="008A7D1A" w:rsidRDefault="008A7D1A" w:rsidP="00275C1F">
      <w:pPr>
        <w:rPr>
          <w:rFonts w:ascii="Calibri" w:hAnsi="Calibri"/>
        </w:rPr>
      </w:pPr>
    </w:p>
    <w:p w14:paraId="190C0AEC" w14:textId="610F353C" w:rsidR="008A7D1A" w:rsidRPr="008A7D1A" w:rsidRDefault="008A7D1A" w:rsidP="008A7D1A">
      <w:pPr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14:paraId="590EC6B4" w14:textId="14288419" w:rsidR="00A1739F" w:rsidRPr="00A1739F" w:rsidRDefault="00A1739F" w:rsidP="00A1739F">
      <w:pPr>
        <w:pStyle w:val="NoSpacing"/>
      </w:pPr>
    </w:p>
    <w:p w14:paraId="1FE98453" w14:textId="77777777" w:rsidR="00A1739F" w:rsidRPr="00582113" w:rsidRDefault="00A1739F" w:rsidP="00582113">
      <w:pPr>
        <w:pStyle w:val="NoSpacing"/>
        <w:jc w:val="center"/>
      </w:pPr>
    </w:p>
    <w:p w14:paraId="63B3B1B4" w14:textId="77777777" w:rsidR="00161DEB" w:rsidRDefault="00161DEB" w:rsidP="00161DEB">
      <w:pPr>
        <w:pStyle w:val="NoSpacing"/>
      </w:pPr>
    </w:p>
    <w:p w14:paraId="70332A2B" w14:textId="2E474434" w:rsidR="00161DEB" w:rsidRDefault="00161DEB" w:rsidP="00161DEB">
      <w:pPr>
        <w:pStyle w:val="NoSpacing"/>
      </w:pPr>
      <w:r>
        <w:tab/>
      </w:r>
    </w:p>
    <w:p w14:paraId="298CCCC1" w14:textId="77777777" w:rsidR="00161DEB" w:rsidRDefault="00161DEB" w:rsidP="00F5508D">
      <w:pPr>
        <w:pStyle w:val="NoSpacing"/>
      </w:pPr>
    </w:p>
    <w:p w14:paraId="54631A33" w14:textId="77777777" w:rsidR="006A5E44" w:rsidRDefault="006A5E44" w:rsidP="00F5508D">
      <w:pPr>
        <w:pStyle w:val="NoSpacing"/>
      </w:pPr>
    </w:p>
    <w:p w14:paraId="4FAF2765" w14:textId="77777777" w:rsidR="006A5E44" w:rsidRDefault="006A5E44" w:rsidP="00F5508D">
      <w:pPr>
        <w:pStyle w:val="NoSpacing"/>
      </w:pPr>
    </w:p>
    <w:p w14:paraId="3560F6B4" w14:textId="77777777" w:rsidR="008155D8" w:rsidRPr="008C4CE6" w:rsidRDefault="008155D8" w:rsidP="00F5508D">
      <w:pPr>
        <w:pStyle w:val="NoSpacing"/>
      </w:pPr>
    </w:p>
    <w:sectPr w:rsidR="008155D8" w:rsidRPr="008C4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F4CA9"/>
    <w:multiLevelType w:val="hybridMultilevel"/>
    <w:tmpl w:val="6652C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3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71"/>
    <w:rsid w:val="00050AA9"/>
    <w:rsid w:val="000D4C3C"/>
    <w:rsid w:val="00161DEB"/>
    <w:rsid w:val="0022389D"/>
    <w:rsid w:val="00275C1F"/>
    <w:rsid w:val="002A123D"/>
    <w:rsid w:val="002A2D04"/>
    <w:rsid w:val="003F0C0D"/>
    <w:rsid w:val="003F0D59"/>
    <w:rsid w:val="003F5A60"/>
    <w:rsid w:val="00412FE2"/>
    <w:rsid w:val="00521171"/>
    <w:rsid w:val="00582113"/>
    <w:rsid w:val="005A0711"/>
    <w:rsid w:val="005B445D"/>
    <w:rsid w:val="005C3E28"/>
    <w:rsid w:val="00605236"/>
    <w:rsid w:val="0068633C"/>
    <w:rsid w:val="006A5E44"/>
    <w:rsid w:val="006B5642"/>
    <w:rsid w:val="007523D9"/>
    <w:rsid w:val="007D69DF"/>
    <w:rsid w:val="0081044A"/>
    <w:rsid w:val="008120C9"/>
    <w:rsid w:val="008155D8"/>
    <w:rsid w:val="008A7D1A"/>
    <w:rsid w:val="008B0159"/>
    <w:rsid w:val="008C4CE6"/>
    <w:rsid w:val="00931F90"/>
    <w:rsid w:val="00932A9D"/>
    <w:rsid w:val="00933B59"/>
    <w:rsid w:val="009A16C7"/>
    <w:rsid w:val="009E7D7A"/>
    <w:rsid w:val="00A1739F"/>
    <w:rsid w:val="00A31851"/>
    <w:rsid w:val="00AE2457"/>
    <w:rsid w:val="00B13D24"/>
    <w:rsid w:val="00B238B4"/>
    <w:rsid w:val="00B768A5"/>
    <w:rsid w:val="00BB253F"/>
    <w:rsid w:val="00C33A89"/>
    <w:rsid w:val="00C47C60"/>
    <w:rsid w:val="00C52B2E"/>
    <w:rsid w:val="00C81F5C"/>
    <w:rsid w:val="00CC0043"/>
    <w:rsid w:val="00D27EA0"/>
    <w:rsid w:val="00D438EE"/>
    <w:rsid w:val="00D4712B"/>
    <w:rsid w:val="00DD4DB2"/>
    <w:rsid w:val="00F412CA"/>
    <w:rsid w:val="00F53189"/>
    <w:rsid w:val="00F5508D"/>
    <w:rsid w:val="00F7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FC3D"/>
  <w15:chartTrackingRefBased/>
  <w15:docId w15:val="{94FB62D7-639B-4051-B331-6B814C6B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39</cp:revision>
  <dcterms:created xsi:type="dcterms:W3CDTF">2024-06-19T19:11:00Z</dcterms:created>
  <dcterms:modified xsi:type="dcterms:W3CDTF">2024-06-29T19:02:00Z</dcterms:modified>
</cp:coreProperties>
</file>