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C0FD" w14:textId="588E38E3" w:rsidR="00F74265" w:rsidRPr="00623911" w:rsidRDefault="00623911" w:rsidP="00623911">
      <w:pPr>
        <w:pStyle w:val="NoSpacing"/>
        <w:jc w:val="center"/>
        <w:rPr>
          <w:b/>
          <w:bCs/>
          <w:sz w:val="28"/>
          <w:szCs w:val="28"/>
        </w:rPr>
      </w:pPr>
      <w:r w:rsidRPr="00623911">
        <w:rPr>
          <w:b/>
          <w:bCs/>
          <w:sz w:val="28"/>
          <w:szCs w:val="28"/>
        </w:rPr>
        <w:t>NORTON FITZWARREN PARISH COUNCIL</w:t>
      </w:r>
    </w:p>
    <w:p w14:paraId="632939F9" w14:textId="3FA1F9AC" w:rsidR="00623911" w:rsidRPr="00623911" w:rsidRDefault="00623911" w:rsidP="00623911">
      <w:pPr>
        <w:pStyle w:val="NoSpacing"/>
        <w:rPr>
          <w:b/>
          <w:bCs/>
        </w:rPr>
      </w:pPr>
    </w:p>
    <w:p w14:paraId="43F40AC2" w14:textId="336F935B" w:rsidR="00623911" w:rsidRDefault="00623911" w:rsidP="00623911">
      <w:pPr>
        <w:pStyle w:val="NoSpacing"/>
        <w:rPr>
          <w:b/>
          <w:bCs/>
        </w:rPr>
      </w:pPr>
      <w:r w:rsidRPr="00623911">
        <w:rPr>
          <w:b/>
          <w:bCs/>
        </w:rPr>
        <w:t>Minutes of the meeting of the Parish Council held on Wednesday, 1</w:t>
      </w:r>
      <w:r w:rsidRPr="00623911">
        <w:rPr>
          <w:b/>
          <w:bCs/>
          <w:vertAlign w:val="superscript"/>
        </w:rPr>
        <w:t>st</w:t>
      </w:r>
      <w:r w:rsidRPr="00623911">
        <w:rPr>
          <w:b/>
          <w:bCs/>
        </w:rPr>
        <w:t xml:space="preserve"> March, 2023 in the village hall</w:t>
      </w:r>
      <w:r>
        <w:rPr>
          <w:b/>
          <w:bCs/>
        </w:rPr>
        <w:t>.</w:t>
      </w:r>
    </w:p>
    <w:p w14:paraId="5A74D31D" w14:textId="4ED3DD32" w:rsidR="00623911" w:rsidRDefault="00623911" w:rsidP="00623911">
      <w:pPr>
        <w:pStyle w:val="NoSpacing"/>
        <w:rPr>
          <w:b/>
          <w:bCs/>
        </w:rPr>
      </w:pPr>
    </w:p>
    <w:p w14:paraId="6D6BAEB4" w14:textId="77777777" w:rsidR="00623911" w:rsidRDefault="00623911" w:rsidP="00623911">
      <w:pPr>
        <w:pStyle w:val="NoSpacing"/>
      </w:pPr>
      <w:r>
        <w:rPr>
          <w:b/>
          <w:bCs/>
        </w:rPr>
        <w:t xml:space="preserve">Present:  </w:t>
      </w:r>
      <w:r>
        <w:t>Mike Palmer, Chairman, Paula Knott, Vice Chair, Nita Wyatt, Phil Bareham,</w:t>
      </w:r>
    </w:p>
    <w:p w14:paraId="30D9A2F4" w14:textId="29EC0E99" w:rsidR="00623911" w:rsidRDefault="00623911" w:rsidP="00623911">
      <w:pPr>
        <w:pStyle w:val="NoSpacing"/>
      </w:pPr>
      <w:r>
        <w:t>Graham Withnell, Dee Childs, Tom Catherall, Adrian Jones, Edwin Norton.  Clerk: Janet Gobey</w:t>
      </w:r>
    </w:p>
    <w:p w14:paraId="5FF8C119" w14:textId="7D454883" w:rsidR="00623911" w:rsidRDefault="00623911" w:rsidP="00623911">
      <w:pPr>
        <w:pStyle w:val="NoSpacing"/>
      </w:pPr>
      <w:r>
        <w:t xml:space="preserve">Also present: </w:t>
      </w:r>
      <w:r w:rsidR="001A5677">
        <w:t>Cllr. Andy Sully, Cllr. Ed Firmin, PCSO Marshall Bernhardt and 3 members of the public.</w:t>
      </w:r>
    </w:p>
    <w:p w14:paraId="65FBB7CF" w14:textId="04C76189" w:rsidR="001A5677" w:rsidRDefault="001A5677" w:rsidP="00623911">
      <w:pPr>
        <w:pStyle w:val="NoSpacing"/>
      </w:pPr>
    </w:p>
    <w:p w14:paraId="6FF5765F" w14:textId="028AEB36" w:rsidR="001A5677" w:rsidRDefault="001A5677" w:rsidP="00623911">
      <w:pPr>
        <w:pStyle w:val="NoSpacing"/>
      </w:pPr>
      <w:r>
        <w:t>The meeting started at 7.30pm with 15 minutes open discussion for the public, matters raised were:</w:t>
      </w:r>
    </w:p>
    <w:p w14:paraId="266E2826" w14:textId="6B06EFC1" w:rsidR="00592B88" w:rsidRDefault="00592B88" w:rsidP="00623911">
      <w:pPr>
        <w:pStyle w:val="NoSpacing"/>
      </w:pPr>
    </w:p>
    <w:p w14:paraId="0428A791" w14:textId="5B300293" w:rsidR="00592B88" w:rsidRDefault="00592B88" w:rsidP="00623911">
      <w:pPr>
        <w:pStyle w:val="NoSpacing"/>
      </w:pPr>
      <w:r>
        <w:t>PCSO Marshall Bernhardt attended to re-assure the Parish Council and the public that the incident</w:t>
      </w:r>
    </w:p>
    <w:p w14:paraId="5BDF9625" w14:textId="0DD099FB" w:rsidR="00592B88" w:rsidRDefault="00592B88" w:rsidP="00623911">
      <w:pPr>
        <w:pStyle w:val="NoSpacing"/>
      </w:pPr>
      <w:r>
        <w:t>which occurred a few days earlier in Hilly Park had now been resolved. One man had been arrested.</w:t>
      </w:r>
    </w:p>
    <w:p w14:paraId="16AFDCBF" w14:textId="018C5286" w:rsidR="00592B88" w:rsidRDefault="00592B88" w:rsidP="00623911">
      <w:pPr>
        <w:pStyle w:val="NoSpacing"/>
      </w:pPr>
      <w:r>
        <w:t>7.35pm PCSO Bernhardt left the meeting.</w:t>
      </w:r>
    </w:p>
    <w:p w14:paraId="7F467F32" w14:textId="4E8A9AEC" w:rsidR="00592B88" w:rsidRDefault="00592B88" w:rsidP="00623911">
      <w:pPr>
        <w:pStyle w:val="NoSpacing"/>
      </w:pPr>
    </w:p>
    <w:p w14:paraId="36663B8F" w14:textId="2C1CECF4" w:rsidR="00592B88" w:rsidRDefault="00B17361" w:rsidP="00592B88">
      <w:pPr>
        <w:pStyle w:val="NoSpacing"/>
        <w:numPr>
          <w:ilvl w:val="0"/>
          <w:numId w:val="1"/>
        </w:numPr>
      </w:pPr>
      <w:r>
        <w:t>The new village hall signs are not spelt with a capital ‘H’ for hall.  The Clerk will query this</w:t>
      </w:r>
    </w:p>
    <w:p w14:paraId="6CBB1EAF" w14:textId="3FA9F4C9" w:rsidR="00B17361" w:rsidRDefault="00B17361" w:rsidP="00B17361">
      <w:pPr>
        <w:pStyle w:val="NoSpacing"/>
        <w:ind w:left="720"/>
      </w:pPr>
      <w:r>
        <w:t>with Somerset Council</w:t>
      </w:r>
      <w:r w:rsidR="007B1E36">
        <w:t xml:space="preserve"> as they provided the signs.</w:t>
      </w:r>
    </w:p>
    <w:p w14:paraId="0F45180F" w14:textId="5220E0DF" w:rsidR="00F71610" w:rsidRDefault="00F71610" w:rsidP="00C864ED">
      <w:pPr>
        <w:pStyle w:val="NoSpacing"/>
        <w:numPr>
          <w:ilvl w:val="0"/>
          <w:numId w:val="1"/>
        </w:numPr>
      </w:pPr>
      <w:r>
        <w:t xml:space="preserve">Meadfleet Contractors are repairing the lifebuoy stand with new brackets and </w:t>
      </w:r>
      <w:r w:rsidR="007B1E36">
        <w:t xml:space="preserve">are </w:t>
      </w:r>
      <w:r w:rsidR="00F12D3D">
        <w:t xml:space="preserve">also repairing </w:t>
      </w:r>
      <w:r>
        <w:t>the small</w:t>
      </w:r>
      <w:r w:rsidR="00F12D3D">
        <w:t xml:space="preserve"> </w:t>
      </w:r>
      <w:r>
        <w:t>play area by the Doctor’s Surgery.</w:t>
      </w:r>
    </w:p>
    <w:p w14:paraId="70DD396B" w14:textId="40A96215" w:rsidR="00F71610" w:rsidRDefault="00F71610" w:rsidP="00137369">
      <w:pPr>
        <w:pStyle w:val="NoSpacing"/>
        <w:numPr>
          <w:ilvl w:val="0"/>
          <w:numId w:val="1"/>
        </w:numPr>
      </w:pPr>
      <w:r>
        <w:t xml:space="preserve">A query regarding the flag competition </w:t>
      </w:r>
      <w:r w:rsidR="00F12D3D">
        <w:t>which was proposed</w:t>
      </w:r>
      <w:r>
        <w:t xml:space="preserve"> last year. Cllr. Graham </w:t>
      </w:r>
      <w:r w:rsidR="00F12D3D">
        <w:t>With</w:t>
      </w:r>
      <w:r>
        <w:t>hnell will</w:t>
      </w:r>
      <w:r w:rsidR="00F12D3D">
        <w:t xml:space="preserve"> </w:t>
      </w:r>
      <w:r>
        <w:t>speak to the Church Secretary regarding what stage the competition has reached.</w:t>
      </w:r>
    </w:p>
    <w:p w14:paraId="56DA7610" w14:textId="2F857B76" w:rsidR="00F71610" w:rsidRDefault="00F71610" w:rsidP="00F71610">
      <w:pPr>
        <w:pStyle w:val="NoSpacing"/>
        <w:numPr>
          <w:ilvl w:val="0"/>
          <w:numId w:val="1"/>
        </w:numPr>
      </w:pPr>
      <w:r>
        <w:t>Overgrown bushes and hedges on the Langford Mead est</w:t>
      </w:r>
      <w:r w:rsidR="00B12C41">
        <w:t>ate.  The Clerk will find out</w:t>
      </w:r>
    </w:p>
    <w:p w14:paraId="428CD2F3" w14:textId="51DBAD43" w:rsidR="00B12C41" w:rsidRDefault="00B12C41" w:rsidP="00B12C41">
      <w:pPr>
        <w:pStyle w:val="NoSpacing"/>
        <w:ind w:left="720"/>
      </w:pPr>
      <w:r>
        <w:t>who is responsible and request they are trimmed back.</w:t>
      </w:r>
    </w:p>
    <w:p w14:paraId="7392C9B0" w14:textId="615069C9" w:rsidR="00B12C41" w:rsidRDefault="00B12C41" w:rsidP="00B12C41">
      <w:pPr>
        <w:pStyle w:val="NoSpacing"/>
      </w:pPr>
    </w:p>
    <w:p w14:paraId="64F71FCE" w14:textId="72871D79" w:rsidR="00B12C41" w:rsidRDefault="00B12C41" w:rsidP="00B12C41">
      <w:pPr>
        <w:pStyle w:val="NoSpacing"/>
        <w:rPr>
          <w:b/>
          <w:bCs/>
        </w:rPr>
      </w:pPr>
      <w:r>
        <w:rPr>
          <w:b/>
          <w:bCs/>
        </w:rPr>
        <w:t>1.03.23</w:t>
      </w:r>
      <w:r>
        <w:rPr>
          <w:b/>
          <w:bCs/>
        </w:rPr>
        <w:tab/>
      </w:r>
      <w:r>
        <w:rPr>
          <w:b/>
          <w:bCs/>
        </w:rPr>
        <w:tab/>
        <w:t xml:space="preserve">Apologies </w:t>
      </w:r>
    </w:p>
    <w:p w14:paraId="4482A9E3" w14:textId="0AD044FA" w:rsidR="00B12C41" w:rsidRDefault="00B12C41" w:rsidP="00B12C4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1834D7" w:rsidRPr="001834D7">
        <w:t>All present.</w:t>
      </w:r>
    </w:p>
    <w:p w14:paraId="72F2E4BD" w14:textId="6B3E1028" w:rsidR="001834D7" w:rsidRDefault="001834D7" w:rsidP="00B12C41">
      <w:pPr>
        <w:pStyle w:val="NoSpacing"/>
      </w:pPr>
    </w:p>
    <w:p w14:paraId="46FEC525" w14:textId="5028410D" w:rsidR="001834D7" w:rsidRDefault="001834D7" w:rsidP="00B12C41">
      <w:pPr>
        <w:pStyle w:val="NoSpacing"/>
        <w:rPr>
          <w:b/>
          <w:bCs/>
        </w:rPr>
      </w:pPr>
      <w:r>
        <w:rPr>
          <w:b/>
          <w:bCs/>
        </w:rPr>
        <w:t>2.03.23</w:t>
      </w:r>
      <w:r>
        <w:rPr>
          <w:b/>
          <w:bCs/>
        </w:rPr>
        <w:tab/>
      </w:r>
      <w:r>
        <w:rPr>
          <w:b/>
          <w:bCs/>
        </w:rPr>
        <w:tab/>
        <w:t>Declarations of Interest</w:t>
      </w:r>
    </w:p>
    <w:p w14:paraId="33546D9C" w14:textId="25BE7704" w:rsidR="00522C81" w:rsidRPr="00522C81" w:rsidRDefault="00522C81" w:rsidP="00B12C4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522C81">
        <w:t>Cllrs. Nita Wyatt and Graham Withnell declared a personal interest in item 7 as</w:t>
      </w:r>
    </w:p>
    <w:p w14:paraId="16E8AA8C" w14:textId="65714213" w:rsidR="00522C81" w:rsidRDefault="00522C81" w:rsidP="00B12C41">
      <w:pPr>
        <w:pStyle w:val="NoSpacing"/>
      </w:pPr>
      <w:r w:rsidRPr="00522C81">
        <w:tab/>
      </w:r>
      <w:r w:rsidRPr="00522C81">
        <w:tab/>
      </w:r>
      <w:r>
        <w:t>m</w:t>
      </w:r>
      <w:r w:rsidRPr="00522C81">
        <w:t>embers of the Village Hall Committee.</w:t>
      </w:r>
    </w:p>
    <w:p w14:paraId="4500CD56" w14:textId="4AD22E70" w:rsidR="00BA29EF" w:rsidRDefault="00BA29EF" w:rsidP="00B12C41">
      <w:pPr>
        <w:pStyle w:val="NoSpacing"/>
      </w:pPr>
    </w:p>
    <w:p w14:paraId="7C4C627D" w14:textId="59CBD1C7" w:rsidR="00BA29EF" w:rsidRDefault="00BA29EF" w:rsidP="00B12C41">
      <w:pPr>
        <w:pStyle w:val="NoSpacing"/>
        <w:rPr>
          <w:b/>
          <w:bCs/>
        </w:rPr>
      </w:pPr>
      <w:r>
        <w:rPr>
          <w:b/>
          <w:bCs/>
        </w:rPr>
        <w:t>3.03.23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1</w:t>
      </w:r>
      <w:r w:rsidRPr="00BA29EF">
        <w:rPr>
          <w:b/>
          <w:bCs/>
          <w:vertAlign w:val="superscript"/>
        </w:rPr>
        <w:t>st</w:t>
      </w:r>
      <w:r>
        <w:rPr>
          <w:b/>
          <w:bCs/>
        </w:rPr>
        <w:t xml:space="preserve"> February, 2023</w:t>
      </w:r>
    </w:p>
    <w:p w14:paraId="7B3B98D4" w14:textId="2E4FD58A" w:rsidR="00BA29EF" w:rsidRDefault="00BA29EF" w:rsidP="00B12C4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47BFEBAB" w14:textId="28C0E57A" w:rsidR="00BA29EF" w:rsidRDefault="00BA29EF" w:rsidP="00B12C41">
      <w:pPr>
        <w:pStyle w:val="NoSpacing"/>
      </w:pPr>
    </w:p>
    <w:p w14:paraId="0B303172" w14:textId="41D0456F" w:rsidR="00BA29EF" w:rsidRDefault="00BA29EF" w:rsidP="00B12C41">
      <w:pPr>
        <w:pStyle w:val="NoSpacing"/>
        <w:rPr>
          <w:b/>
          <w:bCs/>
        </w:rPr>
      </w:pPr>
      <w:r>
        <w:rPr>
          <w:b/>
          <w:bCs/>
        </w:rPr>
        <w:t>4.03.23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6E049481" w14:textId="0D6D277C" w:rsidR="00BA29EF" w:rsidRDefault="00BA29EF" w:rsidP="00B12C4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CC49D0">
        <w:t>As above, nothing else raised.</w:t>
      </w:r>
    </w:p>
    <w:p w14:paraId="2F908223" w14:textId="55DD3422" w:rsidR="00CC49D0" w:rsidRDefault="00CC49D0" w:rsidP="00B12C41">
      <w:pPr>
        <w:pStyle w:val="NoSpacing"/>
      </w:pPr>
    </w:p>
    <w:p w14:paraId="2225D7C4" w14:textId="1F23775F" w:rsidR="00CC49D0" w:rsidRDefault="00CC49D0" w:rsidP="00B12C41">
      <w:pPr>
        <w:pStyle w:val="NoSpacing"/>
        <w:rPr>
          <w:b/>
          <w:bCs/>
        </w:rPr>
      </w:pPr>
      <w:r>
        <w:rPr>
          <w:b/>
          <w:bCs/>
        </w:rPr>
        <w:t>5.03.23</w:t>
      </w:r>
      <w:r>
        <w:rPr>
          <w:b/>
          <w:bCs/>
        </w:rPr>
        <w:tab/>
      </w:r>
      <w:r>
        <w:rPr>
          <w:b/>
          <w:bCs/>
        </w:rPr>
        <w:tab/>
        <w:t>Actions from last meeting.</w:t>
      </w:r>
    </w:p>
    <w:p w14:paraId="0D12FB33" w14:textId="77777777" w:rsidR="00771E6E" w:rsidRDefault="00CC49D0" w:rsidP="00B12C4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771E6E">
        <w:t>A query was raised about t</w:t>
      </w:r>
      <w:r>
        <w:t>he clearance of mud from the Wassail View</w:t>
      </w:r>
      <w:r w:rsidR="00771E6E">
        <w:t xml:space="preserve"> section of the</w:t>
      </w:r>
    </w:p>
    <w:p w14:paraId="6CEBBF8B" w14:textId="77777777" w:rsidR="00771E6E" w:rsidRDefault="00771E6E" w:rsidP="00CC49D0">
      <w:pPr>
        <w:pStyle w:val="NoSpacing"/>
        <w:ind w:left="720" w:firstLine="720"/>
      </w:pPr>
      <w:r>
        <w:t xml:space="preserve">Halse Water. </w:t>
      </w:r>
      <w:r w:rsidR="00CC49D0">
        <w:t xml:space="preserve"> Falcon Housing confirmed that the stream was cleared last year</w:t>
      </w:r>
      <w:r>
        <w:t>,</w:t>
      </w:r>
      <w:r w:rsidR="00CC49D0">
        <w:t xml:space="preserve"> it is </w:t>
      </w:r>
    </w:p>
    <w:p w14:paraId="7D8C4405" w14:textId="1CD4AFEA" w:rsidR="00CC49D0" w:rsidRDefault="00771E6E" w:rsidP="00CC49D0">
      <w:pPr>
        <w:pStyle w:val="NoSpacing"/>
        <w:ind w:left="1440"/>
      </w:pPr>
      <w:r>
        <w:t xml:space="preserve">also </w:t>
      </w:r>
      <w:r w:rsidR="00CC49D0">
        <w:t>regularly</w:t>
      </w:r>
      <w:r>
        <w:t xml:space="preserve"> monitored</w:t>
      </w:r>
      <w:r w:rsidR="007B1E36">
        <w:t xml:space="preserve"> and cleared of mud annually.</w:t>
      </w:r>
    </w:p>
    <w:p w14:paraId="30BD5323" w14:textId="6A2B2FF7" w:rsidR="009539FC" w:rsidRDefault="009539FC" w:rsidP="009539FC">
      <w:pPr>
        <w:pStyle w:val="NoSpacing"/>
      </w:pPr>
    </w:p>
    <w:p w14:paraId="15DC1729" w14:textId="352AD57B" w:rsidR="009539FC" w:rsidRDefault="009539FC" w:rsidP="009539FC">
      <w:pPr>
        <w:pStyle w:val="NoSpacing"/>
        <w:rPr>
          <w:b/>
          <w:bCs/>
        </w:rPr>
      </w:pPr>
      <w:r>
        <w:rPr>
          <w:b/>
          <w:bCs/>
        </w:rPr>
        <w:t>6.03.23</w:t>
      </w:r>
      <w:r>
        <w:rPr>
          <w:b/>
          <w:bCs/>
        </w:rPr>
        <w:tab/>
      </w:r>
      <w:r>
        <w:rPr>
          <w:b/>
          <w:bCs/>
        </w:rPr>
        <w:tab/>
        <w:t>New playing field – update</w:t>
      </w:r>
    </w:p>
    <w:p w14:paraId="5EB9A0E4" w14:textId="77777777" w:rsidR="00771E6E" w:rsidRDefault="009539FC" w:rsidP="009539F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9539FC">
        <w:t>The contractors have now temporarily left the site</w:t>
      </w:r>
      <w:r>
        <w:t xml:space="preserve">, </w:t>
      </w:r>
      <w:r w:rsidR="00771E6E">
        <w:t>having</w:t>
      </w:r>
      <w:r>
        <w:t xml:space="preserve"> finished</w:t>
      </w:r>
      <w:r w:rsidR="00771E6E">
        <w:t xml:space="preserve"> </w:t>
      </w:r>
      <w:r>
        <w:t xml:space="preserve">Phase 1. </w:t>
      </w:r>
    </w:p>
    <w:p w14:paraId="7DF4A9BD" w14:textId="539A563F" w:rsidR="009539FC" w:rsidRDefault="009539FC" w:rsidP="00771E6E">
      <w:pPr>
        <w:pStyle w:val="NoSpacing"/>
        <w:ind w:left="720" w:firstLine="720"/>
      </w:pPr>
      <w:r>
        <w:t xml:space="preserve">SWT Council </w:t>
      </w:r>
      <w:r w:rsidR="00771E6E">
        <w:t>confirm</w:t>
      </w:r>
      <w:r>
        <w:t xml:space="preserve"> they will return in late March to start phase</w:t>
      </w:r>
      <w:r w:rsidR="001A2B94">
        <w:t>2, this</w:t>
      </w:r>
      <w:r>
        <w:t xml:space="preserve"> is </w:t>
      </w:r>
    </w:p>
    <w:p w14:paraId="651BE016" w14:textId="6251F0B4" w:rsidR="009539FC" w:rsidRDefault="009539FC" w:rsidP="009539FC">
      <w:pPr>
        <w:pStyle w:val="NoSpacing"/>
        <w:ind w:left="720" w:firstLine="720"/>
      </w:pPr>
      <w:r>
        <w:t>weather dependant</w:t>
      </w:r>
      <w:r w:rsidR="001A2B94">
        <w:t>,</w:t>
      </w:r>
      <w:r>
        <w:t xml:space="preserve"> the intention </w:t>
      </w:r>
      <w:r w:rsidR="001A2B94">
        <w:t xml:space="preserve">is </w:t>
      </w:r>
      <w:r>
        <w:t>to be finished in late May.  However there</w:t>
      </w:r>
    </w:p>
    <w:p w14:paraId="445619DC" w14:textId="6C655620" w:rsidR="009539FC" w:rsidRDefault="009539FC" w:rsidP="009539FC">
      <w:pPr>
        <w:pStyle w:val="NoSpacing"/>
        <w:ind w:left="720" w:firstLine="720"/>
      </w:pPr>
      <w:r>
        <w:t>will be a growing period for the football pitch</w:t>
      </w:r>
      <w:r w:rsidR="00771E6E">
        <w:t>,</w:t>
      </w:r>
      <w:r>
        <w:t xml:space="preserve"> the pitch will not</w:t>
      </w:r>
      <w:r w:rsidR="00771E6E">
        <w:t xml:space="preserve"> therefore</w:t>
      </w:r>
      <w:r>
        <w:t xml:space="preserve"> be</w:t>
      </w:r>
    </w:p>
    <w:p w14:paraId="6C22437D" w14:textId="77777777" w:rsidR="001A2B94" w:rsidRDefault="009539FC" w:rsidP="00771E6E">
      <w:pPr>
        <w:pStyle w:val="NoSpacing"/>
        <w:ind w:left="720" w:firstLine="720"/>
      </w:pPr>
      <w:r>
        <w:t xml:space="preserve">useable until next year.  </w:t>
      </w:r>
      <w:r w:rsidR="00771E6E">
        <w:t xml:space="preserve"> S</w:t>
      </w:r>
      <w:r>
        <w:t xml:space="preserve">ome of the fencing </w:t>
      </w:r>
      <w:r w:rsidR="00771E6E">
        <w:t>does not appear to have been finished</w:t>
      </w:r>
      <w:r>
        <w:t xml:space="preserve"> </w:t>
      </w:r>
    </w:p>
    <w:p w14:paraId="2E738F60" w14:textId="5722F815" w:rsidR="009539FC" w:rsidRDefault="001A2B94" w:rsidP="00C12B0F">
      <w:pPr>
        <w:pStyle w:val="NoSpacing"/>
        <w:ind w:left="1440"/>
      </w:pPr>
      <w:r>
        <w:t>around</w:t>
      </w:r>
      <w:r w:rsidR="009539FC">
        <w:t xml:space="preserve"> the MUGA and tennis court.</w:t>
      </w:r>
    </w:p>
    <w:p w14:paraId="477E662F" w14:textId="77777777" w:rsidR="00C12B0F" w:rsidRDefault="00C12B0F" w:rsidP="009539FC">
      <w:pPr>
        <w:pStyle w:val="NoSpacing"/>
      </w:pPr>
    </w:p>
    <w:p w14:paraId="04F1A03A" w14:textId="7DAA2E42" w:rsidR="009539FC" w:rsidRDefault="009539FC" w:rsidP="009539FC">
      <w:pPr>
        <w:pStyle w:val="NoSpacing"/>
        <w:jc w:val="center"/>
      </w:pPr>
      <w:r>
        <w:t>-1-</w:t>
      </w:r>
    </w:p>
    <w:p w14:paraId="04BD8F78" w14:textId="5DEA5959" w:rsidR="009539FC" w:rsidRDefault="009539FC" w:rsidP="009539FC">
      <w:pPr>
        <w:pStyle w:val="NoSpacing"/>
      </w:pPr>
      <w:r>
        <w:lastRenderedPageBreak/>
        <w:tab/>
      </w:r>
      <w:r>
        <w:tab/>
        <w:t xml:space="preserve">Access to the allotments is now </w:t>
      </w:r>
      <w:r w:rsidR="00D12CB4">
        <w:t>open with the barrier fencing moved back</w:t>
      </w:r>
    </w:p>
    <w:p w14:paraId="0122D66A" w14:textId="77777777" w:rsidR="00222DCF" w:rsidRDefault="00D12CB4" w:rsidP="009539FC">
      <w:pPr>
        <w:pStyle w:val="NoSpacing"/>
      </w:pPr>
      <w:r>
        <w:tab/>
      </w:r>
      <w:r>
        <w:tab/>
        <w:t xml:space="preserve">to allow vehicle access.  </w:t>
      </w:r>
    </w:p>
    <w:p w14:paraId="3B58D43D" w14:textId="77777777" w:rsidR="00222DCF" w:rsidRDefault="00D12CB4" w:rsidP="00222DCF">
      <w:pPr>
        <w:pStyle w:val="NoSpacing"/>
        <w:ind w:left="720" w:firstLine="720"/>
      </w:pPr>
      <w:r>
        <w:t>A request for</w:t>
      </w:r>
      <w:r w:rsidR="00222DCF">
        <w:t xml:space="preserve"> </w:t>
      </w:r>
      <w:r>
        <w:t xml:space="preserve">any warranties or guarantees was made.  SWT Council will check the </w:t>
      </w:r>
    </w:p>
    <w:p w14:paraId="591F6040" w14:textId="03A9A6E2" w:rsidR="00D12CB4" w:rsidRDefault="00D12CB4" w:rsidP="00222DCF">
      <w:pPr>
        <w:pStyle w:val="NoSpacing"/>
        <w:ind w:left="1440"/>
      </w:pPr>
      <w:r>
        <w:t>pack supplied</w:t>
      </w:r>
      <w:r w:rsidR="00222DCF">
        <w:t xml:space="preserve"> </w:t>
      </w:r>
      <w:r>
        <w:t>by the contractor at the end of the construction. An on-site meeting has been</w:t>
      </w:r>
      <w:r w:rsidR="00222DCF">
        <w:t xml:space="preserve"> </w:t>
      </w:r>
      <w:r>
        <w:t>requested by the parish council to discuss the landscaping aspect.</w:t>
      </w:r>
    </w:p>
    <w:p w14:paraId="1E73EDD1" w14:textId="5E5DE0D3" w:rsidR="003470E8" w:rsidRDefault="003470E8" w:rsidP="00222DCF">
      <w:pPr>
        <w:pStyle w:val="NoSpacing"/>
        <w:ind w:left="1440"/>
      </w:pPr>
      <w:r>
        <w:t>Cllr. Andy Sully will arrange an on-site meeting.</w:t>
      </w:r>
    </w:p>
    <w:p w14:paraId="05DAE544" w14:textId="399A26F0" w:rsidR="00D12CB4" w:rsidRDefault="00D12CB4" w:rsidP="009539FC">
      <w:pPr>
        <w:pStyle w:val="NoSpacing"/>
      </w:pPr>
    </w:p>
    <w:p w14:paraId="69D498BB" w14:textId="6B512A94" w:rsidR="00D12CB4" w:rsidRDefault="00D12CB4" w:rsidP="009539FC">
      <w:pPr>
        <w:pStyle w:val="NoSpacing"/>
        <w:rPr>
          <w:b/>
          <w:bCs/>
        </w:rPr>
      </w:pPr>
      <w:r>
        <w:rPr>
          <w:b/>
          <w:bCs/>
        </w:rPr>
        <w:t>7.03.23</w:t>
      </w:r>
      <w:r>
        <w:rPr>
          <w:b/>
          <w:bCs/>
        </w:rPr>
        <w:tab/>
      </w:r>
      <w:r>
        <w:rPr>
          <w:b/>
          <w:bCs/>
        </w:rPr>
        <w:tab/>
        <w:t>Summer fete – update.</w:t>
      </w:r>
    </w:p>
    <w:p w14:paraId="23DB4EB4" w14:textId="0C031A9E" w:rsidR="00D12CB4" w:rsidRDefault="00D12CB4" w:rsidP="009539F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update from the village hall</w:t>
      </w:r>
      <w:r w:rsidR="00222DCF">
        <w:t>,</w:t>
      </w:r>
      <w:r>
        <w:t xml:space="preserve"> deposits for the equipment will be needed</w:t>
      </w:r>
    </w:p>
    <w:p w14:paraId="4857AC34" w14:textId="4B69B916" w:rsidR="00D12CB4" w:rsidRDefault="00D12CB4" w:rsidP="009539FC">
      <w:pPr>
        <w:pStyle w:val="NoSpacing"/>
      </w:pPr>
      <w:r>
        <w:tab/>
      </w:r>
      <w:r>
        <w:tab/>
        <w:t>in advance.</w:t>
      </w:r>
    </w:p>
    <w:p w14:paraId="31EE5D01" w14:textId="2072CB4D" w:rsidR="00220D95" w:rsidRDefault="00220D95" w:rsidP="009539FC">
      <w:pPr>
        <w:pStyle w:val="NoSpacing"/>
      </w:pPr>
    </w:p>
    <w:p w14:paraId="6EEE1DF0" w14:textId="32588C89" w:rsidR="00220D95" w:rsidRDefault="00220D95" w:rsidP="009539FC">
      <w:pPr>
        <w:pStyle w:val="NoSpacing"/>
        <w:rPr>
          <w:b/>
          <w:bCs/>
        </w:rPr>
      </w:pPr>
      <w:r>
        <w:rPr>
          <w:b/>
          <w:bCs/>
        </w:rPr>
        <w:t>8.03.23</w:t>
      </w:r>
      <w:r>
        <w:rPr>
          <w:b/>
          <w:bCs/>
        </w:rPr>
        <w:tab/>
      </w:r>
      <w:r>
        <w:rPr>
          <w:b/>
          <w:bCs/>
        </w:rPr>
        <w:tab/>
      </w:r>
      <w:r w:rsidR="00D50F4A">
        <w:rPr>
          <w:b/>
          <w:bCs/>
        </w:rPr>
        <w:t>Reports:</w:t>
      </w:r>
    </w:p>
    <w:p w14:paraId="0A142DBA" w14:textId="632D2467" w:rsidR="00D50F4A" w:rsidRDefault="00D50F4A" w:rsidP="009539FC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 SWT &amp; SCC Councils</w:t>
      </w:r>
    </w:p>
    <w:p w14:paraId="55DA668C" w14:textId="7D68FFFB" w:rsidR="00D50F4A" w:rsidRDefault="00D50F4A" w:rsidP="009539F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SWT Cllr. Andy Sully reported that the budget has been agreed, Council Tax </w:t>
      </w:r>
    </w:p>
    <w:p w14:paraId="146D2F0E" w14:textId="3FDA974B" w:rsidR="00D50F4A" w:rsidRDefault="00D50F4A" w:rsidP="009539FC">
      <w:pPr>
        <w:pStyle w:val="NoSpacing"/>
      </w:pPr>
      <w:r>
        <w:tab/>
      </w:r>
      <w:r>
        <w:tab/>
        <w:t>will increase by 5%, band ‘D’ properties will pay £78.24 extra</w:t>
      </w:r>
      <w:r w:rsidR="00222DCF">
        <w:t>,</w:t>
      </w:r>
      <w:r>
        <w:t xml:space="preserve"> for those in the</w:t>
      </w:r>
    </w:p>
    <w:p w14:paraId="0EA23E10" w14:textId="5B3FFDF1" w:rsidR="00D50F4A" w:rsidRDefault="00D50F4A" w:rsidP="009539FC">
      <w:pPr>
        <w:pStyle w:val="NoSpacing"/>
      </w:pPr>
      <w:r>
        <w:tab/>
      </w:r>
      <w:r>
        <w:tab/>
        <w:t xml:space="preserve">new Taunton Town Council area </w:t>
      </w:r>
      <w:r w:rsidR="00222DCF">
        <w:t>the Council Tax</w:t>
      </w:r>
      <w:r>
        <w:t xml:space="preserve"> will be £90.00</w:t>
      </w:r>
      <w:r w:rsidR="00640D41">
        <w:t>.</w:t>
      </w:r>
    </w:p>
    <w:p w14:paraId="03C2D21F" w14:textId="77777777" w:rsidR="00640D41" w:rsidRDefault="00D50F4A" w:rsidP="007B1E36">
      <w:pPr>
        <w:pStyle w:val="NoSpacing"/>
      </w:pPr>
      <w:r>
        <w:tab/>
      </w:r>
      <w:r>
        <w:tab/>
      </w:r>
      <w:r w:rsidR="007B1E36">
        <w:t xml:space="preserve">Regarding the </w:t>
      </w:r>
      <w:r w:rsidR="007B1E36">
        <w:t>Local Community Network Groups</w:t>
      </w:r>
      <w:r>
        <w:t xml:space="preserve"> </w:t>
      </w:r>
      <w:r w:rsidR="00640D41">
        <w:t xml:space="preserve">the </w:t>
      </w:r>
      <w:r>
        <w:t>Norton Fitzwarren parish area</w:t>
      </w:r>
    </w:p>
    <w:p w14:paraId="4B4416D7" w14:textId="77777777" w:rsidR="00640D41" w:rsidRDefault="00640D41" w:rsidP="007B1E36">
      <w:pPr>
        <w:pStyle w:val="NoSpacing"/>
        <w:ind w:left="720" w:firstLine="720"/>
      </w:pPr>
      <w:r>
        <w:t>H</w:t>
      </w:r>
      <w:r w:rsidR="007B1E36">
        <w:t>as</w:t>
      </w:r>
      <w:r>
        <w:t xml:space="preserve"> </w:t>
      </w:r>
      <w:r w:rsidR="007B1E36">
        <w:t>been</w:t>
      </w:r>
      <w:r w:rsidR="00D50F4A">
        <w:t xml:space="preserve"> included with Taunton Town Council,</w:t>
      </w:r>
      <w:r w:rsidR="007B1E36">
        <w:t xml:space="preserve"> </w:t>
      </w:r>
      <w:r w:rsidR="00D50F4A">
        <w:t xml:space="preserve">Cotford St. Luke, Bishops Lydeard </w:t>
      </w:r>
    </w:p>
    <w:p w14:paraId="1C383C5C" w14:textId="337A901A" w:rsidR="00E7135B" w:rsidRDefault="00D50F4A" w:rsidP="00C12B0F">
      <w:pPr>
        <w:pStyle w:val="NoSpacing"/>
        <w:ind w:left="1440"/>
      </w:pPr>
      <w:r>
        <w:t>and Trull</w:t>
      </w:r>
      <w:r w:rsidR="00640D41">
        <w:t>.</w:t>
      </w:r>
      <w:r w:rsidR="00C12B0F">
        <w:t xml:space="preserve"> </w:t>
      </w:r>
      <w:r w:rsidR="00E7135B">
        <w:t>Planning will be divided into 4 groups, north, south, east and west.</w:t>
      </w:r>
    </w:p>
    <w:p w14:paraId="7FF715A6" w14:textId="003F9B0A" w:rsidR="00C12B0F" w:rsidRDefault="00C12B0F" w:rsidP="00C12B0F">
      <w:pPr>
        <w:pStyle w:val="NoSpacing"/>
        <w:ind w:left="1440"/>
      </w:pPr>
      <w:r>
        <w:t>The footbridge in Goodland Gardens cannot be repaired but the bus station will</w:t>
      </w:r>
    </w:p>
    <w:p w14:paraId="41A14E29" w14:textId="54625DEB" w:rsidR="00C12B0F" w:rsidRDefault="00C12B0F" w:rsidP="00C12B0F">
      <w:pPr>
        <w:pStyle w:val="NoSpacing"/>
        <w:ind w:left="1440"/>
      </w:pPr>
      <w:r>
        <w:t>be repaired and re-opened.</w:t>
      </w:r>
    </w:p>
    <w:p w14:paraId="203244EB" w14:textId="18FE2E0D" w:rsidR="00BA3DF7" w:rsidRDefault="00BA3DF7" w:rsidP="00D50F4A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b) Footpaths</w:t>
      </w:r>
    </w:p>
    <w:p w14:paraId="134F5C57" w14:textId="77777777" w:rsidR="00222DCF" w:rsidRDefault="00BA3DF7" w:rsidP="00D50F4A">
      <w:pPr>
        <w:pStyle w:val="NoSpacing"/>
        <w:ind w:left="720" w:firstLine="720"/>
      </w:pPr>
      <w:r>
        <w:t>PPLO Phil Bareham reported that they are</w:t>
      </w:r>
      <w:r w:rsidR="00222DCF">
        <w:t xml:space="preserve"> generally good</w:t>
      </w:r>
      <w:r>
        <w:t xml:space="preserve">, farmers are cutting </w:t>
      </w:r>
    </w:p>
    <w:p w14:paraId="11F5DA01" w14:textId="2B1FEBE1" w:rsidR="00BA3DF7" w:rsidRDefault="00BA3DF7" w:rsidP="00D50F4A">
      <w:pPr>
        <w:pStyle w:val="NoSpacing"/>
        <w:ind w:left="720" w:firstLine="720"/>
      </w:pPr>
      <w:r>
        <w:t>hedges at the</w:t>
      </w:r>
      <w:r w:rsidR="00222DCF">
        <w:t xml:space="preserve"> </w:t>
      </w:r>
      <w:r>
        <w:t>present time.</w:t>
      </w:r>
      <w:r w:rsidR="00E7135B">
        <w:t xml:space="preserve">  The hedge along T18/12 will need cutting.</w:t>
      </w:r>
    </w:p>
    <w:p w14:paraId="76DE6D0C" w14:textId="3F97F203" w:rsidR="00E7135B" w:rsidRDefault="00E7135B" w:rsidP="00D50F4A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c) Clerk</w:t>
      </w:r>
    </w:p>
    <w:p w14:paraId="432C2073" w14:textId="0792D1A0" w:rsidR="00E7135B" w:rsidRDefault="00E7135B" w:rsidP="00D50F4A">
      <w:pPr>
        <w:pStyle w:val="NoSpacing"/>
        <w:ind w:left="720" w:firstLine="720"/>
      </w:pPr>
      <w:r>
        <w:t xml:space="preserve">The playing fields </w:t>
      </w:r>
      <w:r w:rsidR="004425EA">
        <w:t xml:space="preserve">new </w:t>
      </w:r>
      <w:r>
        <w:t>volunteer is willing to replace the fencing poles which run</w:t>
      </w:r>
    </w:p>
    <w:p w14:paraId="6CB373BD" w14:textId="3A3762A9" w:rsidR="00E7135B" w:rsidRDefault="00E7135B" w:rsidP="00D50F4A">
      <w:pPr>
        <w:pStyle w:val="NoSpacing"/>
        <w:ind w:left="720" w:firstLine="720"/>
      </w:pPr>
      <w:r>
        <w:t>along the track and is keen to complete the work while the ground is still soft.</w:t>
      </w:r>
    </w:p>
    <w:p w14:paraId="79D0D0AC" w14:textId="4425B8E7" w:rsidR="007C29E4" w:rsidRDefault="007C29E4" w:rsidP="00D50F4A">
      <w:pPr>
        <w:pStyle w:val="NoSpacing"/>
        <w:ind w:left="720" w:firstLine="720"/>
      </w:pPr>
      <w:r>
        <w:t>Agreed to cover the cost under the maintenance budget.</w:t>
      </w:r>
    </w:p>
    <w:p w14:paraId="029BA3E9" w14:textId="6C418308" w:rsidR="00E7135B" w:rsidRDefault="00E7135B" w:rsidP="00D50F4A">
      <w:pPr>
        <w:pStyle w:val="NoSpacing"/>
        <w:ind w:left="720" w:firstLine="720"/>
      </w:pPr>
      <w:r>
        <w:rPr>
          <w:b/>
          <w:bCs/>
        </w:rPr>
        <w:t xml:space="preserve">d) Health and Safety </w:t>
      </w:r>
      <w:r>
        <w:t>– nothing to report.</w:t>
      </w:r>
    </w:p>
    <w:p w14:paraId="284CBD39" w14:textId="78D0FC61" w:rsidR="00E7135B" w:rsidRDefault="00E7135B" w:rsidP="00D50F4A">
      <w:pPr>
        <w:pStyle w:val="NoSpacing"/>
        <w:ind w:left="720" w:firstLine="720"/>
      </w:pPr>
      <w:r>
        <w:rPr>
          <w:b/>
          <w:bCs/>
        </w:rPr>
        <w:t xml:space="preserve">e) Environmental – </w:t>
      </w:r>
      <w:r>
        <w:t>nothing to report.</w:t>
      </w:r>
    </w:p>
    <w:p w14:paraId="046F01AA" w14:textId="34CFA32B" w:rsidR="00E7135B" w:rsidRDefault="00E7135B" w:rsidP="00E7135B">
      <w:pPr>
        <w:pStyle w:val="NoSpacing"/>
      </w:pPr>
    </w:p>
    <w:p w14:paraId="1CB37DBE" w14:textId="4FB0AA18" w:rsidR="00E7135B" w:rsidRDefault="00E7135B" w:rsidP="00E7135B">
      <w:pPr>
        <w:pStyle w:val="NoSpacing"/>
        <w:rPr>
          <w:b/>
          <w:bCs/>
        </w:rPr>
      </w:pPr>
      <w:r w:rsidRPr="00B506E7">
        <w:rPr>
          <w:b/>
          <w:bCs/>
        </w:rPr>
        <w:t>9.03.23</w:t>
      </w:r>
      <w:r>
        <w:rPr>
          <w:b/>
          <w:bCs/>
        </w:rPr>
        <w:tab/>
      </w:r>
      <w:r>
        <w:rPr>
          <w:b/>
          <w:bCs/>
        </w:rPr>
        <w:tab/>
        <w:t>Planning:</w:t>
      </w:r>
    </w:p>
    <w:p w14:paraId="477A4D22" w14:textId="53F9F79F" w:rsidR="00E7135B" w:rsidRDefault="00E7135B" w:rsidP="00E7135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>a) Applications received since issue of agenda</w:t>
      </w:r>
      <w:r>
        <w:t xml:space="preserve"> – none received.</w:t>
      </w:r>
    </w:p>
    <w:p w14:paraId="379D7DF5" w14:textId="4B4856AB" w:rsidR="00E7135B" w:rsidRDefault="00E7135B" w:rsidP="00E7135B">
      <w:pPr>
        <w:pStyle w:val="NoSpacing"/>
      </w:pPr>
      <w:r>
        <w:tab/>
      </w:r>
      <w:r>
        <w:tab/>
      </w:r>
      <w:r>
        <w:rPr>
          <w:b/>
          <w:bCs/>
        </w:rPr>
        <w:t xml:space="preserve">b) Approvals and refusals </w:t>
      </w:r>
      <w:r>
        <w:t>– none.</w:t>
      </w:r>
    </w:p>
    <w:p w14:paraId="3131CC44" w14:textId="5E7626FD" w:rsidR="00E7135B" w:rsidRDefault="00E7135B" w:rsidP="00E7135B">
      <w:pPr>
        <w:pStyle w:val="NoSpacing"/>
      </w:pPr>
    </w:p>
    <w:p w14:paraId="75C2B364" w14:textId="552DE209" w:rsidR="00E7135B" w:rsidRPr="00E7135B" w:rsidRDefault="00E7135B" w:rsidP="00E7135B">
      <w:pPr>
        <w:pStyle w:val="NoSpacing"/>
        <w:rPr>
          <w:b/>
          <w:bCs/>
        </w:rPr>
      </w:pPr>
      <w:r>
        <w:rPr>
          <w:b/>
          <w:bCs/>
        </w:rPr>
        <w:t>10.03.23</w:t>
      </w:r>
      <w:r>
        <w:rPr>
          <w:b/>
          <w:bCs/>
        </w:rPr>
        <w:tab/>
        <w:t>Finance:</w:t>
      </w:r>
    </w:p>
    <w:p w14:paraId="079554E3" w14:textId="77777777" w:rsidR="007F065B" w:rsidRDefault="007F065B" w:rsidP="007F065B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Income received (for notification only):</w:t>
      </w:r>
    </w:p>
    <w:p w14:paraId="06E62E02" w14:textId="5005B562" w:rsidR="007F065B" w:rsidRDefault="007F065B" w:rsidP="007F065B">
      <w:pPr>
        <w:ind w:left="945" w:firstLine="495"/>
        <w:rPr>
          <w:rFonts w:ascii="Calibri" w:hAnsi="Calibri"/>
        </w:rPr>
      </w:pPr>
      <w:r>
        <w:rPr>
          <w:rFonts w:ascii="Calibri" w:hAnsi="Calibri"/>
        </w:rPr>
        <w:t xml:space="preserve">       Interest for 4 month £85.43</w:t>
      </w:r>
    </w:p>
    <w:p w14:paraId="477FB647" w14:textId="77777777" w:rsidR="007F065B" w:rsidRDefault="007F065B" w:rsidP="007F065B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Payments for approval and any subsequently received:</w:t>
      </w:r>
    </w:p>
    <w:p w14:paraId="09809A70" w14:textId="4C6065D5" w:rsidR="007F065B" w:rsidRDefault="007F065B" w:rsidP="007F065B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  <w:t xml:space="preserve">      Fox Cubs room rental for 3 weeks £102.00</w:t>
      </w:r>
    </w:p>
    <w:p w14:paraId="292F8C40" w14:textId="0D2372B5" w:rsidR="003470E8" w:rsidRDefault="003470E8" w:rsidP="007F065B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approve Mike Palmer, seconded Nita Wyatt, carried.</w:t>
      </w:r>
    </w:p>
    <w:p w14:paraId="224428A7" w14:textId="2BD8569A" w:rsidR="00B506E7" w:rsidRDefault="00B506E7" w:rsidP="00B506E7">
      <w:pPr>
        <w:rPr>
          <w:rFonts w:ascii="Calibri" w:hAnsi="Calibri"/>
        </w:rPr>
      </w:pPr>
    </w:p>
    <w:p w14:paraId="257F1F50" w14:textId="51D6604D" w:rsidR="00B506E7" w:rsidRDefault="00B506E7" w:rsidP="00B506E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11.03.23</w:t>
      </w:r>
      <w:r>
        <w:rPr>
          <w:rFonts w:ascii="Calibri" w:hAnsi="Calibri"/>
          <w:b/>
          <w:bCs/>
        </w:rPr>
        <w:tab/>
        <w:t>Correspondence for discussion (circulated electronically).</w:t>
      </w:r>
    </w:p>
    <w:p w14:paraId="28394935" w14:textId="3A5E23B5" w:rsidR="00B506E7" w:rsidRDefault="00B506E7" w:rsidP="00B506E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The land adjacent to Berry’s Coaches</w:t>
      </w:r>
      <w:r w:rsidR="004376D1">
        <w:rPr>
          <w:rFonts w:ascii="Calibri" w:hAnsi="Calibri"/>
        </w:rPr>
        <w:t xml:space="preserve"> has been sold by St. Modwen, the</w:t>
      </w:r>
    </w:p>
    <w:p w14:paraId="7D415CD7" w14:textId="0E9FA396" w:rsidR="004376D1" w:rsidRDefault="004376D1" w:rsidP="00B506E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new owner may apply for a change of use.</w:t>
      </w:r>
    </w:p>
    <w:p w14:paraId="2D651225" w14:textId="1975DB47" w:rsidR="004376D1" w:rsidRDefault="004376D1" w:rsidP="00B506E7">
      <w:pPr>
        <w:rPr>
          <w:rFonts w:ascii="Calibri" w:hAnsi="Calibri"/>
        </w:rPr>
      </w:pPr>
    </w:p>
    <w:p w14:paraId="5969F15B" w14:textId="404597FD" w:rsidR="004376D1" w:rsidRDefault="004376D1" w:rsidP="00B506E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12.03.23</w:t>
      </w:r>
      <w:r>
        <w:rPr>
          <w:rFonts w:ascii="Calibri" w:hAnsi="Calibri"/>
          <w:b/>
          <w:bCs/>
        </w:rPr>
        <w:tab/>
        <w:t>Date, time, and place of next meeting.</w:t>
      </w:r>
    </w:p>
    <w:p w14:paraId="48E48EDD" w14:textId="72D3A605" w:rsidR="004376D1" w:rsidRDefault="004376D1" w:rsidP="00B506E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4376D1">
        <w:rPr>
          <w:rFonts w:ascii="Calibri" w:hAnsi="Calibri"/>
        </w:rPr>
        <w:t>Wednesday</w:t>
      </w:r>
      <w:r>
        <w:rPr>
          <w:rFonts w:ascii="Calibri" w:hAnsi="Calibri"/>
        </w:rPr>
        <w:t>, 5</w:t>
      </w:r>
      <w:r w:rsidRPr="004376D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April, 2023 at 7.30pm in the village hall.</w:t>
      </w:r>
    </w:p>
    <w:p w14:paraId="7B9AFBF1" w14:textId="739423C1" w:rsidR="004376D1" w:rsidRDefault="004376D1" w:rsidP="00B506E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8.35pm.</w:t>
      </w:r>
    </w:p>
    <w:p w14:paraId="0452EE2C" w14:textId="63A220F7" w:rsidR="004376D1" w:rsidRDefault="004376D1" w:rsidP="004376D1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7CA5D999" w14:textId="0199CE54" w:rsidR="004376D1" w:rsidRDefault="004376D1" w:rsidP="00B506E7">
      <w:pPr>
        <w:rPr>
          <w:rFonts w:ascii="Calibri" w:hAnsi="Calibri"/>
        </w:rPr>
      </w:pPr>
    </w:p>
    <w:p w14:paraId="048D16DB" w14:textId="77777777" w:rsidR="004376D1" w:rsidRPr="004376D1" w:rsidRDefault="004376D1" w:rsidP="00B506E7">
      <w:pPr>
        <w:rPr>
          <w:rFonts w:ascii="Calibri" w:hAnsi="Calibri"/>
        </w:rPr>
      </w:pPr>
    </w:p>
    <w:p w14:paraId="29AFC462" w14:textId="43747D61" w:rsidR="004376D1" w:rsidRPr="004376D1" w:rsidRDefault="004376D1" w:rsidP="00B506E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4F957C55" w14:textId="77777777" w:rsidR="00E7135B" w:rsidRPr="00E7135B" w:rsidRDefault="00E7135B" w:rsidP="00D50F4A">
      <w:pPr>
        <w:pStyle w:val="NoSpacing"/>
        <w:ind w:left="720" w:firstLine="720"/>
      </w:pPr>
    </w:p>
    <w:p w14:paraId="76A58F48" w14:textId="4876BE08" w:rsidR="009539FC" w:rsidRDefault="009539FC" w:rsidP="009539FC">
      <w:pPr>
        <w:pStyle w:val="NoSpacing"/>
        <w:ind w:left="720" w:firstLine="720"/>
      </w:pPr>
    </w:p>
    <w:p w14:paraId="0E6522EF" w14:textId="77777777" w:rsidR="009539FC" w:rsidRPr="009539FC" w:rsidRDefault="009539FC" w:rsidP="009539FC">
      <w:pPr>
        <w:pStyle w:val="NoSpacing"/>
        <w:ind w:left="720" w:firstLine="720"/>
      </w:pPr>
    </w:p>
    <w:p w14:paraId="1490B83B" w14:textId="6AD78C3A" w:rsidR="00CC49D0" w:rsidRPr="00CC49D0" w:rsidRDefault="00CC49D0" w:rsidP="00B12C41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sectPr w:rsidR="00CC49D0" w:rsidRPr="00CC4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096E"/>
    <w:multiLevelType w:val="hybridMultilevel"/>
    <w:tmpl w:val="BDF4DA8E"/>
    <w:lvl w:ilvl="0" w:tplc="7D42BF62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9D72DC"/>
    <w:multiLevelType w:val="hybridMultilevel"/>
    <w:tmpl w:val="46023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447848">
    <w:abstractNumId w:val="1"/>
  </w:num>
  <w:num w:numId="2" w16cid:durableId="1584340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11"/>
    <w:rsid w:val="001834D7"/>
    <w:rsid w:val="001A2B94"/>
    <w:rsid w:val="001A5677"/>
    <w:rsid w:val="00220D95"/>
    <w:rsid w:val="00222DCF"/>
    <w:rsid w:val="003470E8"/>
    <w:rsid w:val="004376D1"/>
    <w:rsid w:val="004425EA"/>
    <w:rsid w:val="00522C81"/>
    <w:rsid w:val="00592B88"/>
    <w:rsid w:val="00623911"/>
    <w:rsid w:val="00640D41"/>
    <w:rsid w:val="00771E6E"/>
    <w:rsid w:val="007B1E36"/>
    <w:rsid w:val="007C29E4"/>
    <w:rsid w:val="007F065B"/>
    <w:rsid w:val="009539FC"/>
    <w:rsid w:val="00B12C41"/>
    <w:rsid w:val="00B17361"/>
    <w:rsid w:val="00B506E7"/>
    <w:rsid w:val="00BA29EF"/>
    <w:rsid w:val="00BA3DF7"/>
    <w:rsid w:val="00C12B0F"/>
    <w:rsid w:val="00CC49D0"/>
    <w:rsid w:val="00D12CB4"/>
    <w:rsid w:val="00D50F4A"/>
    <w:rsid w:val="00E7135B"/>
    <w:rsid w:val="00F12D3D"/>
    <w:rsid w:val="00F71610"/>
    <w:rsid w:val="00F7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0C0E"/>
  <w15:chartTrackingRefBased/>
  <w15:docId w15:val="{F9635C89-49C8-47C8-A8EF-20A74930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793</Words>
  <Characters>4022</Characters>
  <Application>Microsoft Office Word</Application>
  <DocSecurity>0</DocSecurity>
  <Lines>114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20</cp:revision>
  <dcterms:created xsi:type="dcterms:W3CDTF">2023-03-14T20:09:00Z</dcterms:created>
  <dcterms:modified xsi:type="dcterms:W3CDTF">2023-03-31T08:46:00Z</dcterms:modified>
</cp:coreProperties>
</file>