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3919" w14:textId="239581C9" w:rsidR="002D2BAC" w:rsidRPr="002D2BAC" w:rsidRDefault="002D2BAC" w:rsidP="003174D9">
      <w:pPr>
        <w:pStyle w:val="NoSpacing"/>
        <w:jc w:val="center"/>
        <w:rPr>
          <w:b/>
          <w:bCs/>
        </w:rPr>
      </w:pPr>
      <w:r w:rsidRPr="002D2BAC">
        <w:rPr>
          <w:b/>
          <w:bCs/>
          <w:sz w:val="28"/>
          <w:szCs w:val="28"/>
        </w:rPr>
        <w:t>NORTON FITZWARREN PARISH COUNCIL</w:t>
      </w:r>
    </w:p>
    <w:p w14:paraId="236F03E8" w14:textId="72674989" w:rsidR="005819E2" w:rsidRDefault="002D2BAC" w:rsidP="002D2BAC">
      <w:pPr>
        <w:pStyle w:val="NoSpacing"/>
        <w:rPr>
          <w:b/>
          <w:bCs/>
        </w:rPr>
      </w:pPr>
      <w:r w:rsidRPr="002D2BAC">
        <w:rPr>
          <w:b/>
          <w:bCs/>
        </w:rPr>
        <w:t>Minutes of the meeting of the Parish Council held on Wednesday, 7</w:t>
      </w:r>
      <w:r w:rsidRPr="002D2BAC">
        <w:rPr>
          <w:b/>
          <w:bCs/>
          <w:vertAlign w:val="superscript"/>
        </w:rPr>
        <w:t>th</w:t>
      </w:r>
      <w:r w:rsidRPr="002D2BAC">
        <w:rPr>
          <w:b/>
          <w:bCs/>
        </w:rPr>
        <w:t xml:space="preserve"> February, 2024 in the village hall.</w:t>
      </w:r>
    </w:p>
    <w:p w14:paraId="10212439" w14:textId="0803E291" w:rsidR="005819E2" w:rsidRDefault="005819E2" w:rsidP="002D2BAC">
      <w:pPr>
        <w:pStyle w:val="NoSpacing"/>
      </w:pPr>
      <w:r>
        <w:rPr>
          <w:b/>
          <w:bCs/>
        </w:rPr>
        <w:t xml:space="preserve">Present: </w:t>
      </w:r>
      <w:r>
        <w:t>Mike Palmer, Chairman, Paula Knott, Vice Chair, Nita Wyatt, Graham Withnell, Phil Bareham,</w:t>
      </w:r>
    </w:p>
    <w:p w14:paraId="5CCE8F4F" w14:textId="568A5566" w:rsidR="005819E2" w:rsidRDefault="005819E2" w:rsidP="002D2BAC">
      <w:pPr>
        <w:pStyle w:val="NoSpacing"/>
      </w:pPr>
      <w:r>
        <w:t>Tom Catherall, Edwin Norton, Adrian Jones.  Clerk: Janet Gobey</w:t>
      </w:r>
    </w:p>
    <w:p w14:paraId="1F725E22" w14:textId="6E265EA7" w:rsidR="005819E2" w:rsidRDefault="005819E2" w:rsidP="002D2BAC">
      <w:pPr>
        <w:pStyle w:val="NoSpacing"/>
      </w:pPr>
      <w:r>
        <w:t>Also present: Somerset Cllr. Mike Rigby, Andrew Ritchie, Churchwarden, All Saints, Nigel Quarman,</w:t>
      </w:r>
    </w:p>
    <w:p w14:paraId="0DB8E0BA" w14:textId="32D45166" w:rsidR="005819E2" w:rsidRDefault="005819E2" w:rsidP="002D2BAC">
      <w:pPr>
        <w:pStyle w:val="NoSpacing"/>
      </w:pPr>
      <w:r>
        <w:t>Flood Warden.</w:t>
      </w:r>
    </w:p>
    <w:p w14:paraId="38D1976A" w14:textId="77777777" w:rsidR="005819E2" w:rsidRDefault="005819E2" w:rsidP="002D2BAC">
      <w:pPr>
        <w:pStyle w:val="NoSpacing"/>
      </w:pPr>
    </w:p>
    <w:p w14:paraId="3C1530A4" w14:textId="07425E54" w:rsidR="005819E2" w:rsidRDefault="005819E2" w:rsidP="002D2BAC">
      <w:pPr>
        <w:pStyle w:val="NoSpacing"/>
      </w:pPr>
      <w:r>
        <w:t>The meeting started with 15 minutes open discussion for the public, matters raised were:</w:t>
      </w:r>
    </w:p>
    <w:p w14:paraId="063C11A9" w14:textId="328D241C" w:rsidR="005819E2" w:rsidRDefault="005819E2" w:rsidP="005819E2">
      <w:pPr>
        <w:pStyle w:val="NoSpacing"/>
        <w:numPr>
          <w:ilvl w:val="0"/>
          <w:numId w:val="1"/>
        </w:numPr>
      </w:pPr>
      <w:r>
        <w:t>The road sign Great Western Way has graffiti on it.  The Clerk will request the Council to</w:t>
      </w:r>
    </w:p>
    <w:p w14:paraId="2E54E829" w14:textId="5E1E37BF" w:rsidR="005819E2" w:rsidRDefault="00453402" w:rsidP="005819E2">
      <w:pPr>
        <w:pStyle w:val="NoSpacing"/>
        <w:ind w:left="720"/>
      </w:pPr>
      <w:r>
        <w:t>remove it</w:t>
      </w:r>
      <w:r w:rsidR="005819E2">
        <w:t>.</w:t>
      </w:r>
    </w:p>
    <w:p w14:paraId="5B6BA184" w14:textId="3D820FDD" w:rsidR="00DF6524" w:rsidRDefault="00DF6524" w:rsidP="00DF6524">
      <w:pPr>
        <w:pStyle w:val="NoSpacing"/>
        <w:numPr>
          <w:ilvl w:val="0"/>
          <w:numId w:val="1"/>
        </w:numPr>
      </w:pPr>
      <w:r>
        <w:t>A request for an increase in the grant for the choir tutor.  A</w:t>
      </w:r>
      <w:r w:rsidR="00113191">
        <w:t>n</w:t>
      </w:r>
      <w:r>
        <w:t xml:space="preserve"> application form will be submitted.</w:t>
      </w:r>
    </w:p>
    <w:p w14:paraId="4FCB7E80" w14:textId="77777777" w:rsidR="00615119" w:rsidRDefault="00615119" w:rsidP="00615119">
      <w:pPr>
        <w:pStyle w:val="NoSpacing"/>
      </w:pPr>
    </w:p>
    <w:p w14:paraId="1CD27012" w14:textId="072C2641" w:rsidR="00615119" w:rsidRDefault="00615119" w:rsidP="00615119">
      <w:pPr>
        <w:pStyle w:val="NoSpacing"/>
      </w:pPr>
      <w:r>
        <w:rPr>
          <w:b/>
          <w:bCs/>
        </w:rPr>
        <w:t>1.02.24</w:t>
      </w:r>
      <w:r>
        <w:rPr>
          <w:b/>
          <w:bCs/>
        </w:rPr>
        <w:tab/>
      </w:r>
      <w:r>
        <w:rPr>
          <w:b/>
          <w:bCs/>
        </w:rPr>
        <w:tab/>
        <w:t xml:space="preserve">Apologies </w:t>
      </w:r>
      <w:r>
        <w:t>– Dee Childs – away.  Adrian Jones will be late.</w:t>
      </w:r>
    </w:p>
    <w:p w14:paraId="5C1996FD" w14:textId="77777777" w:rsidR="00615119" w:rsidRDefault="00615119" w:rsidP="00615119">
      <w:pPr>
        <w:pStyle w:val="NoSpacing"/>
      </w:pPr>
    </w:p>
    <w:p w14:paraId="27384832" w14:textId="332D99A7" w:rsidR="00615119" w:rsidRDefault="00615119" w:rsidP="00615119">
      <w:pPr>
        <w:pStyle w:val="NoSpacing"/>
      </w:pPr>
      <w:r>
        <w:rPr>
          <w:b/>
          <w:bCs/>
        </w:rPr>
        <w:t>2.02.24</w:t>
      </w:r>
      <w:r>
        <w:rPr>
          <w:b/>
          <w:bCs/>
        </w:rPr>
        <w:tab/>
      </w:r>
      <w:r>
        <w:rPr>
          <w:b/>
          <w:bCs/>
        </w:rPr>
        <w:tab/>
        <w:t xml:space="preserve">Declarations of interest </w:t>
      </w:r>
      <w:r>
        <w:t xml:space="preserve">– Graham Withnell declared a personal interest in item </w:t>
      </w:r>
    </w:p>
    <w:p w14:paraId="1788A688" w14:textId="19299E8E" w:rsidR="00615119" w:rsidRDefault="00615119" w:rsidP="00615119">
      <w:pPr>
        <w:pStyle w:val="NoSpacing"/>
      </w:pPr>
      <w:r>
        <w:t xml:space="preserve"> </w:t>
      </w:r>
      <w:r>
        <w:tab/>
      </w:r>
      <w:r>
        <w:tab/>
        <w:t>No.9.</w:t>
      </w:r>
    </w:p>
    <w:p w14:paraId="15652274" w14:textId="77777777" w:rsidR="00BC2DE1" w:rsidRDefault="00BC2DE1" w:rsidP="00615119">
      <w:pPr>
        <w:pStyle w:val="NoSpacing"/>
      </w:pPr>
    </w:p>
    <w:p w14:paraId="3FF6FA7A" w14:textId="2E68E794" w:rsidR="00BC2DE1" w:rsidRDefault="00BC2DE1" w:rsidP="00615119">
      <w:pPr>
        <w:pStyle w:val="NoSpacing"/>
        <w:rPr>
          <w:b/>
          <w:bCs/>
        </w:rPr>
      </w:pPr>
      <w:r>
        <w:rPr>
          <w:b/>
          <w:bCs/>
        </w:rPr>
        <w:t>3.02.24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3</w:t>
      </w:r>
      <w:r w:rsidRPr="00BC2DE1">
        <w:rPr>
          <w:b/>
          <w:bCs/>
          <w:vertAlign w:val="superscript"/>
        </w:rPr>
        <w:t>rd</w:t>
      </w:r>
      <w:r>
        <w:rPr>
          <w:b/>
          <w:bCs/>
        </w:rPr>
        <w:t xml:space="preserve"> January, 2024</w:t>
      </w:r>
    </w:p>
    <w:p w14:paraId="62325F9F" w14:textId="28BC472D" w:rsidR="00BC2DE1" w:rsidRDefault="00BC2DE1" w:rsidP="0061511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4F3A7786" w14:textId="77777777" w:rsidR="00BC2DE1" w:rsidRDefault="00BC2DE1" w:rsidP="00615119">
      <w:pPr>
        <w:pStyle w:val="NoSpacing"/>
      </w:pPr>
    </w:p>
    <w:p w14:paraId="0041EF99" w14:textId="12B6B764" w:rsidR="00BC2DE1" w:rsidRDefault="00BC2DE1" w:rsidP="00615119">
      <w:pPr>
        <w:pStyle w:val="NoSpacing"/>
        <w:rPr>
          <w:b/>
          <w:bCs/>
        </w:rPr>
      </w:pPr>
      <w:r>
        <w:rPr>
          <w:b/>
          <w:bCs/>
        </w:rPr>
        <w:t>4.02.24</w:t>
      </w:r>
      <w:r>
        <w:rPr>
          <w:b/>
          <w:bCs/>
        </w:rPr>
        <w:tab/>
      </w:r>
      <w:r>
        <w:rPr>
          <w:b/>
          <w:bCs/>
        </w:rPr>
        <w:tab/>
        <w:t>Police Matters + update regarding shoplifting in our area.</w:t>
      </w:r>
    </w:p>
    <w:p w14:paraId="32545506" w14:textId="2790677D" w:rsidR="00BC2DE1" w:rsidRDefault="00BC2DE1" w:rsidP="0061511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Chairman has written to the Police &amp; Crime Commission and </w:t>
      </w:r>
      <w:r w:rsidR="00113191">
        <w:t>he has agreed to</w:t>
      </w:r>
    </w:p>
    <w:p w14:paraId="4B470792" w14:textId="54EE9C83" w:rsidR="00BC2DE1" w:rsidRDefault="00BC2DE1" w:rsidP="00615119">
      <w:pPr>
        <w:pStyle w:val="NoSpacing"/>
      </w:pPr>
      <w:r>
        <w:tab/>
      </w:r>
      <w:r>
        <w:tab/>
        <w:t>meet and speak to the Area Manager of the Coop</w:t>
      </w:r>
      <w:r w:rsidR="00C8015C">
        <w:t>.  The M &amp; S garage by Cross</w:t>
      </w:r>
    </w:p>
    <w:p w14:paraId="06EF5EC5" w14:textId="425F0A0B" w:rsidR="00C8015C" w:rsidRDefault="00C8015C" w:rsidP="00615119">
      <w:pPr>
        <w:pStyle w:val="NoSpacing"/>
      </w:pPr>
      <w:r>
        <w:tab/>
      </w:r>
      <w:r>
        <w:tab/>
        <w:t>Keys is also having major problem</w:t>
      </w:r>
      <w:r w:rsidR="00113191">
        <w:t xml:space="preserve"> with shoplifting</w:t>
      </w:r>
      <w:r>
        <w:t>.</w:t>
      </w:r>
    </w:p>
    <w:p w14:paraId="6B85D4EC" w14:textId="77777777" w:rsidR="00C8015C" w:rsidRDefault="00C8015C" w:rsidP="00615119">
      <w:pPr>
        <w:pStyle w:val="NoSpacing"/>
      </w:pPr>
    </w:p>
    <w:p w14:paraId="0D9877D7" w14:textId="7F0622FE" w:rsidR="00C8015C" w:rsidRDefault="00C8015C" w:rsidP="00615119">
      <w:pPr>
        <w:pStyle w:val="NoSpacing"/>
        <w:rPr>
          <w:b/>
          <w:bCs/>
        </w:rPr>
      </w:pPr>
      <w:r>
        <w:rPr>
          <w:b/>
          <w:bCs/>
        </w:rPr>
        <w:t>5.02.24</w:t>
      </w:r>
      <w:r>
        <w:rPr>
          <w:b/>
          <w:bCs/>
        </w:rPr>
        <w:tab/>
      </w:r>
      <w:r>
        <w:rPr>
          <w:b/>
          <w:bCs/>
        </w:rPr>
        <w:tab/>
        <w:t xml:space="preserve">Actions from last meeting </w:t>
      </w:r>
    </w:p>
    <w:p w14:paraId="2EB221A1" w14:textId="6D7F693B" w:rsidR="00775A31" w:rsidRDefault="00775A31" w:rsidP="0061511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775A31">
        <w:t>The broken fences at Hilly Park</w:t>
      </w:r>
      <w:r>
        <w:t xml:space="preserve"> will be raised with Cllr. Sully as the repairs should</w:t>
      </w:r>
    </w:p>
    <w:p w14:paraId="00DF56CC" w14:textId="179258EC" w:rsidR="00775A31" w:rsidRPr="00775A31" w:rsidRDefault="00775A31" w:rsidP="00615119">
      <w:pPr>
        <w:pStyle w:val="NoSpacing"/>
      </w:pPr>
      <w:r>
        <w:tab/>
      </w:r>
      <w:r>
        <w:tab/>
        <w:t xml:space="preserve"> be the responsibility of</w:t>
      </w:r>
      <w:r w:rsidR="00113191">
        <w:t xml:space="preserve"> housing at Somerset Council</w:t>
      </w:r>
      <w:r>
        <w:t>.</w:t>
      </w:r>
    </w:p>
    <w:p w14:paraId="29A663D1" w14:textId="77777777" w:rsidR="00C8015C" w:rsidRDefault="00C8015C" w:rsidP="00615119">
      <w:pPr>
        <w:pStyle w:val="NoSpacing"/>
      </w:pPr>
    </w:p>
    <w:p w14:paraId="6D530D67" w14:textId="2DE6FC7F" w:rsidR="00C8015C" w:rsidRDefault="00C8015C" w:rsidP="00615119">
      <w:pPr>
        <w:pStyle w:val="NoSpacing"/>
        <w:rPr>
          <w:b/>
          <w:bCs/>
        </w:rPr>
      </w:pPr>
      <w:r>
        <w:rPr>
          <w:b/>
          <w:bCs/>
        </w:rPr>
        <w:t>6.02.24</w:t>
      </w:r>
      <w:r>
        <w:rPr>
          <w:b/>
          <w:bCs/>
        </w:rPr>
        <w:tab/>
      </w:r>
      <w:r>
        <w:rPr>
          <w:b/>
          <w:bCs/>
        </w:rPr>
        <w:tab/>
        <w:t>Container for recreation ground – update.</w:t>
      </w:r>
    </w:p>
    <w:p w14:paraId="49405855" w14:textId="35670EAA" w:rsidR="00775A31" w:rsidRDefault="00775A31" w:rsidP="0061511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99496B">
        <w:t>The base will be paid for and installed by the Village Hal</w:t>
      </w:r>
      <w:r w:rsidR="00D939E1">
        <w:t>l</w:t>
      </w:r>
      <w:r w:rsidR="0099496B">
        <w:t xml:space="preserve"> as they wish to</w:t>
      </w:r>
    </w:p>
    <w:p w14:paraId="29D64DEE" w14:textId="73F0CD95" w:rsidR="0099496B" w:rsidRDefault="0099496B" w:rsidP="00615119">
      <w:pPr>
        <w:pStyle w:val="NoSpacing"/>
      </w:pPr>
      <w:r>
        <w:tab/>
      </w:r>
      <w:r>
        <w:tab/>
        <w:t>share the use of the container.  The container will be installed on 16</w:t>
      </w:r>
      <w:r w:rsidRPr="0099496B">
        <w:rPr>
          <w:vertAlign w:val="superscript"/>
        </w:rPr>
        <w:t>th</w:t>
      </w:r>
      <w:r>
        <w:t xml:space="preserve"> February.</w:t>
      </w:r>
    </w:p>
    <w:p w14:paraId="21D780E8" w14:textId="77777777" w:rsidR="00F071AC" w:rsidRDefault="00F071AC" w:rsidP="00615119">
      <w:pPr>
        <w:pStyle w:val="NoSpacing"/>
      </w:pPr>
    </w:p>
    <w:p w14:paraId="36B691C2" w14:textId="6DCFBDAF" w:rsidR="00F071AC" w:rsidRDefault="00F071AC" w:rsidP="00615119">
      <w:pPr>
        <w:pStyle w:val="NoSpacing"/>
        <w:rPr>
          <w:b/>
          <w:bCs/>
        </w:rPr>
      </w:pPr>
      <w:r>
        <w:rPr>
          <w:b/>
          <w:bCs/>
        </w:rPr>
        <w:t>7.02.24</w:t>
      </w:r>
      <w:r>
        <w:rPr>
          <w:b/>
          <w:bCs/>
        </w:rPr>
        <w:tab/>
      </w:r>
      <w:r>
        <w:rPr>
          <w:b/>
          <w:bCs/>
        </w:rPr>
        <w:tab/>
        <w:t>Replacement notice board for the playing field.</w:t>
      </w:r>
    </w:p>
    <w:p w14:paraId="1347A889" w14:textId="77777777" w:rsidR="00570A6F" w:rsidRDefault="00F071AC" w:rsidP="0061511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Proposed</w:t>
      </w:r>
      <w:r w:rsidR="00570A6F">
        <w:t xml:space="preserve"> Nita Wyatt</w:t>
      </w:r>
      <w:r>
        <w:t xml:space="preserve"> that the </w:t>
      </w:r>
      <w:r w:rsidR="00570A6F">
        <w:t xml:space="preserve">750 x 550mm wide notice board for £390 + VAT is </w:t>
      </w:r>
    </w:p>
    <w:p w14:paraId="43EE2F33" w14:textId="11D1C62B" w:rsidR="003174D9" w:rsidRDefault="00570A6F" w:rsidP="00570A6F">
      <w:pPr>
        <w:pStyle w:val="NoSpacing"/>
        <w:ind w:left="720" w:firstLine="720"/>
      </w:pPr>
      <w:r>
        <w:t>purchased,</w:t>
      </w:r>
      <w:r w:rsidR="003174D9">
        <w:t xml:space="preserve"> an amount also to be included for installation.  S</w:t>
      </w:r>
      <w:r>
        <w:t>econded Tom Catherall</w:t>
      </w:r>
      <w:r w:rsidR="00C543DB">
        <w:t xml:space="preserve"> </w:t>
      </w:r>
    </w:p>
    <w:p w14:paraId="64C3FB31" w14:textId="66FAF0A1" w:rsidR="00F071AC" w:rsidRDefault="00C543DB" w:rsidP="00570A6F">
      <w:pPr>
        <w:pStyle w:val="NoSpacing"/>
        <w:ind w:left="720" w:firstLine="720"/>
      </w:pPr>
      <w:r>
        <w:t>and agreed unanimously.</w:t>
      </w:r>
    </w:p>
    <w:p w14:paraId="09F6E1D6" w14:textId="77777777" w:rsidR="00570A6F" w:rsidRDefault="00570A6F" w:rsidP="00570A6F">
      <w:pPr>
        <w:pStyle w:val="NoSpacing"/>
      </w:pPr>
    </w:p>
    <w:p w14:paraId="1875CE65" w14:textId="365C667C" w:rsidR="00570A6F" w:rsidRDefault="00C543DB" w:rsidP="00570A6F">
      <w:pPr>
        <w:pStyle w:val="NoSpacing"/>
        <w:rPr>
          <w:b/>
          <w:bCs/>
        </w:rPr>
      </w:pPr>
      <w:r>
        <w:rPr>
          <w:b/>
          <w:bCs/>
        </w:rPr>
        <w:t>8.02.24</w:t>
      </w:r>
      <w:r>
        <w:rPr>
          <w:b/>
          <w:bCs/>
        </w:rPr>
        <w:tab/>
      </w:r>
      <w:r>
        <w:rPr>
          <w:b/>
          <w:bCs/>
        </w:rPr>
        <w:tab/>
        <w:t>To consider contribution towards costs to support Somerset Bus Partnership</w:t>
      </w:r>
    </w:p>
    <w:p w14:paraId="1D07A1D3" w14:textId="45BFD9D8" w:rsidR="00C543DB" w:rsidRDefault="00C543DB" w:rsidP="00570A6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Discussed and agreed to donate £75.00, proposed Tom Catherall, seconded</w:t>
      </w:r>
    </w:p>
    <w:p w14:paraId="7E0888BD" w14:textId="2ECDF990" w:rsidR="00C543DB" w:rsidRDefault="00C543DB" w:rsidP="00570A6F">
      <w:pPr>
        <w:pStyle w:val="NoSpacing"/>
      </w:pPr>
      <w:r>
        <w:tab/>
      </w:r>
      <w:r>
        <w:tab/>
        <w:t>Mike Palmer, agreed unanimously.</w:t>
      </w:r>
    </w:p>
    <w:p w14:paraId="28F4F22C" w14:textId="77777777" w:rsidR="00C543DB" w:rsidRDefault="00C543DB" w:rsidP="00570A6F">
      <w:pPr>
        <w:pStyle w:val="NoSpacing"/>
      </w:pPr>
    </w:p>
    <w:p w14:paraId="5D722831" w14:textId="2252A822" w:rsidR="00C543DB" w:rsidRDefault="00C543DB" w:rsidP="00570A6F">
      <w:pPr>
        <w:pStyle w:val="NoSpacing"/>
        <w:rPr>
          <w:b/>
          <w:bCs/>
        </w:rPr>
      </w:pPr>
      <w:r>
        <w:rPr>
          <w:b/>
          <w:bCs/>
        </w:rPr>
        <w:t>9.02.24</w:t>
      </w:r>
      <w:r>
        <w:rPr>
          <w:b/>
          <w:bCs/>
        </w:rPr>
        <w:tab/>
      </w:r>
      <w:r>
        <w:rPr>
          <w:b/>
          <w:bCs/>
        </w:rPr>
        <w:tab/>
        <w:t xml:space="preserve">To consider purchase of replacement flags </w:t>
      </w:r>
      <w:r w:rsidR="00D939E1">
        <w:rPr>
          <w:b/>
          <w:bCs/>
        </w:rPr>
        <w:t>for</w:t>
      </w:r>
      <w:r>
        <w:rPr>
          <w:b/>
          <w:bCs/>
        </w:rPr>
        <w:t xml:space="preserve"> All Saints Church</w:t>
      </w:r>
    </w:p>
    <w:p w14:paraId="150609AE" w14:textId="3E526147" w:rsidR="00C543DB" w:rsidRDefault="00C543DB" w:rsidP="00570A6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D41F8E">
        <w:t>Discussed and agreed to purchase one Union Jack flag and one St. George cross</w:t>
      </w:r>
    </w:p>
    <w:p w14:paraId="10A5F216" w14:textId="627455B9" w:rsidR="00D41F8E" w:rsidRDefault="00D41F8E" w:rsidP="00570A6F">
      <w:pPr>
        <w:pStyle w:val="NoSpacing"/>
      </w:pPr>
      <w:r>
        <w:tab/>
      </w:r>
      <w:r>
        <w:tab/>
        <w:t>flag, also to purchase two ‘Norton’ flags which are being designed by the school</w:t>
      </w:r>
    </w:p>
    <w:p w14:paraId="1C67A2FF" w14:textId="7C24ABFB" w:rsidR="00D41F8E" w:rsidRDefault="00D41F8E" w:rsidP="00570A6F">
      <w:pPr>
        <w:pStyle w:val="NoSpacing"/>
      </w:pPr>
      <w:r>
        <w:tab/>
      </w:r>
      <w:r>
        <w:tab/>
        <w:t>children for the ‘non-official’ flag days.  Proposed Tom Catherall, seconded</w:t>
      </w:r>
    </w:p>
    <w:p w14:paraId="208DEB70" w14:textId="7FE519F1" w:rsidR="00D41F8E" w:rsidRDefault="00D41F8E" w:rsidP="00570A6F">
      <w:pPr>
        <w:pStyle w:val="NoSpacing"/>
      </w:pPr>
      <w:r>
        <w:tab/>
      </w:r>
      <w:r>
        <w:tab/>
        <w:t>Mike Palmer, all agreed.</w:t>
      </w:r>
    </w:p>
    <w:p w14:paraId="25C503C2" w14:textId="77777777" w:rsidR="00CC7440" w:rsidRDefault="00CC7440" w:rsidP="00570A6F">
      <w:pPr>
        <w:pStyle w:val="NoSpacing"/>
      </w:pPr>
    </w:p>
    <w:p w14:paraId="0753CDDB" w14:textId="1DF042D8" w:rsidR="00CC7440" w:rsidRDefault="00CC7440" w:rsidP="00CC7440">
      <w:pPr>
        <w:pStyle w:val="NoSpacing"/>
        <w:jc w:val="center"/>
      </w:pPr>
      <w:r>
        <w:t>-1-</w:t>
      </w:r>
    </w:p>
    <w:p w14:paraId="04449A81" w14:textId="2907D7F7" w:rsidR="00475F5F" w:rsidRDefault="00475F5F" w:rsidP="00475F5F">
      <w:pPr>
        <w:pStyle w:val="NoSpacing"/>
        <w:rPr>
          <w:b/>
          <w:bCs/>
        </w:rPr>
      </w:pPr>
      <w:r>
        <w:rPr>
          <w:b/>
          <w:bCs/>
        </w:rPr>
        <w:lastRenderedPageBreak/>
        <w:t>10.02.24</w:t>
      </w:r>
      <w:r>
        <w:rPr>
          <w:b/>
          <w:bCs/>
        </w:rPr>
        <w:tab/>
        <w:t>Planning:</w:t>
      </w:r>
    </w:p>
    <w:p w14:paraId="48507FFE" w14:textId="2319159D" w:rsidR="00475F5F" w:rsidRDefault="00475F5F" w:rsidP="00475F5F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a) Applications received since issue of agenda – </w:t>
      </w:r>
      <w:r w:rsidRPr="00475F5F">
        <w:t>none received.</w:t>
      </w:r>
    </w:p>
    <w:p w14:paraId="178511D7" w14:textId="5F56BD21" w:rsidR="00475F5F" w:rsidRDefault="00475F5F" w:rsidP="00475F5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b) Approvals and refusals </w:t>
      </w:r>
    </w:p>
    <w:p w14:paraId="7E4E84D4" w14:textId="49520A9A" w:rsidR="008E6517" w:rsidRDefault="008E6517" w:rsidP="00475F5F">
      <w:pPr>
        <w:pStyle w:val="NoSpacing"/>
      </w:pPr>
      <w:r>
        <w:tab/>
      </w:r>
      <w:r>
        <w:tab/>
        <w:t>25/22/0015 Wick House – change of use of land for 2 Shepherd huts – approved.</w:t>
      </w:r>
    </w:p>
    <w:p w14:paraId="3DA8D64E" w14:textId="77777777" w:rsidR="00475F5F" w:rsidRDefault="00475F5F" w:rsidP="00475F5F">
      <w:pPr>
        <w:pStyle w:val="NoSpacing"/>
      </w:pPr>
    </w:p>
    <w:p w14:paraId="50B17BE6" w14:textId="01737457" w:rsidR="00475F5F" w:rsidRDefault="00475F5F" w:rsidP="00475F5F">
      <w:pPr>
        <w:pStyle w:val="NoSpacing"/>
        <w:rPr>
          <w:b/>
          <w:bCs/>
        </w:rPr>
      </w:pPr>
      <w:r>
        <w:rPr>
          <w:b/>
          <w:bCs/>
        </w:rPr>
        <w:t>11.02.24</w:t>
      </w:r>
      <w:r>
        <w:rPr>
          <w:b/>
          <w:bCs/>
        </w:rPr>
        <w:tab/>
        <w:t>Reports:</w:t>
      </w:r>
    </w:p>
    <w:p w14:paraId="33D85C40" w14:textId="2D1124CC" w:rsidR="00475F5F" w:rsidRDefault="00475F5F" w:rsidP="00475F5F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Somerset Council</w:t>
      </w:r>
    </w:p>
    <w:p w14:paraId="4E8405BF" w14:textId="6EB516F1" w:rsidR="00475F5F" w:rsidRDefault="00475F5F" w:rsidP="00475F5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8E6517">
        <w:t>Airband have been refused permission to use the electricity poles in Rectory Road</w:t>
      </w:r>
    </w:p>
    <w:p w14:paraId="4E1D4876" w14:textId="45A84505" w:rsidR="008E6517" w:rsidRDefault="008E6517" w:rsidP="00475F5F">
      <w:pPr>
        <w:pStyle w:val="NoSpacing"/>
      </w:pPr>
      <w:r>
        <w:tab/>
      </w:r>
      <w:r>
        <w:tab/>
        <w:t>for the superfast broadband</w:t>
      </w:r>
      <w:r w:rsidR="00CC7440">
        <w:t xml:space="preserve"> connection.</w:t>
      </w:r>
      <w:r>
        <w:t xml:space="preserve"> </w:t>
      </w:r>
    </w:p>
    <w:p w14:paraId="35A41285" w14:textId="77777777" w:rsidR="00CC7440" w:rsidRDefault="006C4E27" w:rsidP="00475F5F">
      <w:pPr>
        <w:pStyle w:val="NoSpacing"/>
      </w:pPr>
      <w:r>
        <w:tab/>
      </w:r>
      <w:r>
        <w:tab/>
        <w:t>A 999 call made by the Ring of Bells pub was not answered</w:t>
      </w:r>
      <w:r w:rsidR="00CC7440">
        <w:t xml:space="preserve"> by the service</w:t>
      </w:r>
      <w:r>
        <w:t xml:space="preserve"> in early </w:t>
      </w:r>
    </w:p>
    <w:p w14:paraId="126DEAD6" w14:textId="6699CEEC" w:rsidR="006C4E27" w:rsidRDefault="006C4E27" w:rsidP="00CC7440">
      <w:pPr>
        <w:pStyle w:val="NoSpacing"/>
        <w:ind w:left="720" w:firstLine="720"/>
      </w:pPr>
      <w:r>
        <w:t>December.</w:t>
      </w:r>
    </w:p>
    <w:p w14:paraId="0907DA57" w14:textId="1F7A668D" w:rsidR="006C4E27" w:rsidRDefault="006C4E27" w:rsidP="00475F5F">
      <w:pPr>
        <w:pStyle w:val="NoSpacing"/>
      </w:pPr>
      <w:r>
        <w:tab/>
      </w:r>
      <w:r>
        <w:tab/>
        <w:t>Cllr. Rigby will follow up both these issues.</w:t>
      </w:r>
    </w:p>
    <w:p w14:paraId="31EB498F" w14:textId="23A10F9B" w:rsidR="004A49A6" w:rsidRDefault="004A49A6" w:rsidP="00475F5F">
      <w:pPr>
        <w:pStyle w:val="NoSpacing"/>
      </w:pPr>
      <w:r>
        <w:tab/>
      </w:r>
      <w:r>
        <w:tab/>
        <w:t>8.06pm Cllr. Adrian Jones joined the meeting.</w:t>
      </w:r>
    </w:p>
    <w:p w14:paraId="243D0383" w14:textId="77777777" w:rsidR="004A49A6" w:rsidRDefault="006C4E27" w:rsidP="00475F5F">
      <w:pPr>
        <w:pStyle w:val="NoSpacing"/>
      </w:pPr>
      <w:r>
        <w:tab/>
      </w:r>
      <w:r>
        <w:tab/>
        <w:t>The support for the bus routes 25 &amp; 28 will discontinue in April.  A campaign is being</w:t>
      </w:r>
      <w:r>
        <w:tab/>
      </w:r>
      <w:r>
        <w:tab/>
        <w:t>mounted.</w:t>
      </w:r>
      <w:r w:rsidR="004A49A6">
        <w:t xml:space="preserve">  The no. 28 bus could be diverted through the village to make up for the </w:t>
      </w:r>
    </w:p>
    <w:p w14:paraId="7F8A84B3" w14:textId="2FCE9BD5" w:rsidR="006C4E27" w:rsidRDefault="004A49A6" w:rsidP="004A49A6">
      <w:pPr>
        <w:pStyle w:val="NoSpacing"/>
        <w:ind w:left="720" w:firstLine="720"/>
      </w:pPr>
      <w:r>
        <w:t>cut backs.</w:t>
      </w:r>
    </w:p>
    <w:p w14:paraId="6084DCD9" w14:textId="606D4D46" w:rsidR="00631257" w:rsidRDefault="00631257" w:rsidP="004A49A6">
      <w:pPr>
        <w:pStyle w:val="NoSpacing"/>
        <w:ind w:left="720" w:firstLine="720"/>
      </w:pPr>
      <w:r>
        <w:t>Somerset Council’s budget will be set in about 2 weeks, there may be an increase in</w:t>
      </w:r>
    </w:p>
    <w:p w14:paraId="466939A0" w14:textId="6BBCB928" w:rsidR="00631257" w:rsidRDefault="00D73A88" w:rsidP="004A49A6">
      <w:pPr>
        <w:pStyle w:val="NoSpacing"/>
        <w:ind w:left="720" w:firstLine="720"/>
      </w:pPr>
      <w:r>
        <w:t>g</w:t>
      </w:r>
      <w:r w:rsidR="00631257">
        <w:t>rant from the Government.  Somerset Council hold</w:t>
      </w:r>
      <w:r>
        <w:t>s</w:t>
      </w:r>
      <w:r w:rsidR="00631257">
        <w:t xml:space="preserve"> approximately 100 million </w:t>
      </w:r>
    </w:p>
    <w:p w14:paraId="4750D445" w14:textId="2F435D90" w:rsidR="00631257" w:rsidRDefault="00631257" w:rsidP="00631257">
      <w:pPr>
        <w:pStyle w:val="NoSpacing"/>
        <w:ind w:left="1440"/>
      </w:pPr>
      <w:r>
        <w:t>pounds of property which will be sold over the next few years.</w:t>
      </w:r>
    </w:p>
    <w:p w14:paraId="5AE60950" w14:textId="61DD0D91" w:rsidR="001F1B68" w:rsidRDefault="001F1B68" w:rsidP="00631257">
      <w:pPr>
        <w:pStyle w:val="NoSpacing"/>
        <w:ind w:left="1440"/>
      </w:pPr>
      <w:r>
        <w:rPr>
          <w:b/>
          <w:bCs/>
        </w:rPr>
        <w:t xml:space="preserve">b) Taunton Town Council </w:t>
      </w:r>
      <w:r w:rsidR="0034178A">
        <w:t>– no report.</w:t>
      </w:r>
    </w:p>
    <w:p w14:paraId="56AEDB79" w14:textId="4DB78D92" w:rsidR="0034178A" w:rsidRDefault="0034178A" w:rsidP="00631257">
      <w:pPr>
        <w:pStyle w:val="NoSpacing"/>
        <w:ind w:left="1440"/>
        <w:rPr>
          <w:b/>
          <w:bCs/>
        </w:rPr>
      </w:pPr>
      <w:r>
        <w:rPr>
          <w:b/>
          <w:bCs/>
        </w:rPr>
        <w:t>c) Flood Warden</w:t>
      </w:r>
    </w:p>
    <w:p w14:paraId="5A0EEB5D" w14:textId="2DA8FEF4" w:rsidR="0034178A" w:rsidRDefault="0034178A" w:rsidP="00631257">
      <w:pPr>
        <w:pStyle w:val="NoSpacing"/>
        <w:ind w:left="1440"/>
      </w:pPr>
      <w:r>
        <w:t>The report from Flood Warden Nigel Quarman has been circulated, there is an ownership dispute regarding the land between Ford Cottages and the B3227.</w:t>
      </w:r>
    </w:p>
    <w:p w14:paraId="6C586627" w14:textId="2E21FC43" w:rsidR="0034178A" w:rsidRDefault="0034178A" w:rsidP="00631257">
      <w:pPr>
        <w:pStyle w:val="NoSpacing"/>
        <w:ind w:left="1440"/>
      </w:pPr>
      <w:r>
        <w:t>The road is sinking in front of Ford Cottages and a meeting is taking place between</w:t>
      </w:r>
    </w:p>
    <w:p w14:paraId="2ABE147B" w14:textId="281FA002" w:rsidR="0034178A" w:rsidRDefault="0034178A" w:rsidP="00631257">
      <w:pPr>
        <w:pStyle w:val="NoSpacing"/>
        <w:ind w:left="1440"/>
      </w:pPr>
      <w:r>
        <w:t>Highways the Environment Agency and Nigel Quarman.</w:t>
      </w:r>
    </w:p>
    <w:p w14:paraId="1C7F1A7B" w14:textId="66681500" w:rsidR="0034178A" w:rsidRDefault="0034178A" w:rsidP="00631257">
      <w:pPr>
        <w:pStyle w:val="NoSpacing"/>
        <w:ind w:left="1440"/>
        <w:rPr>
          <w:b/>
          <w:bCs/>
        </w:rPr>
      </w:pPr>
      <w:r>
        <w:rPr>
          <w:b/>
          <w:bCs/>
        </w:rPr>
        <w:t>d) Clerk</w:t>
      </w:r>
    </w:p>
    <w:p w14:paraId="42FF27FE" w14:textId="62BFD04E" w:rsidR="0034178A" w:rsidRDefault="0042117B" w:rsidP="00631257">
      <w:pPr>
        <w:pStyle w:val="NoSpacing"/>
        <w:ind w:left="1440"/>
      </w:pPr>
      <w:r w:rsidRPr="0042117B">
        <w:t>Volunteers have been requested for the Emergency Plan</w:t>
      </w:r>
      <w:r>
        <w:t>.</w:t>
      </w:r>
    </w:p>
    <w:p w14:paraId="70139A71" w14:textId="18AB4A8B" w:rsidR="0042117B" w:rsidRDefault="0042117B" w:rsidP="00631257">
      <w:pPr>
        <w:pStyle w:val="NoSpacing"/>
        <w:ind w:left="1440"/>
      </w:pPr>
      <w:r>
        <w:t>A meeting with the National Grid to discuss work to the pylons is set for Monday, 21</w:t>
      </w:r>
      <w:r w:rsidRPr="0042117B">
        <w:rPr>
          <w:vertAlign w:val="superscript"/>
        </w:rPr>
        <w:t>st</w:t>
      </w:r>
      <w:r>
        <w:t>,  February 2024.</w:t>
      </w:r>
    </w:p>
    <w:p w14:paraId="7A050D13" w14:textId="774A8D49" w:rsidR="0042117B" w:rsidRDefault="0042117B" w:rsidP="0042117B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e) Footpaths</w:t>
      </w:r>
    </w:p>
    <w:p w14:paraId="24FA4574" w14:textId="77777777" w:rsidR="0042117B" w:rsidRDefault="0042117B" w:rsidP="0042117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T18/3 through Hilly Park has been partly cut and a tree has come down by Langford </w:t>
      </w:r>
    </w:p>
    <w:p w14:paraId="66EB923A" w14:textId="7643E021" w:rsidR="0042117B" w:rsidRDefault="0042117B" w:rsidP="0042117B">
      <w:pPr>
        <w:pStyle w:val="NoSpacing"/>
        <w:ind w:left="720" w:firstLine="720"/>
      </w:pPr>
      <w:r>
        <w:t>Lane.</w:t>
      </w:r>
    </w:p>
    <w:p w14:paraId="3B6A8B73" w14:textId="6D7D5556" w:rsidR="001F3601" w:rsidRDefault="001F3601" w:rsidP="0042117B">
      <w:pPr>
        <w:pStyle w:val="NoSpacing"/>
        <w:ind w:left="720" w:firstLine="720"/>
      </w:pPr>
      <w:r>
        <w:rPr>
          <w:b/>
          <w:bCs/>
        </w:rPr>
        <w:t xml:space="preserve">f) &amp; g) Health &amp; safety and environmental </w:t>
      </w:r>
      <w:r>
        <w:t xml:space="preserve"> - nothing to report.</w:t>
      </w:r>
    </w:p>
    <w:p w14:paraId="3C71B7D0" w14:textId="77777777" w:rsidR="001F3601" w:rsidRDefault="001F3601" w:rsidP="001F3601">
      <w:pPr>
        <w:pStyle w:val="NoSpacing"/>
        <w:rPr>
          <w:b/>
          <w:bCs/>
        </w:rPr>
      </w:pPr>
    </w:p>
    <w:p w14:paraId="74168E47" w14:textId="53717FA3" w:rsidR="001F3601" w:rsidRDefault="001F3601" w:rsidP="001F3601">
      <w:pPr>
        <w:pStyle w:val="NoSpacing"/>
        <w:rPr>
          <w:b/>
          <w:bCs/>
        </w:rPr>
      </w:pPr>
      <w:r>
        <w:rPr>
          <w:b/>
          <w:bCs/>
        </w:rPr>
        <w:t>12.02.24</w:t>
      </w:r>
      <w:r>
        <w:rPr>
          <w:b/>
          <w:bCs/>
        </w:rPr>
        <w:tab/>
        <w:t>Finance:</w:t>
      </w:r>
    </w:p>
    <w:p w14:paraId="5C9A6B1E" w14:textId="77777777" w:rsidR="001F3601" w:rsidRDefault="001F3601" w:rsidP="001F360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 quote for emptying the dog bins and for safety checks at the MUGA and tennis </w:t>
      </w:r>
    </w:p>
    <w:p w14:paraId="13BAE1F4" w14:textId="24A6A2E3" w:rsidR="001F3601" w:rsidRDefault="001F3601" w:rsidP="001F3601">
      <w:pPr>
        <w:pStyle w:val="NoSpacing"/>
        <w:ind w:left="720" w:firstLine="720"/>
      </w:pPr>
      <w:r>
        <w:t>court has been received</w:t>
      </w:r>
      <w:r w:rsidR="00F57C81">
        <w:t>.  The Clerk will check how often the safety checks need</w:t>
      </w:r>
    </w:p>
    <w:p w14:paraId="1740BF84" w14:textId="79A1DE34" w:rsidR="00F57C81" w:rsidRDefault="00F57C81" w:rsidP="001F3601">
      <w:pPr>
        <w:pStyle w:val="NoSpacing"/>
        <w:ind w:left="720" w:firstLine="720"/>
      </w:pPr>
      <w:r>
        <w:t>to be carried out before approv</w:t>
      </w:r>
      <w:r w:rsidR="00D73A88">
        <w:t>al is given</w:t>
      </w:r>
      <w:r>
        <w:t>.  Quote for dog bins approved.</w:t>
      </w:r>
    </w:p>
    <w:p w14:paraId="168E2BA2" w14:textId="6F457C2E" w:rsidR="00F57C81" w:rsidRDefault="008B2B64" w:rsidP="001F3601">
      <w:pPr>
        <w:pStyle w:val="NoSpacing"/>
        <w:ind w:left="720" w:firstLine="720"/>
        <w:rPr>
          <w:b/>
          <w:bCs/>
        </w:rPr>
      </w:pPr>
      <w:r w:rsidRPr="008B2B64">
        <w:rPr>
          <w:b/>
          <w:bCs/>
        </w:rPr>
        <w:t>Invoices for approval and any subsequently received:</w:t>
      </w:r>
    </w:p>
    <w:p w14:paraId="0FE6BA97" w14:textId="27ED63C4" w:rsidR="008B2B64" w:rsidRDefault="008B2B64" w:rsidP="001F3601">
      <w:pPr>
        <w:pStyle w:val="NoSpacing"/>
        <w:ind w:left="720" w:firstLine="720"/>
      </w:pPr>
      <w:r w:rsidRPr="008B2B64">
        <w:t>Website for one quarter £54.00</w:t>
      </w:r>
    </w:p>
    <w:p w14:paraId="363828F6" w14:textId="74FD1607" w:rsidR="008B2B64" w:rsidRPr="008B2B64" w:rsidRDefault="008B2B64" w:rsidP="001F3601">
      <w:pPr>
        <w:pStyle w:val="NoSpacing"/>
        <w:ind w:left="720" w:firstLine="720"/>
      </w:pPr>
      <w:r>
        <w:t>R. Callan Electrical – installation of defibrillator (as quote) £470.00</w:t>
      </w:r>
    </w:p>
    <w:p w14:paraId="5CDAD4EA" w14:textId="5FFFDE4A" w:rsidR="001F3601" w:rsidRDefault="008B2B64" w:rsidP="00B144A6">
      <w:pPr>
        <w:pStyle w:val="NoSpacing"/>
      </w:pPr>
      <w:r>
        <w:rPr>
          <w:b/>
          <w:bCs/>
        </w:rPr>
        <w:tab/>
      </w:r>
      <w:r w:rsidRPr="00B144A6">
        <w:tab/>
      </w:r>
      <w:r w:rsidR="00B144A6" w:rsidRPr="00B144A6">
        <w:t xml:space="preserve">Proposed to agree payments Nita Wyatt, seconded Paula Knott, </w:t>
      </w:r>
      <w:r w:rsidR="00B144A6">
        <w:t>all agreed.</w:t>
      </w:r>
    </w:p>
    <w:p w14:paraId="15A646AC" w14:textId="77777777" w:rsidR="00766187" w:rsidRDefault="00766187" w:rsidP="00B144A6">
      <w:pPr>
        <w:pStyle w:val="NoSpacing"/>
      </w:pPr>
    </w:p>
    <w:p w14:paraId="2C5377E6" w14:textId="3A860D3F" w:rsidR="00766187" w:rsidRDefault="00766187" w:rsidP="00B144A6">
      <w:pPr>
        <w:pStyle w:val="NoSpacing"/>
        <w:rPr>
          <w:b/>
          <w:bCs/>
        </w:rPr>
      </w:pPr>
      <w:r>
        <w:rPr>
          <w:b/>
          <w:bCs/>
        </w:rPr>
        <w:t>13.02.24</w:t>
      </w:r>
      <w:r>
        <w:rPr>
          <w:b/>
          <w:bCs/>
        </w:rPr>
        <w:tab/>
        <w:t>Correspondence for discussion.</w:t>
      </w:r>
    </w:p>
    <w:p w14:paraId="60785855" w14:textId="23CE2CE9" w:rsidR="00766187" w:rsidRDefault="00766187" w:rsidP="00B144A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 letter received from a resident complaining about poor mobile connection in</w:t>
      </w:r>
    </w:p>
    <w:p w14:paraId="369E2CDF" w14:textId="7069BF1F" w:rsidR="00766187" w:rsidRDefault="00766187" w:rsidP="00B144A6">
      <w:pPr>
        <w:pStyle w:val="NoSpacing"/>
      </w:pPr>
      <w:r>
        <w:tab/>
      </w:r>
      <w:r>
        <w:tab/>
        <w:t>Manor Park has been sent to Cllr. Mike Rigby</w:t>
      </w:r>
      <w:r w:rsidR="007406E1">
        <w:t>.  Andrew Ritchie, Churchwarden will</w:t>
      </w:r>
    </w:p>
    <w:p w14:paraId="65D3062E" w14:textId="318B14C3" w:rsidR="007406E1" w:rsidRDefault="007406E1" w:rsidP="00B144A6">
      <w:pPr>
        <w:pStyle w:val="NoSpacing"/>
      </w:pPr>
      <w:r>
        <w:tab/>
      </w:r>
      <w:r>
        <w:tab/>
      </w:r>
      <w:r w:rsidR="008918EE">
        <w:t>i</w:t>
      </w:r>
      <w:r>
        <w:t>nvestigate if a mobile mast can be installed in the church tower.</w:t>
      </w:r>
    </w:p>
    <w:p w14:paraId="2CDFD070" w14:textId="77777777" w:rsidR="00766187" w:rsidRDefault="00766187" w:rsidP="00B144A6">
      <w:pPr>
        <w:pStyle w:val="NoSpacing"/>
      </w:pPr>
    </w:p>
    <w:p w14:paraId="00C2D32C" w14:textId="2B09E48B" w:rsidR="00766187" w:rsidRDefault="00766187" w:rsidP="00B144A6">
      <w:pPr>
        <w:pStyle w:val="NoSpacing"/>
        <w:rPr>
          <w:b/>
          <w:bCs/>
        </w:rPr>
      </w:pPr>
      <w:r>
        <w:rPr>
          <w:b/>
          <w:bCs/>
        </w:rPr>
        <w:t>14.02.24</w:t>
      </w:r>
      <w:r>
        <w:rPr>
          <w:b/>
          <w:bCs/>
        </w:rPr>
        <w:tab/>
        <w:t>Date, time and place of next meeting.</w:t>
      </w:r>
    </w:p>
    <w:p w14:paraId="7E7E4B6F" w14:textId="2541251F" w:rsidR="00A5666E" w:rsidRDefault="00766187" w:rsidP="00B144A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Wednesday,6</w:t>
      </w:r>
      <w:r w:rsidRPr="00766187">
        <w:rPr>
          <w:vertAlign w:val="superscript"/>
        </w:rPr>
        <w:t>th</w:t>
      </w:r>
      <w:r>
        <w:t xml:space="preserve"> March, 2024 at 7.30pm in the village hall.</w:t>
      </w:r>
    </w:p>
    <w:p w14:paraId="5E3F4C60" w14:textId="6E30FE3E" w:rsidR="00A5666E" w:rsidRDefault="00A5666E" w:rsidP="00A5666E">
      <w:pPr>
        <w:pStyle w:val="NoSpacing"/>
        <w:jc w:val="center"/>
      </w:pPr>
      <w:r>
        <w:t>-2-</w:t>
      </w:r>
    </w:p>
    <w:p w14:paraId="6F984112" w14:textId="77777777" w:rsidR="00A5666E" w:rsidRPr="00766187" w:rsidRDefault="00A5666E" w:rsidP="00B144A6">
      <w:pPr>
        <w:pStyle w:val="NoSpacing"/>
      </w:pPr>
    </w:p>
    <w:p w14:paraId="59769D15" w14:textId="45C99320" w:rsidR="0034178A" w:rsidRPr="0034178A" w:rsidRDefault="0034178A" w:rsidP="0034178A">
      <w:pPr>
        <w:pStyle w:val="NoSpacing"/>
        <w:spacing w:before="240"/>
        <w:ind w:left="1440"/>
      </w:pPr>
    </w:p>
    <w:p w14:paraId="1DD0883D" w14:textId="0A204857" w:rsidR="004A49A6" w:rsidRPr="008E6517" w:rsidRDefault="004A49A6" w:rsidP="00475F5F">
      <w:pPr>
        <w:pStyle w:val="NoSpacing"/>
      </w:pPr>
      <w:r>
        <w:tab/>
      </w:r>
      <w:r>
        <w:tab/>
      </w:r>
    </w:p>
    <w:p w14:paraId="6274C85A" w14:textId="77777777" w:rsidR="00475F5F" w:rsidRDefault="00475F5F" w:rsidP="00570A6F">
      <w:pPr>
        <w:pStyle w:val="NoSpacing"/>
      </w:pPr>
    </w:p>
    <w:p w14:paraId="572F218E" w14:textId="77777777" w:rsidR="00475F5F" w:rsidRDefault="00475F5F" w:rsidP="00570A6F">
      <w:pPr>
        <w:pStyle w:val="NoSpacing"/>
      </w:pPr>
    </w:p>
    <w:p w14:paraId="68DAA9D5" w14:textId="77777777" w:rsidR="00475F5F" w:rsidRPr="00C543DB" w:rsidRDefault="00475F5F" w:rsidP="00570A6F">
      <w:pPr>
        <w:pStyle w:val="NoSpacing"/>
      </w:pPr>
    </w:p>
    <w:p w14:paraId="3260BC56" w14:textId="7E7A075D" w:rsidR="00570A6F" w:rsidRPr="00F071AC" w:rsidRDefault="00570A6F" w:rsidP="00615119">
      <w:pPr>
        <w:pStyle w:val="NoSpacing"/>
      </w:pPr>
      <w:r>
        <w:tab/>
      </w:r>
      <w:r>
        <w:tab/>
      </w:r>
    </w:p>
    <w:p w14:paraId="5360A946" w14:textId="552DE8D7" w:rsidR="00C8015C" w:rsidRPr="00C8015C" w:rsidRDefault="00C8015C" w:rsidP="0061511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</w:p>
    <w:p w14:paraId="014CB03F" w14:textId="77777777" w:rsidR="00734BE0" w:rsidRDefault="00734BE0" w:rsidP="00615119">
      <w:pPr>
        <w:pStyle w:val="NoSpacing"/>
      </w:pPr>
    </w:p>
    <w:p w14:paraId="2DC3CF8C" w14:textId="77777777" w:rsidR="00734BE0" w:rsidRPr="00615119" w:rsidRDefault="00734BE0" w:rsidP="00615119">
      <w:pPr>
        <w:pStyle w:val="NoSpacing"/>
      </w:pPr>
    </w:p>
    <w:p w14:paraId="74C4996B" w14:textId="77777777" w:rsidR="002D2BAC" w:rsidRDefault="002D2BAC" w:rsidP="002D2BAC">
      <w:pPr>
        <w:pStyle w:val="NoSpacing"/>
      </w:pPr>
    </w:p>
    <w:sectPr w:rsidR="002D2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946ED"/>
    <w:multiLevelType w:val="hybridMultilevel"/>
    <w:tmpl w:val="041AB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1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AC"/>
    <w:rsid w:val="00113191"/>
    <w:rsid w:val="001F1B68"/>
    <w:rsid w:val="001F3601"/>
    <w:rsid w:val="002D2BAC"/>
    <w:rsid w:val="003174D9"/>
    <w:rsid w:val="0034178A"/>
    <w:rsid w:val="0042117B"/>
    <w:rsid w:val="00453402"/>
    <w:rsid w:val="00475F5F"/>
    <w:rsid w:val="004A49A6"/>
    <w:rsid w:val="00570A6F"/>
    <w:rsid w:val="005819E2"/>
    <w:rsid w:val="00615119"/>
    <w:rsid w:val="00631257"/>
    <w:rsid w:val="006C4E27"/>
    <w:rsid w:val="00734BE0"/>
    <w:rsid w:val="007406E1"/>
    <w:rsid w:val="00766187"/>
    <w:rsid w:val="00775A31"/>
    <w:rsid w:val="008918EE"/>
    <w:rsid w:val="008B0159"/>
    <w:rsid w:val="008B2B64"/>
    <w:rsid w:val="008E6517"/>
    <w:rsid w:val="0099496B"/>
    <w:rsid w:val="00A5666E"/>
    <w:rsid w:val="00B144A6"/>
    <w:rsid w:val="00BC2DE1"/>
    <w:rsid w:val="00C52B2E"/>
    <w:rsid w:val="00C543DB"/>
    <w:rsid w:val="00C8015C"/>
    <w:rsid w:val="00CC7440"/>
    <w:rsid w:val="00D41F8E"/>
    <w:rsid w:val="00D73A88"/>
    <w:rsid w:val="00D939E1"/>
    <w:rsid w:val="00DF6524"/>
    <w:rsid w:val="00F071AC"/>
    <w:rsid w:val="00F5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2FC4"/>
  <w15:chartTrackingRefBased/>
  <w15:docId w15:val="{2DF4F74C-1CC8-415F-92E4-3838EAD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30</cp:revision>
  <dcterms:created xsi:type="dcterms:W3CDTF">2024-02-19T10:03:00Z</dcterms:created>
  <dcterms:modified xsi:type="dcterms:W3CDTF">2024-02-26T10:08:00Z</dcterms:modified>
</cp:coreProperties>
</file>