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197B" w14:textId="51E48C6C" w:rsidR="008B0159" w:rsidRPr="006E682B" w:rsidRDefault="006E682B" w:rsidP="006E682B">
      <w:pPr>
        <w:pStyle w:val="NoSpacing"/>
        <w:jc w:val="center"/>
        <w:rPr>
          <w:b/>
          <w:bCs/>
          <w:sz w:val="32"/>
          <w:szCs w:val="32"/>
        </w:rPr>
      </w:pPr>
      <w:r w:rsidRPr="006E682B">
        <w:rPr>
          <w:b/>
          <w:bCs/>
          <w:sz w:val="32"/>
          <w:szCs w:val="32"/>
        </w:rPr>
        <w:t>NORTON FITZWARREN PARISH COUNCIL</w:t>
      </w:r>
    </w:p>
    <w:p w14:paraId="11C8EA27" w14:textId="77777777" w:rsidR="006E682B" w:rsidRPr="006E682B" w:rsidRDefault="006E682B" w:rsidP="006E682B">
      <w:pPr>
        <w:pStyle w:val="NoSpacing"/>
        <w:rPr>
          <w:b/>
          <w:bCs/>
        </w:rPr>
      </w:pPr>
    </w:p>
    <w:p w14:paraId="16D9F884" w14:textId="0E2E6B4F" w:rsidR="006E682B" w:rsidRPr="006E682B" w:rsidRDefault="006E682B" w:rsidP="006E682B">
      <w:pPr>
        <w:pStyle w:val="NoSpacing"/>
        <w:rPr>
          <w:b/>
          <w:bCs/>
        </w:rPr>
      </w:pPr>
      <w:r w:rsidRPr="006E682B">
        <w:rPr>
          <w:b/>
          <w:bCs/>
        </w:rPr>
        <w:t>Minutes of the meeting of the parish council held on Wednesday, 6</w:t>
      </w:r>
      <w:r w:rsidRPr="006E682B">
        <w:rPr>
          <w:b/>
          <w:bCs/>
          <w:vertAlign w:val="superscript"/>
        </w:rPr>
        <w:t>th</w:t>
      </w:r>
      <w:r w:rsidRPr="006E682B">
        <w:rPr>
          <w:b/>
          <w:bCs/>
        </w:rPr>
        <w:t xml:space="preserve"> September, 2023 in the village hall.</w:t>
      </w:r>
    </w:p>
    <w:p w14:paraId="539758C5" w14:textId="77777777" w:rsidR="006E682B" w:rsidRPr="006E682B" w:rsidRDefault="006E682B" w:rsidP="006E682B">
      <w:pPr>
        <w:pStyle w:val="NoSpacing"/>
        <w:rPr>
          <w:b/>
          <w:bCs/>
        </w:rPr>
      </w:pPr>
    </w:p>
    <w:p w14:paraId="49FF5B99" w14:textId="207D23D7" w:rsidR="006E682B" w:rsidRDefault="006E682B" w:rsidP="006E682B">
      <w:pPr>
        <w:pStyle w:val="NoSpacing"/>
      </w:pPr>
      <w:r w:rsidRPr="006E682B">
        <w:rPr>
          <w:b/>
          <w:bCs/>
        </w:rPr>
        <w:t>Present:</w:t>
      </w:r>
      <w:r w:rsidR="000E4EB8">
        <w:rPr>
          <w:b/>
          <w:bCs/>
        </w:rPr>
        <w:t xml:space="preserve"> </w:t>
      </w:r>
      <w:r w:rsidR="000E4EB8">
        <w:t>Mike Palmer, Chairman, Paula Knott, Vice Chairman, Adrian Jones, Nita Wyatt,</w:t>
      </w:r>
    </w:p>
    <w:p w14:paraId="275FA073" w14:textId="5941D613" w:rsidR="000E4EB8" w:rsidRDefault="000E4EB8" w:rsidP="006E682B">
      <w:pPr>
        <w:pStyle w:val="NoSpacing"/>
      </w:pPr>
      <w:r>
        <w:t>Graham Withnell, Dee Childs, Tom Catherall, Edwin Norton. Clerk: Janet Gobey</w:t>
      </w:r>
    </w:p>
    <w:p w14:paraId="1D2EC3C0" w14:textId="15FF6111" w:rsidR="000E4EB8" w:rsidRDefault="000E4EB8" w:rsidP="006E682B">
      <w:pPr>
        <w:pStyle w:val="NoSpacing"/>
      </w:pPr>
      <w:r>
        <w:t>Also present: Somerset Cllr. Mike Rigby, Cllr. Ed Firmin, Taunton Town Council, Jo</w:t>
      </w:r>
      <w:r w:rsidR="00504B91">
        <w:t>lyon</w:t>
      </w:r>
      <w:r>
        <w:t xml:space="preserve"> Webber, Norton</w:t>
      </w:r>
    </w:p>
    <w:p w14:paraId="7DFC5B29" w14:textId="249A7B34" w:rsidR="000E4EB8" w:rsidRDefault="000E4EB8" w:rsidP="006E682B">
      <w:pPr>
        <w:pStyle w:val="NoSpacing"/>
      </w:pPr>
      <w:r>
        <w:t>Trailblazers, Don Wyatt, Chairman, Village Hall and 6 members of the public.</w:t>
      </w:r>
    </w:p>
    <w:p w14:paraId="0F8790B7" w14:textId="77777777" w:rsidR="000E4EB8" w:rsidRDefault="000E4EB8" w:rsidP="006E682B">
      <w:pPr>
        <w:pStyle w:val="NoSpacing"/>
      </w:pPr>
    </w:p>
    <w:p w14:paraId="244719DE" w14:textId="0440DBAB" w:rsidR="000E4EB8" w:rsidRDefault="000E4EB8" w:rsidP="006E682B">
      <w:pPr>
        <w:pStyle w:val="NoSpacing"/>
      </w:pPr>
      <w:r>
        <w:t>The meeting started at 7.30pm with 15 minutes open discussion for the public</w:t>
      </w:r>
      <w:r w:rsidR="00504B91">
        <w:t>, matters raised were:</w:t>
      </w:r>
    </w:p>
    <w:p w14:paraId="265DF979" w14:textId="77777777" w:rsidR="00504B91" w:rsidRDefault="00504B91" w:rsidP="00504B91">
      <w:pPr>
        <w:pStyle w:val="NoSpacing"/>
        <w:numPr>
          <w:ilvl w:val="0"/>
          <w:numId w:val="1"/>
        </w:numPr>
      </w:pPr>
      <w:r>
        <w:t>Jo Webber came to talk to Councillors about the Norton Trailblazers, a group for young</w:t>
      </w:r>
    </w:p>
    <w:p w14:paraId="16FE7EB8" w14:textId="57D3088E" w:rsidR="00504B91" w:rsidRDefault="003108E2" w:rsidP="00504B91">
      <w:pPr>
        <w:pStyle w:val="NoSpacing"/>
        <w:ind w:left="720"/>
      </w:pPr>
      <w:r>
        <w:t>p</w:t>
      </w:r>
      <w:r w:rsidR="00504B91">
        <w:t>eople over 10.  The group encourage</w:t>
      </w:r>
      <w:r>
        <w:t>s</w:t>
      </w:r>
      <w:r w:rsidR="00504B91">
        <w:t xml:space="preserve"> youngsters to enjoy the outdoors by hiking, rock</w:t>
      </w:r>
    </w:p>
    <w:p w14:paraId="45E01A8C" w14:textId="367018FF" w:rsidR="00504B91" w:rsidRDefault="00504B91" w:rsidP="00504B91">
      <w:pPr>
        <w:pStyle w:val="NoSpacing"/>
        <w:ind w:left="720"/>
      </w:pPr>
      <w:r>
        <w:t>climbing, camping etc.</w:t>
      </w:r>
      <w:r>
        <w:tab/>
        <w:t xml:space="preserve">He requested the Parish Council’s assistance to purchase helmets and harnesses for the rock climbing.  Councillors were very keen to help and </w:t>
      </w:r>
      <w:r w:rsidR="003108E2">
        <w:t>requested</w:t>
      </w:r>
    </w:p>
    <w:p w14:paraId="74E9EE7A" w14:textId="556A084C" w:rsidR="003108E2" w:rsidRDefault="003108E2" w:rsidP="00504B91">
      <w:pPr>
        <w:pStyle w:val="NoSpacing"/>
        <w:ind w:left="720"/>
      </w:pPr>
      <w:r>
        <w:t>he submit a grant application form for our next meeting.</w:t>
      </w:r>
    </w:p>
    <w:p w14:paraId="1A6555DE" w14:textId="52A12D91" w:rsidR="003108E2" w:rsidRDefault="003108E2" w:rsidP="003108E2">
      <w:pPr>
        <w:pStyle w:val="NoSpacing"/>
        <w:numPr>
          <w:ilvl w:val="0"/>
          <w:numId w:val="1"/>
        </w:numPr>
      </w:pPr>
      <w:r>
        <w:t>Don and Nita Wyatt are standing down as managers of the village hall</w:t>
      </w:r>
      <w:r w:rsidR="00BB37C8">
        <w:t xml:space="preserve"> in June 2023</w:t>
      </w:r>
      <w:r>
        <w:t xml:space="preserve"> they have been</w:t>
      </w:r>
      <w:r w:rsidR="00BB37C8">
        <w:t xml:space="preserve"> </w:t>
      </w:r>
      <w:r>
        <w:t>running the village hall for 10 years</w:t>
      </w:r>
      <w:r w:rsidR="00BB37C8">
        <w:t>.</w:t>
      </w:r>
      <w:r>
        <w:t xml:space="preserve">  They are advertising for a manager(s) to take over.</w:t>
      </w:r>
    </w:p>
    <w:p w14:paraId="6B568B29" w14:textId="2A7B9390" w:rsidR="003108E2" w:rsidRDefault="003108E2" w:rsidP="003108E2">
      <w:pPr>
        <w:pStyle w:val="NoSpacing"/>
        <w:ind w:left="720"/>
      </w:pPr>
      <w:r>
        <w:t>The intention is that they will take over running the Coffee Shop.</w:t>
      </w:r>
    </w:p>
    <w:p w14:paraId="6B5B721D" w14:textId="093C410E" w:rsidR="003C78C6" w:rsidRDefault="003C78C6" w:rsidP="003C78C6">
      <w:pPr>
        <w:pStyle w:val="NoSpacing"/>
        <w:numPr>
          <w:ilvl w:val="0"/>
          <w:numId w:val="1"/>
        </w:numPr>
      </w:pPr>
      <w:r>
        <w:t>West Somerset Steam Rally – unfortunately the weather on the Saturday was very wet and</w:t>
      </w:r>
    </w:p>
    <w:p w14:paraId="5B89DCD4" w14:textId="33DECF83" w:rsidR="003C78C6" w:rsidRDefault="003C78C6" w:rsidP="003C78C6">
      <w:pPr>
        <w:pStyle w:val="NoSpacing"/>
        <w:ind w:left="720"/>
      </w:pPr>
      <w:r>
        <w:t>attendance was down, but Sunday the weather improved and attendance was good.</w:t>
      </w:r>
      <w:r w:rsidR="003B2E2F">
        <w:t xml:space="preserve">  Profits</w:t>
      </w:r>
    </w:p>
    <w:p w14:paraId="6E99CA0A" w14:textId="212C1260" w:rsidR="003B2E2F" w:rsidRDefault="003B2E2F" w:rsidP="003C78C6">
      <w:pPr>
        <w:pStyle w:val="NoSpacing"/>
        <w:ind w:left="720"/>
      </w:pPr>
      <w:r>
        <w:t>were slightly down and costs have increased.  The free bus service was well used, it is hoped</w:t>
      </w:r>
    </w:p>
    <w:p w14:paraId="0124144E" w14:textId="0C5844AC" w:rsidR="003B2E2F" w:rsidRDefault="003B2E2F" w:rsidP="003C78C6">
      <w:pPr>
        <w:pStyle w:val="NoSpacing"/>
        <w:ind w:left="720"/>
      </w:pPr>
      <w:r>
        <w:t>that vintage buses can be used next year.</w:t>
      </w:r>
    </w:p>
    <w:p w14:paraId="486BE7F7" w14:textId="3205E53F" w:rsidR="003B2E2F" w:rsidRDefault="003B2E2F" w:rsidP="003C78C6">
      <w:pPr>
        <w:pStyle w:val="NoSpacing"/>
        <w:ind w:left="720"/>
      </w:pPr>
      <w:r>
        <w:t>The stone operation at the Norton site will cease when the temporary planning permission</w:t>
      </w:r>
    </w:p>
    <w:p w14:paraId="3DD555E6" w14:textId="0C537CC6" w:rsidR="003B2E2F" w:rsidRDefault="00BB37C8" w:rsidP="003C78C6">
      <w:pPr>
        <w:pStyle w:val="NoSpacing"/>
        <w:ind w:left="720"/>
      </w:pPr>
      <w:r>
        <w:t>e</w:t>
      </w:r>
      <w:r w:rsidR="003B2E2F">
        <w:t>xpires and WSR are looking to build a carriage shed on the site.</w:t>
      </w:r>
    </w:p>
    <w:p w14:paraId="0AF41D03" w14:textId="77777777" w:rsidR="003B2E2F" w:rsidRDefault="003B2E2F" w:rsidP="003B2E2F">
      <w:pPr>
        <w:pStyle w:val="NoSpacing"/>
      </w:pPr>
    </w:p>
    <w:p w14:paraId="5A75AA44" w14:textId="2B18189F" w:rsidR="003B2E2F" w:rsidRDefault="003B2E2F" w:rsidP="003B2E2F">
      <w:pPr>
        <w:pStyle w:val="NoSpacing"/>
      </w:pPr>
      <w:r>
        <w:rPr>
          <w:b/>
          <w:bCs/>
        </w:rPr>
        <w:t>1.09.23</w:t>
      </w:r>
      <w:r>
        <w:rPr>
          <w:b/>
          <w:bCs/>
        </w:rPr>
        <w:tab/>
      </w:r>
      <w:r>
        <w:rPr>
          <w:b/>
          <w:bCs/>
        </w:rPr>
        <w:tab/>
        <w:t xml:space="preserve">Apologies </w:t>
      </w:r>
      <w:r>
        <w:t>– Phil Bareham is away.</w:t>
      </w:r>
    </w:p>
    <w:p w14:paraId="6E6ED1A5" w14:textId="77777777" w:rsidR="003B2E2F" w:rsidRDefault="003B2E2F" w:rsidP="003B2E2F">
      <w:pPr>
        <w:pStyle w:val="NoSpacing"/>
      </w:pPr>
    </w:p>
    <w:p w14:paraId="02790D3C" w14:textId="0410556C" w:rsidR="003B2E2F" w:rsidRDefault="00BC22F4" w:rsidP="003B2E2F">
      <w:pPr>
        <w:pStyle w:val="NoSpacing"/>
      </w:pPr>
      <w:r>
        <w:rPr>
          <w:b/>
          <w:bCs/>
        </w:rPr>
        <w:t>2.09.23</w:t>
      </w:r>
      <w:r>
        <w:rPr>
          <w:b/>
          <w:bCs/>
        </w:rPr>
        <w:tab/>
      </w:r>
      <w:r>
        <w:rPr>
          <w:b/>
          <w:bCs/>
        </w:rPr>
        <w:tab/>
        <w:t xml:space="preserve">Declarations of interest – </w:t>
      </w:r>
      <w:r>
        <w:t>none declared.</w:t>
      </w:r>
    </w:p>
    <w:p w14:paraId="68E86D3C" w14:textId="77777777" w:rsidR="00BC22F4" w:rsidRDefault="00BC22F4" w:rsidP="003B2E2F">
      <w:pPr>
        <w:pStyle w:val="NoSpacing"/>
      </w:pPr>
    </w:p>
    <w:p w14:paraId="7DFA0C0C" w14:textId="4AFFE9BE" w:rsidR="00BC22F4" w:rsidRDefault="00BC22F4" w:rsidP="003B2E2F">
      <w:pPr>
        <w:pStyle w:val="NoSpacing"/>
        <w:rPr>
          <w:b/>
          <w:bCs/>
        </w:rPr>
      </w:pPr>
      <w:r>
        <w:rPr>
          <w:b/>
          <w:bCs/>
        </w:rPr>
        <w:t>3.09.23</w:t>
      </w:r>
      <w:r>
        <w:rPr>
          <w:b/>
          <w:bCs/>
        </w:rPr>
        <w:tab/>
      </w:r>
      <w:r>
        <w:rPr>
          <w:b/>
          <w:bCs/>
        </w:rPr>
        <w:tab/>
        <w:t>To approve the minutes of the meeting held on the 5</w:t>
      </w:r>
      <w:r w:rsidRPr="00BC22F4">
        <w:rPr>
          <w:b/>
          <w:bCs/>
          <w:vertAlign w:val="superscript"/>
        </w:rPr>
        <w:t>th</w:t>
      </w:r>
      <w:r>
        <w:rPr>
          <w:b/>
          <w:bCs/>
        </w:rPr>
        <w:t xml:space="preserve"> July, 2023</w:t>
      </w:r>
    </w:p>
    <w:p w14:paraId="43EB0F7C" w14:textId="341DD383" w:rsidR="00BC22F4" w:rsidRDefault="00BC22F4" w:rsidP="003B2E2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minutes were approved and signed by the Chairman.</w:t>
      </w:r>
    </w:p>
    <w:p w14:paraId="211C38A6" w14:textId="77777777" w:rsidR="00BC22F4" w:rsidRDefault="00BC22F4" w:rsidP="003B2E2F">
      <w:pPr>
        <w:pStyle w:val="NoSpacing"/>
      </w:pPr>
    </w:p>
    <w:p w14:paraId="2C2DFAC6" w14:textId="55A565E6" w:rsidR="00BC22F4" w:rsidRDefault="00422EF0" w:rsidP="003B2E2F">
      <w:pPr>
        <w:pStyle w:val="NoSpacing"/>
        <w:rPr>
          <w:b/>
          <w:bCs/>
        </w:rPr>
      </w:pPr>
      <w:r>
        <w:rPr>
          <w:b/>
          <w:bCs/>
        </w:rPr>
        <w:t>4.09.23</w:t>
      </w:r>
      <w:r>
        <w:rPr>
          <w:b/>
          <w:bCs/>
        </w:rPr>
        <w:tab/>
      </w:r>
      <w:r>
        <w:rPr>
          <w:b/>
          <w:bCs/>
        </w:rPr>
        <w:tab/>
        <w:t>Police matters</w:t>
      </w:r>
    </w:p>
    <w:p w14:paraId="333CCBD5" w14:textId="77777777" w:rsidR="00A17A60" w:rsidRDefault="00422EF0" w:rsidP="003B2E2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There have been increased reports of anti-social driving, </w:t>
      </w:r>
      <w:r w:rsidR="00A17A60">
        <w:t>including</w:t>
      </w:r>
      <w:r>
        <w:t xml:space="preserve"> along Great </w:t>
      </w:r>
    </w:p>
    <w:p w14:paraId="16FCD99C" w14:textId="77777777" w:rsidR="00A17A60" w:rsidRDefault="00422EF0" w:rsidP="00A17A60">
      <w:pPr>
        <w:pStyle w:val="NoSpacing"/>
        <w:ind w:left="720" w:firstLine="720"/>
      </w:pPr>
      <w:r>
        <w:t xml:space="preserve">Western </w:t>
      </w:r>
      <w:r w:rsidR="00A17A60">
        <w:t xml:space="preserve">Way, </w:t>
      </w:r>
      <w:r>
        <w:t>the police have asked</w:t>
      </w:r>
      <w:r w:rsidR="00A17A60">
        <w:t xml:space="preserve"> the public</w:t>
      </w:r>
      <w:r>
        <w:t xml:space="preserve"> for video evidence to be sent to them </w:t>
      </w:r>
    </w:p>
    <w:p w14:paraId="3E5C980B" w14:textId="3C028B4C" w:rsidR="00422EF0" w:rsidRDefault="00422EF0" w:rsidP="00A17A60">
      <w:pPr>
        <w:pStyle w:val="NoSpacing"/>
        <w:ind w:left="720" w:firstLine="720"/>
      </w:pPr>
      <w:r>
        <w:t>and as a result</w:t>
      </w:r>
      <w:r w:rsidR="00A17A60">
        <w:t xml:space="preserve"> </w:t>
      </w:r>
      <w:r>
        <w:t>several drivers have been identified and spoke to.</w:t>
      </w:r>
    </w:p>
    <w:p w14:paraId="05C47247" w14:textId="71F8F941" w:rsidR="00422EF0" w:rsidRDefault="00422EF0" w:rsidP="003B2E2F">
      <w:pPr>
        <w:pStyle w:val="NoSpacing"/>
      </w:pPr>
      <w:r>
        <w:tab/>
      </w:r>
      <w:r>
        <w:tab/>
        <w:t xml:space="preserve">Cllr. Dee Childs is attending the meeting with PCC Mark Shelford </w:t>
      </w:r>
      <w:r w:rsidR="006E2AF8">
        <w:t>at Trull village hall.</w:t>
      </w:r>
    </w:p>
    <w:p w14:paraId="649C9B61" w14:textId="77777777" w:rsidR="006E2AF8" w:rsidRDefault="006E2AF8" w:rsidP="003B2E2F">
      <w:pPr>
        <w:pStyle w:val="NoSpacing"/>
      </w:pPr>
    </w:p>
    <w:p w14:paraId="4A4F95F3" w14:textId="039AA3B4" w:rsidR="006E2AF8" w:rsidRDefault="006E2AF8" w:rsidP="003B2E2F">
      <w:pPr>
        <w:pStyle w:val="NoSpacing"/>
        <w:rPr>
          <w:b/>
          <w:bCs/>
        </w:rPr>
      </w:pPr>
      <w:r>
        <w:rPr>
          <w:b/>
          <w:bCs/>
        </w:rPr>
        <w:t>5.09.23</w:t>
      </w:r>
      <w:r>
        <w:rPr>
          <w:b/>
          <w:bCs/>
        </w:rPr>
        <w:tab/>
      </w:r>
      <w:r>
        <w:rPr>
          <w:b/>
          <w:bCs/>
        </w:rPr>
        <w:tab/>
        <w:t>Actions from last meeting</w:t>
      </w:r>
    </w:p>
    <w:p w14:paraId="7A812F0E" w14:textId="6307A63D" w:rsidR="006E2AF8" w:rsidRDefault="006E2AF8" w:rsidP="003B2E2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Covered by the agenda.</w:t>
      </w:r>
    </w:p>
    <w:p w14:paraId="7A162216" w14:textId="77777777" w:rsidR="006E2AF8" w:rsidRDefault="006E2AF8" w:rsidP="003B2E2F">
      <w:pPr>
        <w:pStyle w:val="NoSpacing"/>
      </w:pPr>
    </w:p>
    <w:p w14:paraId="6A894C14" w14:textId="38FB6D2C" w:rsidR="006E2AF8" w:rsidRDefault="006E2AF8" w:rsidP="003B2E2F">
      <w:pPr>
        <w:pStyle w:val="NoSpacing"/>
        <w:rPr>
          <w:b/>
          <w:bCs/>
        </w:rPr>
      </w:pPr>
      <w:r>
        <w:rPr>
          <w:b/>
          <w:bCs/>
        </w:rPr>
        <w:t>6.09.23</w:t>
      </w:r>
      <w:r>
        <w:rPr>
          <w:b/>
          <w:bCs/>
        </w:rPr>
        <w:tab/>
      </w:r>
      <w:r>
        <w:rPr>
          <w:b/>
          <w:bCs/>
        </w:rPr>
        <w:tab/>
        <w:t>New playing field</w:t>
      </w:r>
    </w:p>
    <w:p w14:paraId="00DBF53F" w14:textId="077BB103" w:rsidR="006E2AF8" w:rsidRPr="006E2AF8" w:rsidRDefault="006E2AF8" w:rsidP="003B2E2F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(a) Update from on-site meeting with Somerset Council</w:t>
      </w:r>
    </w:p>
    <w:p w14:paraId="4123B96D" w14:textId="77777777" w:rsidR="00A17A60" w:rsidRDefault="00F13D39" w:rsidP="006E682B">
      <w:pPr>
        <w:pStyle w:val="NoSpacing"/>
      </w:pPr>
      <w:r>
        <w:tab/>
      </w:r>
      <w:r>
        <w:tab/>
        <w:t xml:space="preserve">Various faults were noted, there are scratches to the paintwork of the fencing </w:t>
      </w:r>
    </w:p>
    <w:p w14:paraId="0DC00244" w14:textId="77777777" w:rsidR="00A17A60" w:rsidRDefault="00A17A60" w:rsidP="00A17A60">
      <w:pPr>
        <w:pStyle w:val="NoSpacing"/>
        <w:ind w:left="720" w:firstLine="720"/>
      </w:pPr>
      <w:r>
        <w:t xml:space="preserve">around the </w:t>
      </w:r>
      <w:r w:rsidR="00F13D39">
        <w:t xml:space="preserve">MUGA and tennis court, damage to the tarmac in several places and </w:t>
      </w:r>
    </w:p>
    <w:p w14:paraId="2166810A" w14:textId="0E7EEF21" w:rsidR="00F13D39" w:rsidRDefault="00F13D39" w:rsidP="00A17A60">
      <w:pPr>
        <w:pStyle w:val="NoSpacing"/>
        <w:ind w:left="720" w:firstLine="720"/>
      </w:pPr>
      <w:r>
        <w:t>weeds have</w:t>
      </w:r>
      <w:r w:rsidR="00A17A60">
        <w:t xml:space="preserve"> </w:t>
      </w:r>
      <w:r>
        <w:t>begun growing on the path to the MUGA and tennis court.</w:t>
      </w:r>
    </w:p>
    <w:p w14:paraId="4643B3EB" w14:textId="783822FA" w:rsidR="00F13D39" w:rsidRDefault="00F13D39" w:rsidP="006E682B">
      <w:pPr>
        <w:pStyle w:val="NoSpacing"/>
      </w:pPr>
      <w:r>
        <w:tab/>
      </w:r>
      <w:r>
        <w:tab/>
        <w:t>A dog/litter bin should be installed and a defibrillator at the pavilion.</w:t>
      </w:r>
    </w:p>
    <w:p w14:paraId="2A00A9F8" w14:textId="706674E7" w:rsidR="00F13D39" w:rsidRDefault="00F13D39" w:rsidP="006E682B">
      <w:pPr>
        <w:pStyle w:val="NoSpacing"/>
      </w:pPr>
      <w:r>
        <w:tab/>
      </w:r>
      <w:r>
        <w:tab/>
        <w:t>Unused materials need to be removed, the gate repaired</w:t>
      </w:r>
      <w:r w:rsidR="00A17A60">
        <w:t>,</w:t>
      </w:r>
      <w:r>
        <w:t xml:space="preserve"> the remaining brick</w:t>
      </w:r>
    </w:p>
    <w:p w14:paraId="2DCDC137" w14:textId="77777777" w:rsidR="00F13D39" w:rsidRDefault="00F13D39" w:rsidP="006E682B">
      <w:pPr>
        <w:pStyle w:val="NoSpacing"/>
      </w:pPr>
    </w:p>
    <w:p w14:paraId="6E4F44B8" w14:textId="1AA2615C" w:rsidR="00F13D39" w:rsidRDefault="00F13D39" w:rsidP="00F13D39">
      <w:pPr>
        <w:pStyle w:val="NoSpacing"/>
        <w:jc w:val="center"/>
      </w:pPr>
      <w:r>
        <w:t>-1-</w:t>
      </w:r>
    </w:p>
    <w:p w14:paraId="774E4D8E" w14:textId="14D1EFCE" w:rsidR="00F13D39" w:rsidRDefault="00F13D39" w:rsidP="006E682B">
      <w:pPr>
        <w:pStyle w:val="NoSpacing"/>
      </w:pPr>
      <w:r>
        <w:lastRenderedPageBreak/>
        <w:tab/>
      </w:r>
      <w:r>
        <w:tab/>
        <w:t>pillar to be re-built</w:t>
      </w:r>
      <w:r w:rsidR="00A17A60">
        <w:t xml:space="preserve"> and the notice board reinstated.</w:t>
      </w:r>
    </w:p>
    <w:p w14:paraId="0B6868C3" w14:textId="43A48EE7" w:rsidR="004D3A3B" w:rsidRPr="004D3A3B" w:rsidRDefault="004D3A3B" w:rsidP="006E682B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>(b) Amendments to draft Lease</w:t>
      </w:r>
    </w:p>
    <w:p w14:paraId="0BDE8367" w14:textId="3B950934" w:rsidR="00F13D39" w:rsidRDefault="00F13D39" w:rsidP="006E682B">
      <w:pPr>
        <w:pStyle w:val="NoSpacing"/>
      </w:pPr>
      <w:r>
        <w:tab/>
      </w:r>
      <w:r>
        <w:tab/>
        <w:t>The parish council have been informed tha</w:t>
      </w:r>
      <w:r w:rsidR="005838C9">
        <w:t>t</w:t>
      </w:r>
      <w:r>
        <w:t xml:space="preserve"> the original S106 Agreement prohibits</w:t>
      </w:r>
    </w:p>
    <w:p w14:paraId="255399F8" w14:textId="77777777" w:rsidR="00A17A60" w:rsidRDefault="005838C9" w:rsidP="006E682B">
      <w:pPr>
        <w:pStyle w:val="NoSpacing"/>
      </w:pPr>
      <w:r>
        <w:tab/>
      </w:r>
      <w:r>
        <w:tab/>
        <w:t xml:space="preserve">leasing </w:t>
      </w:r>
      <w:r w:rsidR="00A17A60">
        <w:t xml:space="preserve">the new playing field </w:t>
      </w:r>
      <w:r>
        <w:t>to the parish council and this needs to be addressed by</w:t>
      </w:r>
    </w:p>
    <w:p w14:paraId="058E3E1A" w14:textId="003095E6" w:rsidR="004D3A3B" w:rsidRDefault="005838C9" w:rsidP="00A17A60">
      <w:pPr>
        <w:pStyle w:val="NoSpacing"/>
        <w:ind w:left="720" w:firstLine="720"/>
      </w:pPr>
      <w:r>
        <w:t>Somerset Council</w:t>
      </w:r>
      <w:r w:rsidR="00A17A60">
        <w:t xml:space="preserve"> </w:t>
      </w:r>
      <w:r w:rsidR="004D3A3B">
        <w:t>before the field can be transferred.</w:t>
      </w:r>
    </w:p>
    <w:p w14:paraId="4A1BE31D" w14:textId="77777777" w:rsidR="004D3A3B" w:rsidRDefault="004D3A3B" w:rsidP="006E682B">
      <w:pPr>
        <w:pStyle w:val="NoSpacing"/>
      </w:pPr>
    </w:p>
    <w:p w14:paraId="237E9FD0" w14:textId="03CFA8D1" w:rsidR="004D3A3B" w:rsidRDefault="004D3A3B" w:rsidP="006E682B">
      <w:pPr>
        <w:pStyle w:val="NoSpacing"/>
        <w:rPr>
          <w:b/>
          <w:bCs/>
        </w:rPr>
      </w:pPr>
      <w:r>
        <w:rPr>
          <w:b/>
          <w:bCs/>
        </w:rPr>
        <w:t>7.09.23</w:t>
      </w:r>
      <w:r>
        <w:rPr>
          <w:b/>
          <w:bCs/>
        </w:rPr>
        <w:tab/>
      </w:r>
      <w:r>
        <w:rPr>
          <w:b/>
          <w:bCs/>
        </w:rPr>
        <w:tab/>
        <w:t xml:space="preserve">To consider purchase of </w:t>
      </w:r>
      <w:r w:rsidR="00AE1BEC">
        <w:rPr>
          <w:b/>
          <w:bCs/>
        </w:rPr>
        <w:t xml:space="preserve">a </w:t>
      </w:r>
      <w:r>
        <w:rPr>
          <w:b/>
          <w:bCs/>
        </w:rPr>
        <w:t>defibrillator for the new playing field.</w:t>
      </w:r>
    </w:p>
    <w:p w14:paraId="363681CC" w14:textId="11DDEC82" w:rsidR="00AE1BEC" w:rsidRDefault="004D3A3B" w:rsidP="006E682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AE1BEC">
        <w:t xml:space="preserve"> Council a</w:t>
      </w:r>
      <w:r>
        <w:t xml:space="preserve">greed to purchase a defibrillator similar to the one in the village. </w:t>
      </w:r>
    </w:p>
    <w:p w14:paraId="7FB30F36" w14:textId="6D7A0FF6" w:rsidR="004D3A3B" w:rsidRDefault="004D3A3B" w:rsidP="00AE1BEC">
      <w:pPr>
        <w:pStyle w:val="NoSpacing"/>
        <w:ind w:left="720" w:firstLine="720"/>
      </w:pPr>
      <w:r>
        <w:t>Cllr. Withnell</w:t>
      </w:r>
      <w:r w:rsidR="00AE1BEC">
        <w:t xml:space="preserve"> w</w:t>
      </w:r>
      <w:r>
        <w:t>ill contact</w:t>
      </w:r>
      <w:r w:rsidR="00AE1BEC">
        <w:t xml:space="preserve"> the installers</w:t>
      </w:r>
      <w:r>
        <w:t xml:space="preserve"> them and ask them for a quote.</w:t>
      </w:r>
    </w:p>
    <w:p w14:paraId="4D5D5047" w14:textId="77777777" w:rsidR="004D3A3B" w:rsidRDefault="004D3A3B" w:rsidP="006E682B">
      <w:pPr>
        <w:pStyle w:val="NoSpacing"/>
      </w:pPr>
    </w:p>
    <w:p w14:paraId="442FF343" w14:textId="76FCF8BC" w:rsidR="004D3A3B" w:rsidRDefault="004D3A3B" w:rsidP="006E682B">
      <w:pPr>
        <w:pStyle w:val="NoSpacing"/>
        <w:rPr>
          <w:b/>
          <w:bCs/>
        </w:rPr>
      </w:pPr>
      <w:r>
        <w:rPr>
          <w:b/>
          <w:bCs/>
        </w:rPr>
        <w:t>8.09.23</w:t>
      </w:r>
      <w:r>
        <w:rPr>
          <w:b/>
          <w:bCs/>
        </w:rPr>
        <w:tab/>
      </w:r>
      <w:r>
        <w:rPr>
          <w:b/>
          <w:bCs/>
        </w:rPr>
        <w:tab/>
        <w:t>Revised quote for repairs to the matting at Vilberie play area.</w:t>
      </w:r>
    </w:p>
    <w:p w14:paraId="2EEF1276" w14:textId="77777777" w:rsidR="004D3A3B" w:rsidRDefault="004D3A3B" w:rsidP="006E682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The revised quote was still very expensive, it was agreed to ask if Council’s </w:t>
      </w:r>
    </w:p>
    <w:p w14:paraId="4937A394" w14:textId="25D67263" w:rsidR="004D3A3B" w:rsidRDefault="004D3A3B" w:rsidP="004D3A3B">
      <w:pPr>
        <w:pStyle w:val="NoSpacing"/>
        <w:ind w:left="720" w:firstLine="720"/>
      </w:pPr>
      <w:r>
        <w:t>contractors could carry out repairs.</w:t>
      </w:r>
    </w:p>
    <w:p w14:paraId="455A5C55" w14:textId="77777777" w:rsidR="004D3A3B" w:rsidRDefault="004D3A3B" w:rsidP="004D3A3B">
      <w:pPr>
        <w:pStyle w:val="NoSpacing"/>
      </w:pPr>
    </w:p>
    <w:p w14:paraId="0C17CFB8" w14:textId="0B6A0753" w:rsidR="004D3A3B" w:rsidRDefault="004D3A3B" w:rsidP="004D3A3B">
      <w:pPr>
        <w:pStyle w:val="NoSpacing"/>
        <w:rPr>
          <w:b/>
          <w:bCs/>
        </w:rPr>
      </w:pPr>
      <w:r>
        <w:rPr>
          <w:b/>
          <w:bCs/>
        </w:rPr>
        <w:t>9.09.23</w:t>
      </w:r>
      <w:r>
        <w:rPr>
          <w:b/>
          <w:bCs/>
        </w:rPr>
        <w:tab/>
      </w:r>
      <w:r>
        <w:rPr>
          <w:b/>
          <w:bCs/>
        </w:rPr>
        <w:tab/>
        <w:t>Weed spraying in the village</w:t>
      </w:r>
    </w:p>
    <w:p w14:paraId="1E3C8ED0" w14:textId="77777777" w:rsidR="00390756" w:rsidRDefault="004D3A3B" w:rsidP="004D3A3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The Clerk will make enquiries </w:t>
      </w:r>
      <w:r w:rsidR="00390756">
        <w:t>with</w:t>
      </w:r>
      <w:r>
        <w:t xml:space="preserve"> other parish councils to see if they can </w:t>
      </w:r>
    </w:p>
    <w:p w14:paraId="2C59697F" w14:textId="77777777" w:rsidR="00B955E2" w:rsidRDefault="00390756" w:rsidP="00390756">
      <w:pPr>
        <w:pStyle w:val="NoSpacing"/>
        <w:ind w:left="720" w:firstLine="720"/>
      </w:pPr>
      <w:r>
        <w:t>reco</w:t>
      </w:r>
      <w:r w:rsidR="004D3A3B">
        <w:t>mmend</w:t>
      </w:r>
      <w:r>
        <w:t xml:space="preserve"> </w:t>
      </w:r>
      <w:r w:rsidR="004D3A3B">
        <w:t>a contractor.</w:t>
      </w:r>
      <w:r w:rsidR="00A66190">
        <w:t xml:space="preserve">  Cllr. Mike Rigby has asked for weed killing to be reinstated </w:t>
      </w:r>
    </w:p>
    <w:p w14:paraId="17872B2E" w14:textId="47C6A20F" w:rsidR="00A66190" w:rsidRDefault="00A66190" w:rsidP="00B955E2">
      <w:pPr>
        <w:pStyle w:val="NoSpacing"/>
        <w:ind w:left="1440"/>
      </w:pPr>
      <w:r>
        <w:t>into the</w:t>
      </w:r>
      <w:r w:rsidR="00B955E2">
        <w:t xml:space="preserve"> </w:t>
      </w:r>
      <w:r>
        <w:t>budget of Somerset Council.</w:t>
      </w:r>
    </w:p>
    <w:p w14:paraId="67DE4081" w14:textId="77777777" w:rsidR="0025344E" w:rsidRDefault="0025344E" w:rsidP="004D3A3B">
      <w:pPr>
        <w:pStyle w:val="NoSpacing"/>
      </w:pPr>
    </w:p>
    <w:p w14:paraId="1FBA5D93" w14:textId="1001DDDB" w:rsidR="0025344E" w:rsidRDefault="0025344E" w:rsidP="004D3A3B">
      <w:pPr>
        <w:pStyle w:val="NoSpacing"/>
        <w:rPr>
          <w:b/>
          <w:bCs/>
        </w:rPr>
      </w:pPr>
      <w:r>
        <w:rPr>
          <w:b/>
          <w:bCs/>
        </w:rPr>
        <w:t>10.09.23</w:t>
      </w:r>
      <w:r>
        <w:rPr>
          <w:b/>
          <w:bCs/>
        </w:rPr>
        <w:tab/>
        <w:t>Communications with the public.</w:t>
      </w:r>
    </w:p>
    <w:p w14:paraId="13144880" w14:textId="65E9E4F8" w:rsidR="0025344E" w:rsidRDefault="0025344E" w:rsidP="004D3A3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Cllr. Dee Childs has volunteered to manage an information facebook page for the</w:t>
      </w:r>
    </w:p>
    <w:p w14:paraId="3BF5C1C0" w14:textId="0697E9C1" w:rsidR="0025344E" w:rsidRDefault="0025344E" w:rsidP="004D3A3B">
      <w:pPr>
        <w:pStyle w:val="NoSpacing"/>
      </w:pPr>
      <w:r>
        <w:tab/>
      </w:r>
      <w:r>
        <w:tab/>
        <w:t>parish council.  Agreed to go ahead on a trial basis.</w:t>
      </w:r>
    </w:p>
    <w:p w14:paraId="522CE645" w14:textId="77777777" w:rsidR="0025344E" w:rsidRDefault="0025344E" w:rsidP="004D3A3B">
      <w:pPr>
        <w:pStyle w:val="NoSpacing"/>
      </w:pPr>
    </w:p>
    <w:p w14:paraId="277D2AF5" w14:textId="3B3700C5" w:rsidR="0025344E" w:rsidRDefault="0025344E" w:rsidP="004D3A3B">
      <w:pPr>
        <w:pStyle w:val="NoSpacing"/>
        <w:rPr>
          <w:b/>
          <w:bCs/>
        </w:rPr>
      </w:pPr>
      <w:r>
        <w:rPr>
          <w:b/>
          <w:bCs/>
        </w:rPr>
        <w:t>11.09.23</w:t>
      </w:r>
      <w:r>
        <w:rPr>
          <w:b/>
          <w:bCs/>
        </w:rPr>
        <w:tab/>
        <w:t>Reports</w:t>
      </w:r>
    </w:p>
    <w:p w14:paraId="59D30C98" w14:textId="05021048" w:rsidR="0025344E" w:rsidRDefault="0025344E" w:rsidP="004D3A3B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(a) Somerset Council</w:t>
      </w:r>
    </w:p>
    <w:p w14:paraId="2E833275" w14:textId="774EF8D7" w:rsidR="002E50F0" w:rsidRDefault="00DD62F1" w:rsidP="006E682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2E50F0">
        <w:t xml:space="preserve">Cllr. Rigby reported that Somerset Council receive no funding now from central </w:t>
      </w:r>
    </w:p>
    <w:p w14:paraId="5D79639B" w14:textId="751D23C4" w:rsidR="004D3A3B" w:rsidRDefault="002E50F0" w:rsidP="002E50F0">
      <w:pPr>
        <w:pStyle w:val="NoSpacing"/>
        <w:ind w:left="720" w:firstLine="720"/>
      </w:pPr>
      <w:r>
        <w:t>Government, 63% of their budget is required for vulnerable adults and children.</w:t>
      </w:r>
    </w:p>
    <w:p w14:paraId="43410C0D" w14:textId="03F7C9A3" w:rsidR="001F35D2" w:rsidRDefault="002E50F0" w:rsidP="002E50F0">
      <w:pPr>
        <w:pStyle w:val="NoSpacing"/>
        <w:ind w:left="720" w:firstLine="720"/>
      </w:pPr>
      <w:r>
        <w:t xml:space="preserve">All other services must be covered by the </w:t>
      </w:r>
      <w:r w:rsidR="00004DC4">
        <w:t>3</w:t>
      </w:r>
      <w:r>
        <w:t xml:space="preserve">7% remaining funds.  </w:t>
      </w:r>
      <w:r w:rsidR="001F35D2">
        <w:t>H</w:t>
      </w:r>
      <w:r>
        <w:t>ighways is</w:t>
      </w:r>
    </w:p>
    <w:p w14:paraId="02720600" w14:textId="77777777" w:rsidR="001F35D2" w:rsidRDefault="002E50F0" w:rsidP="002E50F0">
      <w:pPr>
        <w:pStyle w:val="NoSpacing"/>
        <w:ind w:left="720" w:firstLine="720"/>
      </w:pPr>
      <w:r>
        <w:t xml:space="preserve">underfunded. Additional funding will </w:t>
      </w:r>
      <w:r w:rsidR="001F35D2">
        <w:t>need</w:t>
      </w:r>
      <w:r>
        <w:t xml:space="preserve"> to be obtained as</w:t>
      </w:r>
      <w:r w:rsidR="001F35D2">
        <w:t xml:space="preserve"> </w:t>
      </w:r>
      <w:r>
        <w:t xml:space="preserve">Council tax can only rise </w:t>
      </w:r>
    </w:p>
    <w:p w14:paraId="0AC73614" w14:textId="0DAF1B36" w:rsidR="002E50F0" w:rsidRPr="002E50F0" w:rsidRDefault="002E50F0" w:rsidP="001F35D2">
      <w:pPr>
        <w:pStyle w:val="NoSpacing"/>
        <w:ind w:left="1440"/>
      </w:pPr>
      <w:r>
        <w:t>by 3</w:t>
      </w:r>
      <w:r w:rsidR="001F35D2">
        <w:t>%.  S</w:t>
      </w:r>
      <w:r>
        <w:t>everal Councils in other parts of the country have</w:t>
      </w:r>
      <w:r w:rsidR="001F35D2">
        <w:t xml:space="preserve"> </w:t>
      </w:r>
      <w:r>
        <w:t>already become bankrupt.</w:t>
      </w:r>
    </w:p>
    <w:p w14:paraId="7119A2DB" w14:textId="3F1C3208" w:rsidR="004D3A3B" w:rsidRDefault="004E6D28" w:rsidP="006E682B">
      <w:pPr>
        <w:pStyle w:val="NoSpacing"/>
      </w:pPr>
      <w:r>
        <w:tab/>
      </w:r>
      <w:r>
        <w:tab/>
        <w:t xml:space="preserve">Seven </w:t>
      </w:r>
      <w:r w:rsidR="001F35D2">
        <w:t xml:space="preserve">Council </w:t>
      </w:r>
      <w:r>
        <w:t>buses at the park and ride were set alight over the weekend.</w:t>
      </w:r>
    </w:p>
    <w:p w14:paraId="2FBC3CE9" w14:textId="13CD176C" w:rsidR="004E6D28" w:rsidRDefault="004E6D28" w:rsidP="006E682B">
      <w:pPr>
        <w:pStyle w:val="NoSpacing"/>
      </w:pPr>
      <w:r>
        <w:tab/>
      </w:r>
      <w:r>
        <w:tab/>
      </w:r>
      <w:r w:rsidR="00DD62F1">
        <w:t>The Government is to amend the EU law regarding phosphate removal to allow</w:t>
      </w:r>
    </w:p>
    <w:p w14:paraId="5BE6CFCA" w14:textId="3FE4173C" w:rsidR="00DD62F1" w:rsidRDefault="00DD62F1" w:rsidP="006E682B">
      <w:pPr>
        <w:pStyle w:val="NoSpacing"/>
      </w:pPr>
      <w:r>
        <w:tab/>
      </w:r>
      <w:r>
        <w:tab/>
        <w:t xml:space="preserve">house building to continue.  Wessex Water are building </w:t>
      </w:r>
      <w:r w:rsidR="00381958">
        <w:t>facilities which will remove</w:t>
      </w:r>
    </w:p>
    <w:p w14:paraId="69DB5431" w14:textId="14DFBC42" w:rsidR="00381958" w:rsidRDefault="00381958" w:rsidP="006E682B">
      <w:pPr>
        <w:pStyle w:val="NoSpacing"/>
      </w:pPr>
      <w:r>
        <w:tab/>
      </w:r>
      <w:r>
        <w:tab/>
        <w:t>large amounts of phosphates from the water in two year’s time.</w:t>
      </w:r>
    </w:p>
    <w:p w14:paraId="10E950FC" w14:textId="76D252A0" w:rsidR="00381958" w:rsidRDefault="00381958" w:rsidP="006E682B">
      <w:pPr>
        <w:pStyle w:val="NoSpacing"/>
      </w:pPr>
      <w:r>
        <w:tab/>
      </w:r>
      <w:r>
        <w:tab/>
        <w:t>The no. 25 and 28 bus subsidy will continue until March 2024, more passengers</w:t>
      </w:r>
    </w:p>
    <w:p w14:paraId="352552B1" w14:textId="5769985A" w:rsidR="00381958" w:rsidRDefault="00381958" w:rsidP="006E682B">
      <w:pPr>
        <w:pStyle w:val="NoSpacing"/>
      </w:pPr>
      <w:r>
        <w:tab/>
      </w:r>
      <w:r>
        <w:tab/>
        <w:t>are needed for it to continue after that.</w:t>
      </w:r>
      <w:r w:rsidR="0057399A">
        <w:t xml:space="preserve">  The £1 fare will continue  until the three</w:t>
      </w:r>
    </w:p>
    <w:p w14:paraId="5BD06CDA" w14:textId="00539537" w:rsidR="0057399A" w:rsidRDefault="0057399A" w:rsidP="006E682B">
      <w:pPr>
        <w:pStyle w:val="NoSpacing"/>
      </w:pPr>
      <w:r>
        <w:tab/>
      </w:r>
      <w:r>
        <w:tab/>
        <w:t>years are up.  The bus station will become a mobility station next year.</w:t>
      </w:r>
    </w:p>
    <w:p w14:paraId="31516AF6" w14:textId="0A556EA0" w:rsidR="0057399A" w:rsidRDefault="0057399A" w:rsidP="006E682B">
      <w:pPr>
        <w:pStyle w:val="NoSpacing"/>
      </w:pPr>
      <w:r>
        <w:tab/>
      </w:r>
      <w:r>
        <w:tab/>
      </w:r>
      <w:r>
        <w:rPr>
          <w:b/>
          <w:bCs/>
        </w:rPr>
        <w:t xml:space="preserve">b) LCN Meeting </w:t>
      </w:r>
      <w:r>
        <w:t xml:space="preserve">– </w:t>
      </w:r>
      <w:r w:rsidRPr="0057399A">
        <w:t>there will be a meeting at the end of September.</w:t>
      </w:r>
    </w:p>
    <w:p w14:paraId="118CC92B" w14:textId="06A97BE3" w:rsidR="00A20820" w:rsidRDefault="00A20820" w:rsidP="006E682B">
      <w:pPr>
        <w:pStyle w:val="NoSpacing"/>
      </w:pPr>
      <w:r>
        <w:tab/>
      </w:r>
      <w:r>
        <w:tab/>
      </w:r>
      <w:r>
        <w:rPr>
          <w:b/>
          <w:bCs/>
        </w:rPr>
        <w:t>c) Clerk</w:t>
      </w:r>
      <w:r w:rsidR="001F35D2">
        <w:rPr>
          <w:b/>
          <w:bCs/>
        </w:rPr>
        <w:t xml:space="preserve"> - </w:t>
      </w:r>
      <w:r>
        <w:t>The bench at the playing field has been repaired.</w:t>
      </w:r>
    </w:p>
    <w:p w14:paraId="7600D5DF" w14:textId="1E2080DA" w:rsidR="009864F3" w:rsidRDefault="009864F3" w:rsidP="006E682B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>d) Footpaths</w:t>
      </w:r>
    </w:p>
    <w:p w14:paraId="407D9FD5" w14:textId="77777777" w:rsidR="009864F3" w:rsidRDefault="009864F3" w:rsidP="006E682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The fence along side the first part of footpath T18/12 has been removed by the  </w:t>
      </w:r>
    </w:p>
    <w:p w14:paraId="5F493F3F" w14:textId="4681723A" w:rsidR="009864F3" w:rsidRDefault="009864F3" w:rsidP="009864F3">
      <w:pPr>
        <w:pStyle w:val="NoSpacing"/>
        <w:ind w:left="720" w:firstLine="720"/>
      </w:pPr>
      <w:r>
        <w:t xml:space="preserve"> </w:t>
      </w:r>
      <w:r w:rsidR="001F35D2">
        <w:t>F</w:t>
      </w:r>
      <w:r>
        <w:t>armer</w:t>
      </w:r>
      <w:r w:rsidR="001F35D2">
        <w:t xml:space="preserve">, </w:t>
      </w:r>
      <w:r>
        <w:t>he has</w:t>
      </w:r>
      <w:r w:rsidR="001F35D2">
        <w:t xml:space="preserve"> given assurances that</w:t>
      </w:r>
      <w:r w:rsidR="009E70CB">
        <w:t xml:space="preserve"> </w:t>
      </w:r>
      <w:r>
        <w:t>crops will not be grown over the footpath.</w:t>
      </w:r>
    </w:p>
    <w:p w14:paraId="0E960D3A" w14:textId="75DF0679" w:rsidR="009E70CB" w:rsidRDefault="009E70CB" w:rsidP="009864F3">
      <w:pPr>
        <w:pStyle w:val="NoSpacing"/>
        <w:ind w:left="720" w:firstLine="720"/>
      </w:pPr>
      <w:r>
        <w:rPr>
          <w:b/>
          <w:bCs/>
        </w:rPr>
        <w:t xml:space="preserve">e) Health &amp; Safety </w:t>
      </w:r>
      <w:r>
        <w:t xml:space="preserve"> - nothing to report.</w:t>
      </w:r>
    </w:p>
    <w:p w14:paraId="43201965" w14:textId="729CB08C" w:rsidR="009E70CB" w:rsidRDefault="009E70CB" w:rsidP="009864F3">
      <w:pPr>
        <w:pStyle w:val="NoSpacing"/>
        <w:ind w:left="720" w:firstLine="720"/>
      </w:pPr>
      <w:r>
        <w:rPr>
          <w:b/>
          <w:bCs/>
        </w:rPr>
        <w:t xml:space="preserve">f) Environment </w:t>
      </w:r>
      <w:r>
        <w:t>– no report.</w:t>
      </w:r>
    </w:p>
    <w:p w14:paraId="7A74CF97" w14:textId="77777777" w:rsidR="009E70CB" w:rsidRDefault="009E70CB" w:rsidP="009E70CB">
      <w:pPr>
        <w:pStyle w:val="NoSpacing"/>
        <w:rPr>
          <w:b/>
          <w:bCs/>
        </w:rPr>
      </w:pPr>
    </w:p>
    <w:p w14:paraId="14EBBDF3" w14:textId="01B5BBAC" w:rsidR="009E70CB" w:rsidRDefault="009E70CB" w:rsidP="009E70CB">
      <w:pPr>
        <w:pStyle w:val="NoSpacing"/>
        <w:rPr>
          <w:b/>
          <w:bCs/>
        </w:rPr>
      </w:pPr>
      <w:r>
        <w:rPr>
          <w:b/>
          <w:bCs/>
        </w:rPr>
        <w:t>1</w:t>
      </w:r>
      <w:r w:rsidR="004D68CC">
        <w:rPr>
          <w:b/>
          <w:bCs/>
        </w:rPr>
        <w:t>2</w:t>
      </w:r>
      <w:r>
        <w:rPr>
          <w:b/>
          <w:bCs/>
        </w:rPr>
        <w:t>.09.23</w:t>
      </w:r>
      <w:r>
        <w:rPr>
          <w:b/>
          <w:bCs/>
        </w:rPr>
        <w:tab/>
        <w:t>Planning:</w:t>
      </w:r>
    </w:p>
    <w:p w14:paraId="0A48F1D7" w14:textId="67B04D97" w:rsidR="009E70CB" w:rsidRPr="009E70CB" w:rsidRDefault="009E70CB" w:rsidP="001F35D2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  <w:t xml:space="preserve">a) Relaxation of phosphate requirements and implications </w:t>
      </w:r>
      <w:r w:rsidR="001F35D2">
        <w:rPr>
          <w:b/>
          <w:bCs/>
        </w:rPr>
        <w:t>to</w:t>
      </w:r>
      <w:r>
        <w:rPr>
          <w:b/>
          <w:bCs/>
        </w:rPr>
        <w:t xml:space="preserve"> the Ford Farm</w:t>
      </w:r>
    </w:p>
    <w:p w14:paraId="09772FF9" w14:textId="40F10286" w:rsidR="009E70CB" w:rsidRDefault="009E70CB" w:rsidP="009E70CB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development.</w:t>
      </w:r>
    </w:p>
    <w:p w14:paraId="4C8C69AD" w14:textId="347DAD3B" w:rsidR="009E70CB" w:rsidRDefault="009E70CB" w:rsidP="009E70CB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Cllr. Graham Withnell is making enquiries with Planning Dept and Cllr. Andy Sully.</w:t>
      </w:r>
    </w:p>
    <w:p w14:paraId="4371828C" w14:textId="77777777" w:rsidR="001F35D2" w:rsidRDefault="001F35D2" w:rsidP="009E70CB">
      <w:pPr>
        <w:pStyle w:val="NoSpacing"/>
      </w:pPr>
    </w:p>
    <w:p w14:paraId="3B8CB47E" w14:textId="5DA98953" w:rsidR="001F35D2" w:rsidRDefault="001F35D2" w:rsidP="001F35D2">
      <w:pPr>
        <w:pStyle w:val="NoSpacing"/>
        <w:jc w:val="center"/>
      </w:pPr>
      <w:r>
        <w:t>-2-</w:t>
      </w:r>
    </w:p>
    <w:p w14:paraId="509EF323" w14:textId="4A869DA6" w:rsidR="00223E49" w:rsidRPr="00223E49" w:rsidRDefault="00223E49" w:rsidP="00223E49">
      <w:pPr>
        <w:pStyle w:val="ListParagraph"/>
        <w:numPr>
          <w:ilvl w:val="0"/>
          <w:numId w:val="5"/>
        </w:numPr>
        <w:rPr>
          <w:rFonts w:ascii="Calibri" w:hAnsi="Calibri"/>
          <w:b/>
          <w:bCs/>
        </w:rPr>
      </w:pPr>
      <w:r w:rsidRPr="00223E49">
        <w:rPr>
          <w:rFonts w:ascii="Calibri" w:hAnsi="Calibri"/>
          <w:b/>
          <w:bCs/>
        </w:rPr>
        <w:lastRenderedPageBreak/>
        <w:t>Applications received since issue of agenda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>– none received</w:t>
      </w:r>
    </w:p>
    <w:p w14:paraId="7CE27820" w14:textId="39806E34" w:rsidR="00223E49" w:rsidRPr="004D68CC" w:rsidRDefault="00223E49" w:rsidP="004D68CC">
      <w:pPr>
        <w:pStyle w:val="ListParagraph"/>
        <w:numPr>
          <w:ilvl w:val="0"/>
          <w:numId w:val="5"/>
        </w:numPr>
        <w:rPr>
          <w:rFonts w:ascii="Calibri" w:hAnsi="Calibri"/>
          <w:b/>
          <w:bCs/>
        </w:rPr>
      </w:pPr>
      <w:r w:rsidRPr="004D68CC">
        <w:rPr>
          <w:rFonts w:ascii="Calibri" w:hAnsi="Calibri"/>
          <w:b/>
          <w:bCs/>
        </w:rPr>
        <w:t>Approvals and refusals</w:t>
      </w:r>
      <w:r w:rsidR="004D68CC">
        <w:rPr>
          <w:rFonts w:ascii="Calibri" w:hAnsi="Calibri"/>
          <w:b/>
          <w:bCs/>
        </w:rPr>
        <w:t xml:space="preserve"> – </w:t>
      </w:r>
      <w:r w:rsidR="004D68CC">
        <w:rPr>
          <w:rFonts w:ascii="Calibri" w:hAnsi="Calibri"/>
        </w:rPr>
        <w:t xml:space="preserve"> no report.</w:t>
      </w:r>
    </w:p>
    <w:p w14:paraId="382ADCA9" w14:textId="77777777" w:rsidR="004D68CC" w:rsidRDefault="004D68CC" w:rsidP="004D68CC">
      <w:pPr>
        <w:rPr>
          <w:rFonts w:ascii="Calibri" w:hAnsi="Calibri"/>
          <w:b/>
          <w:bCs/>
        </w:rPr>
      </w:pPr>
    </w:p>
    <w:p w14:paraId="70C9E1BE" w14:textId="7EB56FC4" w:rsidR="004D68CC" w:rsidRDefault="004D68CC" w:rsidP="004D68C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13.09.23</w:t>
      </w:r>
      <w:r>
        <w:rPr>
          <w:rFonts w:ascii="Calibri" w:hAnsi="Calibri"/>
          <w:b/>
          <w:bCs/>
        </w:rPr>
        <w:tab/>
        <w:t>Finance:</w:t>
      </w:r>
    </w:p>
    <w:p w14:paraId="60753DA0" w14:textId="6BA0B189" w:rsidR="004D68CC" w:rsidRDefault="004D68CC" w:rsidP="004D68C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a) Closure of audit</w:t>
      </w:r>
    </w:p>
    <w:p w14:paraId="1FA76FCB" w14:textId="519C93BD" w:rsidR="004D68CC" w:rsidRDefault="004D68CC" w:rsidP="004D68CC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The Clerk reported that the external audit had now been closed without</w:t>
      </w:r>
    </w:p>
    <w:p w14:paraId="6E55AFB4" w14:textId="68222BF4" w:rsidR="004D68CC" w:rsidRDefault="004D68CC" w:rsidP="004D68C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any issues of concern being raised.</w:t>
      </w:r>
    </w:p>
    <w:p w14:paraId="45168B9F" w14:textId="225C702C" w:rsidR="00223E49" w:rsidRDefault="008E06AE" w:rsidP="008E06AE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>b</w:t>
      </w:r>
      <w:r w:rsidRPr="008E06AE">
        <w:rPr>
          <w:rFonts w:ascii="Calibri" w:hAnsi="Calibri"/>
          <w:b/>
          <w:bCs/>
        </w:rPr>
        <w:t xml:space="preserve">) </w:t>
      </w:r>
      <w:r w:rsidR="00223E49" w:rsidRPr="008E06AE">
        <w:rPr>
          <w:rFonts w:ascii="Calibri" w:hAnsi="Calibri"/>
          <w:b/>
          <w:bCs/>
        </w:rPr>
        <w:t>To consider increase of daily payment limit.</w:t>
      </w:r>
    </w:p>
    <w:p w14:paraId="199D577D" w14:textId="1E9D70DF" w:rsidR="008E06AE" w:rsidRDefault="008E06AE" w:rsidP="008E06AE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The daily payment limit is currently set at £2,500, due to rising costs the</w:t>
      </w:r>
    </w:p>
    <w:p w14:paraId="2B02C7AB" w14:textId="09F04DFF" w:rsidR="008E06AE" w:rsidRDefault="008E06AE" w:rsidP="008E06A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Clerk requested that i</w:t>
      </w:r>
      <w:r w:rsidR="009E3FAF">
        <w:rPr>
          <w:rFonts w:ascii="Calibri" w:hAnsi="Calibri"/>
        </w:rPr>
        <w:t>t is</w:t>
      </w:r>
      <w:r>
        <w:rPr>
          <w:rFonts w:ascii="Calibri" w:hAnsi="Calibri"/>
        </w:rPr>
        <w:t xml:space="preserve"> raised to £5,000.  Proposed Nita Wyatt,</w:t>
      </w:r>
    </w:p>
    <w:p w14:paraId="62F5EA10" w14:textId="37E03BB8" w:rsidR="008E06AE" w:rsidRDefault="008E06AE" w:rsidP="008E06A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Seconded Paula Knott to increase the limit to £5,000, carried.</w:t>
      </w:r>
    </w:p>
    <w:p w14:paraId="0CF73871" w14:textId="5A975FAF" w:rsidR="00223E49" w:rsidRDefault="008E06AE" w:rsidP="008E06AE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 xml:space="preserve">c) </w:t>
      </w:r>
      <w:r w:rsidR="00223E49">
        <w:rPr>
          <w:rFonts w:ascii="Calibri" w:hAnsi="Calibri"/>
        </w:rPr>
        <w:t xml:space="preserve"> </w:t>
      </w:r>
      <w:r w:rsidR="00223E49" w:rsidRPr="008E06AE">
        <w:rPr>
          <w:rFonts w:ascii="Calibri" w:hAnsi="Calibri"/>
          <w:b/>
          <w:bCs/>
        </w:rPr>
        <w:t>Income received (for notification only):</w:t>
      </w:r>
    </w:p>
    <w:p w14:paraId="033D0D30" w14:textId="7DB40EB9" w:rsidR="00223E49" w:rsidRDefault="008E06AE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r w:rsidR="00223E49">
        <w:rPr>
          <w:rFonts w:ascii="Calibri" w:hAnsi="Calibri"/>
        </w:rPr>
        <w:t>VAT refund for 2022/23 £1311.62</w:t>
      </w:r>
    </w:p>
    <w:p w14:paraId="582F9E83" w14:textId="7B83546E" w:rsidR="00223E49" w:rsidRDefault="008E06AE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r w:rsidR="00223E49">
        <w:rPr>
          <w:rFonts w:ascii="Calibri" w:hAnsi="Calibri"/>
        </w:rPr>
        <w:t>Precept for 2023/24 £38,000.00</w:t>
      </w:r>
    </w:p>
    <w:p w14:paraId="35E0EAA6" w14:textId="77C1CA34" w:rsidR="00223E49" w:rsidRDefault="008E06AE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r w:rsidR="00223E49">
        <w:rPr>
          <w:rFonts w:ascii="Calibri" w:hAnsi="Calibri"/>
        </w:rPr>
        <w:t>Norton Allotments for tree cutting £50.00</w:t>
      </w:r>
    </w:p>
    <w:p w14:paraId="1096B1BB" w14:textId="6F7D22C4" w:rsidR="00223E49" w:rsidRDefault="008E06AE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r w:rsidR="00223E49">
        <w:rPr>
          <w:rFonts w:ascii="Calibri" w:hAnsi="Calibri"/>
        </w:rPr>
        <w:t>Interest £318.30</w:t>
      </w:r>
    </w:p>
    <w:p w14:paraId="002D1B18" w14:textId="017CD1C0" w:rsidR="00223E49" w:rsidRPr="00547A40" w:rsidRDefault="00223E49" w:rsidP="00547A40">
      <w:pPr>
        <w:pStyle w:val="ListParagraph"/>
        <w:numPr>
          <w:ilvl w:val="0"/>
          <w:numId w:val="5"/>
        </w:numPr>
        <w:rPr>
          <w:rFonts w:ascii="Calibri" w:hAnsi="Calibri"/>
          <w:b/>
          <w:bCs/>
        </w:rPr>
      </w:pPr>
      <w:r w:rsidRPr="00547A40">
        <w:rPr>
          <w:rFonts w:ascii="Calibri" w:hAnsi="Calibri"/>
          <w:b/>
          <w:bCs/>
        </w:rPr>
        <w:t>Invoices and payments for approval and any subsequently received:</w:t>
      </w:r>
    </w:p>
    <w:p w14:paraId="5D75181F" w14:textId="7F0489C1" w:rsidR="00223E49" w:rsidRDefault="00547A40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223E49">
        <w:rPr>
          <w:rFonts w:ascii="Calibri" w:hAnsi="Calibri"/>
        </w:rPr>
        <w:t>R. Chiplin, grass maintenance June/July/August £764.20</w:t>
      </w:r>
    </w:p>
    <w:p w14:paraId="702B4423" w14:textId="7A5FD42A" w:rsidR="00223E49" w:rsidRDefault="00547A40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223E49">
        <w:rPr>
          <w:rFonts w:ascii="Calibri" w:hAnsi="Calibri"/>
        </w:rPr>
        <w:t>SC Dog bins quarter April to June £457.39</w:t>
      </w:r>
    </w:p>
    <w:p w14:paraId="46E1EA00" w14:textId="495B49B1" w:rsidR="00223E49" w:rsidRDefault="00547A40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223E49">
        <w:rPr>
          <w:rFonts w:ascii="Calibri" w:hAnsi="Calibri"/>
        </w:rPr>
        <w:t>Midgard Forester footpaths June/July/August £678.50</w:t>
      </w:r>
    </w:p>
    <w:p w14:paraId="63DAE26E" w14:textId="75FBF757" w:rsidR="00223E49" w:rsidRDefault="00547A40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223E49">
        <w:rPr>
          <w:rFonts w:ascii="Calibri" w:hAnsi="Calibri"/>
        </w:rPr>
        <w:t>Fox Cubs room rental June &amp; July £204.00</w:t>
      </w:r>
    </w:p>
    <w:p w14:paraId="5F2D8D65" w14:textId="08DAA534" w:rsidR="00223E49" w:rsidRDefault="00547A40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223E49">
        <w:rPr>
          <w:rFonts w:ascii="Calibri" w:hAnsi="Calibri"/>
        </w:rPr>
        <w:t>Grant for fete £2248.00</w:t>
      </w:r>
    </w:p>
    <w:p w14:paraId="71964A0F" w14:textId="2A193D37" w:rsidR="00223E49" w:rsidRDefault="00547A40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223E49">
        <w:rPr>
          <w:rFonts w:ascii="Calibri" w:hAnsi="Calibri"/>
        </w:rPr>
        <w:t>Grant for Church Benefice Office £756.00</w:t>
      </w:r>
    </w:p>
    <w:p w14:paraId="2DA410A5" w14:textId="29A63710" w:rsidR="00223E49" w:rsidRDefault="00547A40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223E49">
        <w:rPr>
          <w:rFonts w:ascii="Calibri" w:hAnsi="Calibri"/>
        </w:rPr>
        <w:t>Website quarter July to October £54.00</w:t>
      </w:r>
    </w:p>
    <w:p w14:paraId="0A1F52B3" w14:textId="21A3632C" w:rsidR="00223E49" w:rsidRDefault="00547A40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223E49">
        <w:rPr>
          <w:rFonts w:ascii="Calibri" w:hAnsi="Calibri"/>
        </w:rPr>
        <w:t>ROSPA play inspections £240.00</w:t>
      </w:r>
    </w:p>
    <w:p w14:paraId="6EB45ED0" w14:textId="212A36E5" w:rsidR="00223E49" w:rsidRDefault="00547A40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223E49">
        <w:rPr>
          <w:rFonts w:ascii="Calibri" w:hAnsi="Calibri"/>
        </w:rPr>
        <w:t>Wicksteed Ltd. Parts for play equipment £11.21</w:t>
      </w:r>
    </w:p>
    <w:p w14:paraId="18A63DD6" w14:textId="36430F34" w:rsidR="00223E49" w:rsidRDefault="00547A40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223E49">
        <w:rPr>
          <w:rFonts w:ascii="Calibri" w:hAnsi="Calibri"/>
        </w:rPr>
        <w:t>PKF Littlejohn – external audit £252.00</w:t>
      </w:r>
    </w:p>
    <w:p w14:paraId="3C9F005A" w14:textId="4527E4CA" w:rsidR="00223E49" w:rsidRDefault="00547A40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  <w:r w:rsidR="00223E49">
        <w:rPr>
          <w:rFonts w:ascii="Calibri" w:hAnsi="Calibri"/>
        </w:rPr>
        <w:t>Norton News grant for 2023/24 £3,500.00</w:t>
      </w:r>
    </w:p>
    <w:p w14:paraId="39D7BC36" w14:textId="43BDFC6D" w:rsidR="00547A40" w:rsidRDefault="00547A40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ab/>
        <w:t>Proposed Mike Palmer to approve the above payments, seconded</w:t>
      </w:r>
    </w:p>
    <w:p w14:paraId="43442E33" w14:textId="7D080990" w:rsidR="00547A40" w:rsidRDefault="00547A40" w:rsidP="00223E49">
      <w:pPr>
        <w:ind w:left="885"/>
        <w:rPr>
          <w:rFonts w:ascii="Calibri" w:hAnsi="Calibri"/>
        </w:rPr>
      </w:pPr>
      <w:r>
        <w:rPr>
          <w:rFonts w:ascii="Calibri" w:hAnsi="Calibri"/>
        </w:rPr>
        <w:tab/>
        <w:t>Adrian Jones</w:t>
      </w:r>
      <w:r w:rsidR="00631E57">
        <w:rPr>
          <w:rFonts w:ascii="Calibri" w:hAnsi="Calibri"/>
        </w:rPr>
        <w:t>, carried.</w:t>
      </w:r>
    </w:p>
    <w:p w14:paraId="6AEF9F70" w14:textId="4601B091" w:rsidR="00631E57" w:rsidRDefault="00631E57" w:rsidP="00631E5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14.09.23</w:t>
      </w:r>
      <w:r>
        <w:rPr>
          <w:rFonts w:ascii="Calibri" w:hAnsi="Calibri"/>
          <w:b/>
          <w:bCs/>
        </w:rPr>
        <w:tab/>
        <w:t>Correspondence for discussion</w:t>
      </w:r>
    </w:p>
    <w:p w14:paraId="200B00B2" w14:textId="1D5A235A" w:rsidR="00631E57" w:rsidRDefault="00631E57" w:rsidP="00631E57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Circulated electronically prior to the meeting – no discussion.</w:t>
      </w:r>
    </w:p>
    <w:p w14:paraId="0F63E5D8" w14:textId="77777777" w:rsidR="00631E57" w:rsidRDefault="00631E57" w:rsidP="00631E57">
      <w:pPr>
        <w:rPr>
          <w:rFonts w:ascii="Calibri" w:hAnsi="Calibri"/>
        </w:rPr>
      </w:pPr>
    </w:p>
    <w:p w14:paraId="56D50862" w14:textId="233FC071" w:rsidR="00223E49" w:rsidRDefault="00631E57" w:rsidP="00631E5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15.09.23</w:t>
      </w:r>
      <w:r>
        <w:rPr>
          <w:rFonts w:ascii="Calibri" w:hAnsi="Calibri"/>
          <w:b/>
          <w:bCs/>
        </w:rPr>
        <w:tab/>
      </w:r>
      <w:r w:rsidR="00223E49" w:rsidRPr="00631E57">
        <w:rPr>
          <w:rFonts w:ascii="Calibri" w:hAnsi="Calibri"/>
          <w:b/>
          <w:bCs/>
        </w:rPr>
        <w:t>Date, time and place of next meeting.</w:t>
      </w:r>
    </w:p>
    <w:p w14:paraId="5B28AAE9" w14:textId="7C044A3D" w:rsidR="00631E57" w:rsidRDefault="00631E57" w:rsidP="00631E57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631E57">
        <w:rPr>
          <w:rFonts w:ascii="Calibri" w:hAnsi="Calibri"/>
        </w:rPr>
        <w:t>Wednesday,</w:t>
      </w:r>
      <w:r>
        <w:rPr>
          <w:rFonts w:ascii="Calibri" w:hAnsi="Calibri"/>
        </w:rPr>
        <w:t xml:space="preserve"> 4</w:t>
      </w:r>
      <w:r w:rsidRPr="00631E57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October, 2023 at 7.30pm in the village hall.</w:t>
      </w:r>
    </w:p>
    <w:p w14:paraId="7B52E879" w14:textId="469082EF" w:rsidR="00631E57" w:rsidRDefault="00631E57" w:rsidP="00631E57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meeting closed at 9.20pm.</w:t>
      </w:r>
    </w:p>
    <w:p w14:paraId="4AFBB9DE" w14:textId="77777777" w:rsidR="00631E57" w:rsidRDefault="00631E57" w:rsidP="00631E57">
      <w:pPr>
        <w:rPr>
          <w:rFonts w:ascii="Calibri" w:hAnsi="Calibri"/>
        </w:rPr>
      </w:pPr>
    </w:p>
    <w:p w14:paraId="13ACFBA4" w14:textId="77777777" w:rsidR="00631E57" w:rsidRDefault="00631E57" w:rsidP="00631E57">
      <w:pPr>
        <w:rPr>
          <w:rFonts w:ascii="Calibri" w:hAnsi="Calibri"/>
        </w:rPr>
      </w:pPr>
    </w:p>
    <w:p w14:paraId="7134BB5D" w14:textId="77777777" w:rsidR="00631E57" w:rsidRDefault="00631E57" w:rsidP="00631E57">
      <w:pPr>
        <w:rPr>
          <w:rFonts w:ascii="Calibri" w:hAnsi="Calibri"/>
        </w:rPr>
      </w:pPr>
    </w:p>
    <w:p w14:paraId="44CF50FD" w14:textId="77777777" w:rsidR="00631E57" w:rsidRDefault="00631E57" w:rsidP="00631E57">
      <w:pPr>
        <w:rPr>
          <w:rFonts w:ascii="Calibri" w:hAnsi="Calibri"/>
        </w:rPr>
      </w:pPr>
    </w:p>
    <w:p w14:paraId="4D2DFE38" w14:textId="77777777" w:rsidR="00631E57" w:rsidRDefault="00631E57" w:rsidP="00631E57">
      <w:pPr>
        <w:rPr>
          <w:rFonts w:ascii="Calibri" w:hAnsi="Calibri"/>
        </w:rPr>
      </w:pPr>
    </w:p>
    <w:p w14:paraId="7B9C1BC8" w14:textId="77777777" w:rsidR="00CF0095" w:rsidRDefault="00CF0095" w:rsidP="00631E57">
      <w:pPr>
        <w:rPr>
          <w:rFonts w:ascii="Calibri" w:hAnsi="Calibri"/>
        </w:rPr>
      </w:pPr>
    </w:p>
    <w:p w14:paraId="4C9E7A27" w14:textId="77777777" w:rsidR="00CF0095" w:rsidRDefault="00CF0095" w:rsidP="00631E57">
      <w:pPr>
        <w:rPr>
          <w:rFonts w:ascii="Calibri" w:hAnsi="Calibri"/>
        </w:rPr>
      </w:pPr>
    </w:p>
    <w:p w14:paraId="2A0360D7" w14:textId="77777777" w:rsidR="00631E57" w:rsidRDefault="00631E57" w:rsidP="00631E57">
      <w:pPr>
        <w:rPr>
          <w:rFonts w:ascii="Calibri" w:hAnsi="Calibri"/>
        </w:rPr>
      </w:pPr>
    </w:p>
    <w:p w14:paraId="4454F154" w14:textId="77777777" w:rsidR="00631E57" w:rsidRDefault="00631E57" w:rsidP="00631E57">
      <w:pPr>
        <w:rPr>
          <w:rFonts w:ascii="Calibri" w:hAnsi="Calibri"/>
        </w:rPr>
      </w:pPr>
    </w:p>
    <w:p w14:paraId="66EF4E36" w14:textId="77777777" w:rsidR="00631E57" w:rsidRDefault="00631E57" w:rsidP="00631E57">
      <w:pPr>
        <w:rPr>
          <w:rFonts w:ascii="Calibri" w:hAnsi="Calibri"/>
        </w:rPr>
      </w:pPr>
    </w:p>
    <w:p w14:paraId="3E89DEB6" w14:textId="579A7A44" w:rsidR="00631E57" w:rsidRDefault="00631E57" w:rsidP="00631E57">
      <w:pPr>
        <w:jc w:val="center"/>
        <w:rPr>
          <w:rFonts w:ascii="Calibri" w:hAnsi="Calibri"/>
        </w:rPr>
      </w:pPr>
      <w:r>
        <w:rPr>
          <w:rFonts w:ascii="Calibri" w:hAnsi="Calibri"/>
        </w:rPr>
        <w:t>-3-</w:t>
      </w:r>
    </w:p>
    <w:p w14:paraId="7050B305" w14:textId="77777777" w:rsidR="00631E57" w:rsidRPr="00631E57" w:rsidRDefault="00631E57" w:rsidP="00631E57">
      <w:pPr>
        <w:rPr>
          <w:rFonts w:ascii="Calibri" w:hAnsi="Calibri"/>
        </w:rPr>
      </w:pPr>
    </w:p>
    <w:p w14:paraId="3C48753E" w14:textId="45AF73C3" w:rsidR="009E70CB" w:rsidRPr="009E70CB" w:rsidRDefault="009E70CB" w:rsidP="009E70CB">
      <w:pPr>
        <w:pStyle w:val="NoSpacing"/>
      </w:pPr>
    </w:p>
    <w:p w14:paraId="70D7F294" w14:textId="77777777" w:rsidR="009E70CB" w:rsidRDefault="009E70CB" w:rsidP="009E70CB">
      <w:pPr>
        <w:pStyle w:val="NoSpacing"/>
        <w:rPr>
          <w:b/>
          <w:bCs/>
        </w:rPr>
      </w:pPr>
    </w:p>
    <w:p w14:paraId="4251D41F" w14:textId="77777777" w:rsidR="009E70CB" w:rsidRDefault="009E70CB" w:rsidP="009E70CB">
      <w:pPr>
        <w:pStyle w:val="NoSpacing"/>
        <w:rPr>
          <w:b/>
          <w:bCs/>
        </w:rPr>
      </w:pPr>
    </w:p>
    <w:p w14:paraId="4589CC2F" w14:textId="6D73A9A9" w:rsidR="009E70CB" w:rsidRDefault="009E70CB" w:rsidP="009E70CB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11C0254D" w14:textId="77777777" w:rsidR="009E70CB" w:rsidRPr="009E70CB" w:rsidRDefault="009E70CB" w:rsidP="009E70CB">
      <w:pPr>
        <w:pStyle w:val="NoSpacing"/>
      </w:pPr>
    </w:p>
    <w:p w14:paraId="5EB4B36A" w14:textId="77777777" w:rsidR="004D3A3B" w:rsidRDefault="004D3A3B" w:rsidP="006E682B">
      <w:pPr>
        <w:pStyle w:val="NoSpacing"/>
      </w:pPr>
    </w:p>
    <w:p w14:paraId="5BDF20F9" w14:textId="2D8B3E32" w:rsidR="00F13D39" w:rsidRDefault="00F13D39" w:rsidP="006E682B">
      <w:pPr>
        <w:pStyle w:val="NoSpacing"/>
      </w:pPr>
      <w:r>
        <w:tab/>
      </w:r>
      <w:r>
        <w:tab/>
      </w:r>
    </w:p>
    <w:p w14:paraId="42B5566C" w14:textId="77777777" w:rsidR="00F13D39" w:rsidRDefault="00F13D39" w:rsidP="006E682B">
      <w:pPr>
        <w:pStyle w:val="NoSpacing"/>
      </w:pPr>
    </w:p>
    <w:p w14:paraId="593D99AF" w14:textId="77777777" w:rsidR="00F13D39" w:rsidRDefault="00F13D39" w:rsidP="006E682B">
      <w:pPr>
        <w:pStyle w:val="NoSpacing"/>
      </w:pPr>
    </w:p>
    <w:p w14:paraId="76C36411" w14:textId="77777777" w:rsidR="00F13D39" w:rsidRDefault="00F13D39" w:rsidP="006E682B">
      <w:pPr>
        <w:pStyle w:val="NoSpacing"/>
      </w:pPr>
    </w:p>
    <w:p w14:paraId="5823394D" w14:textId="77777777" w:rsidR="00F13D39" w:rsidRPr="000E4EB8" w:rsidRDefault="00F13D39" w:rsidP="006E682B">
      <w:pPr>
        <w:pStyle w:val="NoSpacing"/>
      </w:pPr>
    </w:p>
    <w:sectPr w:rsidR="00F13D39" w:rsidRPr="000E4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0AF"/>
    <w:multiLevelType w:val="hybridMultilevel"/>
    <w:tmpl w:val="30C07A7E"/>
    <w:lvl w:ilvl="0" w:tplc="A9CA15C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BC55B7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C6A6CA4"/>
    <w:multiLevelType w:val="hybridMultilevel"/>
    <w:tmpl w:val="299CC610"/>
    <w:lvl w:ilvl="0" w:tplc="9CDE6110">
      <w:start w:val="2"/>
      <w:numFmt w:val="lowerLetter"/>
      <w:lvlText w:val="%1)"/>
      <w:lvlJc w:val="left"/>
      <w:pPr>
        <w:ind w:left="1800" w:hanging="360"/>
      </w:pPr>
      <w:rPr>
        <w:rFonts w:ascii="Times New Roman" w:hAnsi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7164B58"/>
    <w:multiLevelType w:val="hybridMultilevel"/>
    <w:tmpl w:val="FBEA0274"/>
    <w:lvl w:ilvl="0" w:tplc="748483AC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7CAE007C"/>
    <w:multiLevelType w:val="hybridMultilevel"/>
    <w:tmpl w:val="E4201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118691">
    <w:abstractNumId w:val="4"/>
  </w:num>
  <w:num w:numId="2" w16cid:durableId="1713459350">
    <w:abstractNumId w:val="1"/>
    <w:lvlOverride w:ilvl="0">
      <w:startOverride w:val="1"/>
    </w:lvlOverride>
  </w:num>
  <w:num w:numId="3" w16cid:durableId="616184307">
    <w:abstractNumId w:val="3"/>
  </w:num>
  <w:num w:numId="4" w16cid:durableId="1276866421">
    <w:abstractNumId w:val="0"/>
  </w:num>
  <w:num w:numId="5" w16cid:durableId="1347053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2B"/>
    <w:rsid w:val="00004DC4"/>
    <w:rsid w:val="000E4EB8"/>
    <w:rsid w:val="001F35D2"/>
    <w:rsid w:val="00223E49"/>
    <w:rsid w:val="0025344E"/>
    <w:rsid w:val="002E50F0"/>
    <w:rsid w:val="003108E2"/>
    <w:rsid w:val="00381958"/>
    <w:rsid w:val="00390756"/>
    <w:rsid w:val="003B2E2F"/>
    <w:rsid w:val="003C78C6"/>
    <w:rsid w:val="00422EF0"/>
    <w:rsid w:val="004D3A3B"/>
    <w:rsid w:val="004D68CC"/>
    <w:rsid w:val="004E6D28"/>
    <w:rsid w:val="00504B91"/>
    <w:rsid w:val="00547A40"/>
    <w:rsid w:val="0057399A"/>
    <w:rsid w:val="005838C9"/>
    <w:rsid w:val="00631E57"/>
    <w:rsid w:val="006E2AF8"/>
    <w:rsid w:val="006E682B"/>
    <w:rsid w:val="008B0159"/>
    <w:rsid w:val="008E06AE"/>
    <w:rsid w:val="009864F3"/>
    <w:rsid w:val="009E3FAF"/>
    <w:rsid w:val="009E70CB"/>
    <w:rsid w:val="00A17A60"/>
    <w:rsid w:val="00A20820"/>
    <w:rsid w:val="00A66190"/>
    <w:rsid w:val="00AE1BEC"/>
    <w:rsid w:val="00B955E2"/>
    <w:rsid w:val="00BB37C8"/>
    <w:rsid w:val="00BC22F4"/>
    <w:rsid w:val="00C52B2E"/>
    <w:rsid w:val="00CF0095"/>
    <w:rsid w:val="00DD62F1"/>
    <w:rsid w:val="00F1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3AA1E"/>
  <w15:chartTrackingRefBased/>
  <w15:docId w15:val="{1D74F811-B21F-4048-85D4-CCF5E6B2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E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8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3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27</cp:revision>
  <dcterms:created xsi:type="dcterms:W3CDTF">2023-09-15T08:45:00Z</dcterms:created>
  <dcterms:modified xsi:type="dcterms:W3CDTF">2023-09-28T16:16:00Z</dcterms:modified>
</cp:coreProperties>
</file>