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08DC2" w14:textId="3F4029FD" w:rsidR="008B0159" w:rsidRPr="00D04A16" w:rsidRDefault="00D04A16" w:rsidP="00D04A16">
      <w:pPr>
        <w:pStyle w:val="NoSpacing"/>
        <w:jc w:val="center"/>
        <w:rPr>
          <w:b/>
          <w:bCs/>
          <w:sz w:val="28"/>
          <w:szCs w:val="28"/>
        </w:rPr>
      </w:pPr>
      <w:r w:rsidRPr="00D04A16">
        <w:rPr>
          <w:b/>
          <w:bCs/>
          <w:sz w:val="28"/>
          <w:szCs w:val="28"/>
        </w:rPr>
        <w:t>NORTON FITZWARREN PARISH COUNCIL</w:t>
      </w:r>
    </w:p>
    <w:p w14:paraId="30180AA2" w14:textId="77777777" w:rsidR="00D04A16" w:rsidRPr="00D04A16" w:rsidRDefault="00D04A16" w:rsidP="00D04A16">
      <w:pPr>
        <w:pStyle w:val="NoSpacing"/>
        <w:rPr>
          <w:b/>
          <w:bCs/>
        </w:rPr>
      </w:pPr>
    </w:p>
    <w:p w14:paraId="70B1A879" w14:textId="34AA95C7" w:rsidR="00D04A16" w:rsidRPr="00D04A16" w:rsidRDefault="00D04A16" w:rsidP="00D04A16">
      <w:pPr>
        <w:pStyle w:val="NoSpacing"/>
        <w:rPr>
          <w:b/>
          <w:bCs/>
        </w:rPr>
      </w:pPr>
      <w:r w:rsidRPr="00D04A16">
        <w:rPr>
          <w:b/>
          <w:bCs/>
        </w:rPr>
        <w:t>Minutes of the meeting of the Parish Council held on Wednesday, 3</w:t>
      </w:r>
      <w:r w:rsidRPr="00D04A16">
        <w:rPr>
          <w:b/>
          <w:bCs/>
          <w:vertAlign w:val="superscript"/>
        </w:rPr>
        <w:t>rd</w:t>
      </w:r>
      <w:r w:rsidRPr="00D04A16">
        <w:rPr>
          <w:b/>
          <w:bCs/>
        </w:rPr>
        <w:t xml:space="preserve"> April, 2024 in the village hall.</w:t>
      </w:r>
    </w:p>
    <w:p w14:paraId="42B4526A" w14:textId="77777777" w:rsidR="00D04A16" w:rsidRPr="00D04A16" w:rsidRDefault="00D04A16" w:rsidP="00D04A16">
      <w:pPr>
        <w:pStyle w:val="NoSpacing"/>
        <w:rPr>
          <w:b/>
          <w:bCs/>
        </w:rPr>
      </w:pPr>
    </w:p>
    <w:p w14:paraId="65408522" w14:textId="20CB2709" w:rsidR="00D04A16" w:rsidRDefault="00D04A16" w:rsidP="00D04A16">
      <w:pPr>
        <w:pStyle w:val="NoSpacing"/>
      </w:pPr>
      <w:r w:rsidRPr="00D04A16">
        <w:rPr>
          <w:b/>
          <w:bCs/>
        </w:rPr>
        <w:t>Present:</w:t>
      </w:r>
      <w:r w:rsidR="00A87D20">
        <w:rPr>
          <w:b/>
          <w:bCs/>
        </w:rPr>
        <w:t xml:space="preserve"> </w:t>
      </w:r>
      <w:r w:rsidR="005E751E">
        <w:t>Mike Palmer, Chairman, Paula Knott, Vice Chair, Phil Bareham, Nita Wyatt, Dee Childs,</w:t>
      </w:r>
    </w:p>
    <w:p w14:paraId="5C2FAB56" w14:textId="06CCDE39" w:rsidR="005E751E" w:rsidRDefault="005E751E" w:rsidP="00D04A16">
      <w:pPr>
        <w:pStyle w:val="NoSpacing"/>
      </w:pPr>
      <w:r>
        <w:t>Graham Withnell, Tom Catherall.  Clerk: Janet Gobey.</w:t>
      </w:r>
    </w:p>
    <w:p w14:paraId="54BC4E58" w14:textId="3D56CC40" w:rsidR="005E751E" w:rsidRDefault="005E751E" w:rsidP="00D04A16">
      <w:pPr>
        <w:pStyle w:val="NoSpacing"/>
      </w:pPr>
      <w:r>
        <w:t>Also present: PCSO Sharon Baker, Supervisor, Neil Ogilvie, Flood Officer, Somerset Council,</w:t>
      </w:r>
    </w:p>
    <w:p w14:paraId="709739C9" w14:textId="28E6E6E9" w:rsidR="005E751E" w:rsidRDefault="005E751E" w:rsidP="00D04A16">
      <w:pPr>
        <w:pStyle w:val="NoSpacing"/>
      </w:pPr>
      <w:r>
        <w:t>Somerset Cllr. Andy Sully, Taunton Town Cllr. Ed Firmin,  Flood Warden Nigel Quarman and 5 members of the public.</w:t>
      </w:r>
    </w:p>
    <w:p w14:paraId="3F17EE56" w14:textId="77777777" w:rsidR="005E751E" w:rsidRDefault="005E751E" w:rsidP="00D04A16">
      <w:pPr>
        <w:pStyle w:val="NoSpacing"/>
      </w:pPr>
    </w:p>
    <w:p w14:paraId="0998F998" w14:textId="017E2AB7" w:rsidR="005E751E" w:rsidRDefault="005E751E" w:rsidP="00D04A16">
      <w:pPr>
        <w:pStyle w:val="NoSpacing"/>
      </w:pPr>
      <w:r>
        <w:t>The meeting started at 7.30pm with open discussion for the public, matters raised were:</w:t>
      </w:r>
    </w:p>
    <w:p w14:paraId="5D43BF06" w14:textId="7627ABB9" w:rsidR="00FA2601" w:rsidRDefault="00FA2601" w:rsidP="00FA2601">
      <w:pPr>
        <w:pStyle w:val="NoSpacing"/>
        <w:numPr>
          <w:ilvl w:val="0"/>
          <w:numId w:val="1"/>
        </w:numPr>
      </w:pPr>
      <w:r>
        <w:t>The Ford Farm development and the phosphate mitigation issues – no definite news,</w:t>
      </w:r>
    </w:p>
    <w:p w14:paraId="27494B53" w14:textId="7BF1DB8A" w:rsidR="00FA2601" w:rsidRDefault="00FA2601" w:rsidP="00FA2601">
      <w:pPr>
        <w:pStyle w:val="NoSpacing"/>
        <w:ind w:left="720"/>
      </w:pPr>
      <w:r>
        <w:t>The plans have not yet been approved, the phosphate mitigation planned by the developers has to be approved by Natural England.</w:t>
      </w:r>
    </w:p>
    <w:p w14:paraId="3A8180C8" w14:textId="77777777" w:rsidR="00FA2601" w:rsidRDefault="00FA2601" w:rsidP="00FA2601">
      <w:pPr>
        <w:pStyle w:val="NoSpacing"/>
      </w:pPr>
    </w:p>
    <w:p w14:paraId="5DC5DDCD" w14:textId="47FBECC3" w:rsidR="00FA2601" w:rsidRDefault="00FA2601" w:rsidP="00FA2601">
      <w:pPr>
        <w:pStyle w:val="NoSpacing"/>
        <w:rPr>
          <w:b/>
          <w:bCs/>
        </w:rPr>
      </w:pPr>
      <w:r>
        <w:rPr>
          <w:b/>
          <w:bCs/>
        </w:rPr>
        <w:t>1.04.24</w:t>
      </w:r>
      <w:r>
        <w:rPr>
          <w:b/>
          <w:bCs/>
        </w:rPr>
        <w:tab/>
      </w:r>
      <w:r>
        <w:rPr>
          <w:b/>
          <w:bCs/>
        </w:rPr>
        <w:tab/>
        <w:t>Apologies:</w:t>
      </w:r>
    </w:p>
    <w:p w14:paraId="4E06FC2D" w14:textId="48DE4B61" w:rsidR="00FA2601" w:rsidRDefault="00FA2601" w:rsidP="00FA2601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Cllrs. Adrian Jones and Edwin Norton are away.</w:t>
      </w:r>
    </w:p>
    <w:p w14:paraId="4E630203" w14:textId="77777777" w:rsidR="00FA2601" w:rsidRDefault="00FA2601" w:rsidP="00FA2601">
      <w:pPr>
        <w:pStyle w:val="NoSpacing"/>
      </w:pPr>
    </w:p>
    <w:p w14:paraId="0DD3A3FC" w14:textId="7F05CE57" w:rsidR="00FA2601" w:rsidRDefault="00FA2601" w:rsidP="00FA2601">
      <w:pPr>
        <w:pStyle w:val="NoSpacing"/>
        <w:rPr>
          <w:b/>
          <w:bCs/>
        </w:rPr>
      </w:pPr>
      <w:r>
        <w:rPr>
          <w:b/>
          <w:bCs/>
        </w:rPr>
        <w:t>2.04.24</w:t>
      </w:r>
      <w:r>
        <w:rPr>
          <w:b/>
          <w:bCs/>
        </w:rPr>
        <w:tab/>
      </w:r>
      <w:r>
        <w:rPr>
          <w:b/>
          <w:bCs/>
        </w:rPr>
        <w:tab/>
        <w:t>Declarations of Interest</w:t>
      </w:r>
    </w:p>
    <w:p w14:paraId="0711E028" w14:textId="1E350424" w:rsidR="00FA2601" w:rsidRDefault="00FA2601" w:rsidP="00FA2601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Cllrs. Graham Withnell and Nita Wyatt declared a personal interest in item 9.</w:t>
      </w:r>
    </w:p>
    <w:p w14:paraId="7CC9BC5A" w14:textId="77777777" w:rsidR="00FA2601" w:rsidRDefault="00FA2601" w:rsidP="00FA2601">
      <w:pPr>
        <w:pStyle w:val="NoSpacing"/>
      </w:pPr>
    </w:p>
    <w:p w14:paraId="0ED48369" w14:textId="174AF8AF" w:rsidR="00FA2601" w:rsidRDefault="00FA2601" w:rsidP="00FA2601">
      <w:pPr>
        <w:pStyle w:val="NoSpacing"/>
        <w:rPr>
          <w:b/>
          <w:bCs/>
        </w:rPr>
      </w:pPr>
      <w:r>
        <w:rPr>
          <w:b/>
          <w:bCs/>
        </w:rPr>
        <w:t>3.04.23</w:t>
      </w:r>
      <w:r>
        <w:rPr>
          <w:b/>
          <w:bCs/>
        </w:rPr>
        <w:tab/>
      </w:r>
      <w:r>
        <w:rPr>
          <w:b/>
          <w:bCs/>
        </w:rPr>
        <w:tab/>
        <w:t>To approve the minutes of the meeting held on 6</w:t>
      </w:r>
      <w:r w:rsidRPr="00FA2601">
        <w:rPr>
          <w:b/>
          <w:bCs/>
          <w:vertAlign w:val="superscript"/>
        </w:rPr>
        <w:t>th</w:t>
      </w:r>
      <w:r>
        <w:rPr>
          <w:b/>
          <w:bCs/>
        </w:rPr>
        <w:t xml:space="preserve"> March, 2024.</w:t>
      </w:r>
    </w:p>
    <w:p w14:paraId="6997DDEE" w14:textId="53B659B1" w:rsidR="00FA2601" w:rsidRDefault="00FA2601" w:rsidP="00FA2601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The minutes were approved and signed by the Chairman.</w:t>
      </w:r>
    </w:p>
    <w:p w14:paraId="13BCFE04" w14:textId="77777777" w:rsidR="00FA2601" w:rsidRDefault="00FA2601" w:rsidP="00FA2601">
      <w:pPr>
        <w:pStyle w:val="NoSpacing"/>
      </w:pPr>
    </w:p>
    <w:p w14:paraId="74BA3DA7" w14:textId="1E43EA78" w:rsidR="00FA2601" w:rsidRDefault="00FA2601" w:rsidP="00FA2601">
      <w:pPr>
        <w:pStyle w:val="NoSpacing"/>
        <w:rPr>
          <w:b/>
          <w:bCs/>
        </w:rPr>
      </w:pPr>
      <w:r>
        <w:rPr>
          <w:b/>
          <w:bCs/>
        </w:rPr>
        <w:t>4.04.23</w:t>
      </w:r>
      <w:r>
        <w:rPr>
          <w:b/>
          <w:bCs/>
        </w:rPr>
        <w:tab/>
      </w:r>
      <w:r>
        <w:rPr>
          <w:b/>
          <w:bCs/>
        </w:rPr>
        <w:tab/>
        <w:t>Police Matters</w:t>
      </w:r>
    </w:p>
    <w:p w14:paraId="051AB97A" w14:textId="7251BE12" w:rsidR="00FA2601" w:rsidRDefault="00FA2601" w:rsidP="00FA2601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Apologies were received from Rebecca Wells-Cole and Sophie McGill from Avon</w:t>
      </w:r>
    </w:p>
    <w:p w14:paraId="1F55FE73" w14:textId="13E80567" w:rsidR="00FA2601" w:rsidRDefault="00FA2601" w:rsidP="00FA2601">
      <w:pPr>
        <w:pStyle w:val="NoSpacing"/>
      </w:pPr>
      <w:r>
        <w:tab/>
      </w:r>
      <w:r>
        <w:tab/>
        <w:t>and Somerset Police.  PCSO</w:t>
      </w:r>
      <w:r w:rsidR="009C292D">
        <w:t xml:space="preserve"> Sharon Baker attended in their place.</w:t>
      </w:r>
    </w:p>
    <w:p w14:paraId="49AF4598" w14:textId="6F7EC2F3" w:rsidR="009C292D" w:rsidRDefault="009C292D" w:rsidP="00FA2601">
      <w:pPr>
        <w:pStyle w:val="NoSpacing"/>
      </w:pPr>
      <w:r>
        <w:tab/>
      </w:r>
      <w:r>
        <w:tab/>
        <w:t>All districts will now receive the same newsletter once a month it will cover</w:t>
      </w:r>
    </w:p>
    <w:p w14:paraId="2BCEFFA0" w14:textId="384C8233" w:rsidR="009C292D" w:rsidRDefault="009C292D" w:rsidP="00FA2601">
      <w:pPr>
        <w:pStyle w:val="NoSpacing"/>
      </w:pPr>
      <w:r>
        <w:tab/>
      </w:r>
      <w:r>
        <w:tab/>
        <w:t>a “Flavour of the work across all areas</w:t>
      </w:r>
      <w:r w:rsidR="007D32BF">
        <w:t>.”</w:t>
      </w:r>
    </w:p>
    <w:p w14:paraId="07D7138C" w14:textId="372AAC17" w:rsidR="00541FD0" w:rsidRDefault="00541FD0" w:rsidP="00FA2601">
      <w:pPr>
        <w:pStyle w:val="NoSpacing"/>
      </w:pPr>
      <w:r>
        <w:tab/>
      </w:r>
      <w:r>
        <w:tab/>
        <w:t>Shoplifting is a big issue in the parish, all incidents must be reported.</w:t>
      </w:r>
    </w:p>
    <w:p w14:paraId="7CFC436A" w14:textId="30BB7E27" w:rsidR="00541FD0" w:rsidRDefault="00541FD0" w:rsidP="00FA2601">
      <w:pPr>
        <w:pStyle w:val="NoSpacing"/>
      </w:pPr>
      <w:r>
        <w:tab/>
      </w:r>
      <w:r>
        <w:tab/>
        <w:t>The Beat Surgery in the Coff</w:t>
      </w:r>
      <w:r w:rsidR="00C87348">
        <w:t>ee</w:t>
      </w:r>
      <w:r>
        <w:t xml:space="preserve"> Shop</w:t>
      </w:r>
      <w:r w:rsidR="00C87348">
        <w:t xml:space="preserve"> has been withdrawn </w:t>
      </w:r>
      <w:r w:rsidR="007D32BF">
        <w:t xml:space="preserve">at </w:t>
      </w:r>
      <w:r w:rsidR="00C87348">
        <w:t>the present</w:t>
      </w:r>
      <w:r w:rsidR="007D32BF">
        <w:t xml:space="preserve"> time.</w:t>
      </w:r>
    </w:p>
    <w:p w14:paraId="7F0F1002" w14:textId="77777777" w:rsidR="00C87348" w:rsidRDefault="00C87348" w:rsidP="00FA2601">
      <w:pPr>
        <w:pStyle w:val="NoSpacing"/>
      </w:pPr>
    </w:p>
    <w:p w14:paraId="3A49C446" w14:textId="6B2FD099" w:rsidR="00C87348" w:rsidRDefault="00C87348" w:rsidP="00FA2601">
      <w:pPr>
        <w:pStyle w:val="NoSpacing"/>
      </w:pPr>
      <w:r>
        <w:rPr>
          <w:b/>
          <w:bCs/>
        </w:rPr>
        <w:t>5.04.24</w:t>
      </w:r>
      <w:r>
        <w:rPr>
          <w:b/>
          <w:bCs/>
        </w:rPr>
        <w:tab/>
      </w:r>
      <w:r>
        <w:rPr>
          <w:b/>
          <w:bCs/>
        </w:rPr>
        <w:tab/>
        <w:t>Actions from last meeting</w:t>
      </w:r>
    </w:p>
    <w:p w14:paraId="7021A98B" w14:textId="6F165524" w:rsidR="00C87348" w:rsidRDefault="00C87348" w:rsidP="00FA2601">
      <w:pPr>
        <w:pStyle w:val="NoSpacing"/>
      </w:pPr>
      <w:r>
        <w:tab/>
      </w:r>
      <w:r>
        <w:tab/>
        <w:t xml:space="preserve">The Somerset Council </w:t>
      </w:r>
      <w:r w:rsidR="007D32BF">
        <w:t xml:space="preserve">scheme for trees </w:t>
      </w:r>
      <w:r>
        <w:t>has been applied for.</w:t>
      </w:r>
    </w:p>
    <w:p w14:paraId="6B85DB16" w14:textId="77777777" w:rsidR="00C87348" w:rsidRDefault="00C87348" w:rsidP="00FA2601">
      <w:pPr>
        <w:pStyle w:val="NoSpacing"/>
      </w:pPr>
    </w:p>
    <w:p w14:paraId="7D6F11BC" w14:textId="42F4F102" w:rsidR="00C87348" w:rsidRDefault="00C87348" w:rsidP="00FA2601">
      <w:pPr>
        <w:pStyle w:val="NoSpacing"/>
        <w:rPr>
          <w:b/>
          <w:bCs/>
        </w:rPr>
      </w:pPr>
      <w:r>
        <w:rPr>
          <w:b/>
          <w:bCs/>
        </w:rPr>
        <w:t>6.04.24</w:t>
      </w:r>
      <w:r>
        <w:rPr>
          <w:b/>
          <w:bCs/>
        </w:rPr>
        <w:tab/>
      </w:r>
      <w:r>
        <w:rPr>
          <w:b/>
          <w:bCs/>
        </w:rPr>
        <w:tab/>
        <w:t>Flooding on the B3227 by Ford Farm and required maintenance to Halse Water.</w:t>
      </w:r>
    </w:p>
    <w:p w14:paraId="1C2FD7CE" w14:textId="4D025A60" w:rsidR="00C87348" w:rsidRDefault="00C87348" w:rsidP="00FA2601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F11150">
        <w:t>Somerset Council Flood Officer Neil Ogilvie was invited to give an update.</w:t>
      </w:r>
    </w:p>
    <w:p w14:paraId="415949AA" w14:textId="77777777" w:rsidR="00F11150" w:rsidRDefault="00F11150" w:rsidP="00FA2601">
      <w:pPr>
        <w:pStyle w:val="NoSpacing"/>
      </w:pPr>
      <w:r>
        <w:tab/>
      </w:r>
      <w:r>
        <w:tab/>
        <w:t xml:space="preserve">Some maintenance has been carried out to the Norton Brook and the flooding by the </w:t>
      </w:r>
    </w:p>
    <w:p w14:paraId="5728E0B2" w14:textId="79A81C79" w:rsidR="00F11150" w:rsidRDefault="00F11150" w:rsidP="00F11150">
      <w:pPr>
        <w:pStyle w:val="NoSpacing"/>
        <w:ind w:left="720" w:firstLine="720"/>
      </w:pPr>
      <w:r>
        <w:t>farm will be resolved.</w:t>
      </w:r>
    </w:p>
    <w:p w14:paraId="697DCFF7" w14:textId="18DAA3FA" w:rsidR="00E24E49" w:rsidRDefault="00E24E49" w:rsidP="00F11150">
      <w:pPr>
        <w:pStyle w:val="NoSpacing"/>
        <w:ind w:left="720" w:firstLine="720"/>
      </w:pPr>
      <w:r>
        <w:t>The riparian owners are responsible for the maintenance to Halse Water</w:t>
      </w:r>
      <w:r w:rsidR="004950F9">
        <w:t>, Crest</w:t>
      </w:r>
    </w:p>
    <w:p w14:paraId="7A2C8B2A" w14:textId="34EA12C1" w:rsidR="004950F9" w:rsidRDefault="004950F9" w:rsidP="00F11150">
      <w:pPr>
        <w:pStyle w:val="NoSpacing"/>
        <w:ind w:left="720" w:firstLine="720"/>
      </w:pPr>
      <w:r>
        <w:t>Nicholson are refusing to carry out maintenance. Suggested volunteers are used</w:t>
      </w:r>
    </w:p>
    <w:p w14:paraId="7449A559" w14:textId="0B630BAE" w:rsidR="004950F9" w:rsidRDefault="004950F9" w:rsidP="00F11150">
      <w:pPr>
        <w:pStyle w:val="NoSpacing"/>
        <w:ind w:left="720" w:firstLine="720"/>
      </w:pPr>
      <w:r>
        <w:t>to clear out some of the river.  Insurance is needed to work in the river.</w:t>
      </w:r>
    </w:p>
    <w:p w14:paraId="3BE6D437" w14:textId="77777777" w:rsidR="00A9685B" w:rsidRDefault="00A9685B" w:rsidP="00F11150">
      <w:pPr>
        <w:pStyle w:val="NoSpacing"/>
        <w:ind w:left="720" w:firstLine="720"/>
      </w:pPr>
      <w:r>
        <w:t xml:space="preserve">The bank collapse at the layby on the B3227 at Manor Park has been inspected by </w:t>
      </w:r>
    </w:p>
    <w:p w14:paraId="4D1E313A" w14:textId="2E52D277" w:rsidR="004950F9" w:rsidRDefault="00A9685B" w:rsidP="00A9685B">
      <w:pPr>
        <w:pStyle w:val="NoSpacing"/>
        <w:ind w:left="1440"/>
      </w:pPr>
      <w:r>
        <w:t xml:space="preserve">Somerset Highways, it has been assessed as ‘not urgent’ and work to the bank is </w:t>
      </w:r>
    </w:p>
    <w:p w14:paraId="342645E3" w14:textId="27A44D01" w:rsidR="00A9685B" w:rsidRDefault="00314E07" w:rsidP="00A9685B">
      <w:pPr>
        <w:pStyle w:val="NoSpacing"/>
        <w:ind w:left="1440"/>
      </w:pPr>
      <w:r>
        <w:t xml:space="preserve">not </w:t>
      </w:r>
      <w:r w:rsidR="00A9685B">
        <w:t xml:space="preserve">likely to be carried out </w:t>
      </w:r>
      <w:r>
        <w:t>until</w:t>
      </w:r>
      <w:r w:rsidR="00A9685B">
        <w:t xml:space="preserve"> 2026.</w:t>
      </w:r>
    </w:p>
    <w:p w14:paraId="136E9A75" w14:textId="77777777" w:rsidR="00A9685B" w:rsidRDefault="00A9685B" w:rsidP="00A9685B">
      <w:pPr>
        <w:pStyle w:val="NoSpacing"/>
      </w:pPr>
    </w:p>
    <w:p w14:paraId="3FEC19B4" w14:textId="1773A596" w:rsidR="00A9685B" w:rsidRDefault="00A9685B" w:rsidP="00A9685B">
      <w:pPr>
        <w:pStyle w:val="NoSpacing"/>
        <w:ind w:left="720" w:hanging="720"/>
        <w:rPr>
          <w:b/>
          <w:bCs/>
        </w:rPr>
      </w:pPr>
      <w:r>
        <w:rPr>
          <w:b/>
          <w:bCs/>
        </w:rPr>
        <w:t>7.04.24</w:t>
      </w:r>
      <w:r>
        <w:rPr>
          <w:b/>
          <w:bCs/>
        </w:rPr>
        <w:tab/>
      </w:r>
      <w:r>
        <w:rPr>
          <w:b/>
          <w:bCs/>
        </w:rPr>
        <w:tab/>
        <w:t>To consider request for yellow lines on the roundabout at Great Western Way.</w:t>
      </w:r>
    </w:p>
    <w:p w14:paraId="19751188" w14:textId="3DC5BA45" w:rsidR="00A9685B" w:rsidRDefault="00A9685B" w:rsidP="00A9685B">
      <w:pPr>
        <w:pStyle w:val="NoSpacing"/>
        <w:ind w:left="720" w:hanging="720"/>
      </w:pPr>
      <w:r>
        <w:rPr>
          <w:b/>
          <w:bCs/>
        </w:rPr>
        <w:tab/>
      </w:r>
      <w:r>
        <w:rPr>
          <w:b/>
          <w:bCs/>
        </w:rPr>
        <w:tab/>
      </w:r>
      <w:r>
        <w:t>It is illegal to park on a roundabout, the police will be asked to issue tickets,</w:t>
      </w:r>
    </w:p>
    <w:p w14:paraId="7C1A8188" w14:textId="77777777" w:rsidR="00A9685B" w:rsidRDefault="00A9685B" w:rsidP="00A9685B">
      <w:pPr>
        <w:pStyle w:val="NoSpacing"/>
        <w:ind w:left="720" w:hanging="720"/>
      </w:pPr>
      <w:r>
        <w:tab/>
      </w:r>
      <w:r>
        <w:tab/>
        <w:t xml:space="preserve">Agreed to accept Highways offer to install yellow lines on the approaches to the </w:t>
      </w:r>
    </w:p>
    <w:p w14:paraId="2219A94E" w14:textId="111F62B5" w:rsidR="00A9685B" w:rsidRDefault="00A9685B" w:rsidP="00A9685B">
      <w:pPr>
        <w:pStyle w:val="NoSpacing"/>
        <w:ind w:left="720" w:firstLine="720"/>
      </w:pPr>
      <w:r>
        <w:t>roundabout.</w:t>
      </w:r>
    </w:p>
    <w:p w14:paraId="78528165" w14:textId="6FBA28C0" w:rsidR="00667E4D" w:rsidRDefault="00667E4D" w:rsidP="00667E4D">
      <w:pPr>
        <w:pStyle w:val="NoSpacing"/>
        <w:jc w:val="center"/>
      </w:pPr>
      <w:r>
        <w:t>-1-</w:t>
      </w:r>
    </w:p>
    <w:p w14:paraId="3133962C" w14:textId="2408D5D5" w:rsidR="00961B0A" w:rsidRPr="00961B0A" w:rsidRDefault="00961B0A" w:rsidP="00961B0A">
      <w:pPr>
        <w:pStyle w:val="NoSpacing"/>
        <w:rPr>
          <w:b/>
          <w:bCs/>
        </w:rPr>
      </w:pPr>
      <w:r>
        <w:rPr>
          <w:b/>
          <w:bCs/>
        </w:rPr>
        <w:lastRenderedPageBreak/>
        <w:t>8.04.24</w:t>
      </w:r>
      <w:r>
        <w:rPr>
          <w:b/>
          <w:bCs/>
        </w:rPr>
        <w:tab/>
      </w:r>
      <w:r>
        <w:rPr>
          <w:b/>
          <w:bCs/>
        </w:rPr>
        <w:tab/>
        <w:t>To consider remaining use of funds for the new playing field.</w:t>
      </w:r>
    </w:p>
    <w:p w14:paraId="3F642960" w14:textId="0ED9D6B9" w:rsidR="00667E4D" w:rsidRDefault="002230B5" w:rsidP="00667E4D">
      <w:pPr>
        <w:pStyle w:val="NoSpacing"/>
      </w:pPr>
      <w:r>
        <w:tab/>
      </w:r>
      <w:r>
        <w:tab/>
        <w:t>Quotes for containers for storage and changing rooms are being investigated</w:t>
      </w:r>
    </w:p>
    <w:p w14:paraId="1F1ECAA9" w14:textId="3E79FC75" w:rsidR="002230B5" w:rsidRDefault="002230B5" w:rsidP="00667E4D">
      <w:pPr>
        <w:pStyle w:val="NoSpacing"/>
      </w:pPr>
      <w:r>
        <w:tab/>
      </w:r>
      <w:r>
        <w:tab/>
        <w:t>by the Clerk and Chairman of the NF Playing Field Committee, he will report back</w:t>
      </w:r>
      <w:r>
        <w:tab/>
      </w:r>
      <w:r>
        <w:tab/>
        <w:t>in due course.</w:t>
      </w:r>
    </w:p>
    <w:p w14:paraId="18A7D5F6" w14:textId="77777777" w:rsidR="002230B5" w:rsidRDefault="002230B5" w:rsidP="00667E4D">
      <w:pPr>
        <w:pStyle w:val="NoSpacing"/>
      </w:pPr>
    </w:p>
    <w:p w14:paraId="09FCB5F5" w14:textId="2EBEA2FC" w:rsidR="002230B5" w:rsidRDefault="002230B5" w:rsidP="00667E4D">
      <w:pPr>
        <w:pStyle w:val="NoSpacing"/>
        <w:rPr>
          <w:b/>
          <w:bCs/>
        </w:rPr>
      </w:pPr>
      <w:r>
        <w:rPr>
          <w:b/>
          <w:bCs/>
        </w:rPr>
        <w:t>9.04.24</w:t>
      </w:r>
      <w:r>
        <w:rPr>
          <w:b/>
          <w:bCs/>
        </w:rPr>
        <w:tab/>
      </w:r>
      <w:r>
        <w:rPr>
          <w:b/>
          <w:bCs/>
        </w:rPr>
        <w:tab/>
        <w:t>To consider an increase in the grant for the Tutor of the Village Hall Choir</w:t>
      </w:r>
    </w:p>
    <w:p w14:paraId="4ADB1343" w14:textId="749027F5" w:rsidR="002230B5" w:rsidRDefault="002230B5" w:rsidP="00667E4D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from £1,200 to £1,500 for 2024/25.</w:t>
      </w:r>
    </w:p>
    <w:p w14:paraId="470D0137" w14:textId="7EABEF80" w:rsidR="002230B5" w:rsidRDefault="002230B5" w:rsidP="00667E4D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6C592B" w:rsidRPr="006C592B">
        <w:t>Discussed and proposed</w:t>
      </w:r>
      <w:r w:rsidR="006C592B">
        <w:t xml:space="preserve"> that the grant is agreed Tom Catherall, seconded</w:t>
      </w:r>
    </w:p>
    <w:p w14:paraId="6F94855D" w14:textId="1EA3B18C" w:rsidR="006C592B" w:rsidRDefault="006C592B" w:rsidP="00667E4D">
      <w:pPr>
        <w:pStyle w:val="NoSpacing"/>
      </w:pPr>
      <w:r>
        <w:tab/>
      </w:r>
      <w:r>
        <w:tab/>
        <w:t>Dee Childs, agreed unanimously to run from April 2024 to March 2025.</w:t>
      </w:r>
    </w:p>
    <w:p w14:paraId="6D7C827D" w14:textId="77777777" w:rsidR="006C592B" w:rsidRDefault="006C592B" w:rsidP="00667E4D">
      <w:pPr>
        <w:pStyle w:val="NoSpacing"/>
      </w:pPr>
    </w:p>
    <w:p w14:paraId="0B0CC684" w14:textId="0507E29D" w:rsidR="006C592B" w:rsidRPr="006C592B" w:rsidRDefault="006C592B" w:rsidP="00667E4D">
      <w:pPr>
        <w:pStyle w:val="NoSpacing"/>
        <w:rPr>
          <w:b/>
          <w:bCs/>
        </w:rPr>
      </w:pPr>
      <w:r>
        <w:rPr>
          <w:b/>
          <w:bCs/>
        </w:rPr>
        <w:t>10.04.24</w:t>
      </w:r>
      <w:r>
        <w:rPr>
          <w:b/>
          <w:bCs/>
        </w:rPr>
        <w:tab/>
        <w:t>Planning:</w:t>
      </w:r>
    </w:p>
    <w:p w14:paraId="16AB839D" w14:textId="42EF14A8" w:rsidR="00EE31D5" w:rsidRDefault="00EE31D5" w:rsidP="00667E4D">
      <w:pPr>
        <w:pStyle w:val="NoSpacing"/>
      </w:pPr>
      <w:r>
        <w:tab/>
      </w:r>
      <w:r>
        <w:tab/>
      </w:r>
      <w:r>
        <w:rPr>
          <w:b/>
          <w:bCs/>
        </w:rPr>
        <w:t xml:space="preserve">a) Applications received since issue of agenda </w:t>
      </w:r>
      <w:r w:rsidR="009A61A2">
        <w:rPr>
          <w:b/>
          <w:bCs/>
        </w:rPr>
        <w:t xml:space="preserve">- </w:t>
      </w:r>
      <w:r w:rsidR="009A61A2">
        <w:t>n</w:t>
      </w:r>
      <w:r>
        <w:t>one received.</w:t>
      </w:r>
    </w:p>
    <w:p w14:paraId="723A5682" w14:textId="0C356CCA" w:rsidR="00EE31D5" w:rsidRDefault="00EE31D5" w:rsidP="00667E4D">
      <w:pPr>
        <w:pStyle w:val="NoSpacing"/>
      </w:pPr>
      <w:r>
        <w:tab/>
      </w:r>
      <w:r>
        <w:tab/>
      </w:r>
      <w:r>
        <w:rPr>
          <w:b/>
          <w:bCs/>
        </w:rPr>
        <w:t>b) Approvals and refusals</w:t>
      </w:r>
      <w:r w:rsidR="009A61A2">
        <w:rPr>
          <w:b/>
          <w:bCs/>
        </w:rPr>
        <w:t xml:space="preserve"> -</w:t>
      </w:r>
      <w:r w:rsidR="009A61A2">
        <w:t xml:space="preserve"> n</w:t>
      </w:r>
      <w:r>
        <w:t>one listed.</w:t>
      </w:r>
    </w:p>
    <w:p w14:paraId="05BEE7AB" w14:textId="77777777" w:rsidR="00EE31D5" w:rsidRDefault="00EE31D5" w:rsidP="00667E4D">
      <w:pPr>
        <w:pStyle w:val="NoSpacing"/>
      </w:pPr>
    </w:p>
    <w:p w14:paraId="761AD661" w14:textId="34EB8D07" w:rsidR="00EE31D5" w:rsidRDefault="00EE31D5" w:rsidP="00667E4D">
      <w:pPr>
        <w:pStyle w:val="NoSpacing"/>
        <w:rPr>
          <w:b/>
          <w:bCs/>
        </w:rPr>
      </w:pPr>
      <w:r w:rsidRPr="00EE31D5">
        <w:rPr>
          <w:b/>
          <w:bCs/>
        </w:rPr>
        <w:t>11.04.24</w:t>
      </w:r>
      <w:r>
        <w:rPr>
          <w:b/>
          <w:bCs/>
        </w:rPr>
        <w:tab/>
        <w:t>Reports:</w:t>
      </w:r>
    </w:p>
    <w:p w14:paraId="25E6A952" w14:textId="462A1B16" w:rsidR="00EE31D5" w:rsidRDefault="00EE31D5" w:rsidP="00667E4D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a) Somerset Council</w:t>
      </w:r>
    </w:p>
    <w:p w14:paraId="7189C3DF" w14:textId="35A1AD8E" w:rsidR="00F1265C" w:rsidRPr="00F1265C" w:rsidRDefault="004332A2" w:rsidP="00667E4D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F1265C" w:rsidRPr="00F1265C">
        <w:t>The newletter from Cllr. Andy Sully and Cllr. Mike Rigby has be</w:t>
      </w:r>
      <w:r w:rsidR="00F1265C">
        <w:t>e</w:t>
      </w:r>
      <w:r w:rsidR="00F1265C" w:rsidRPr="00F1265C">
        <w:t>n circulated.</w:t>
      </w:r>
    </w:p>
    <w:p w14:paraId="3187193B" w14:textId="359A0A4C" w:rsidR="004332A2" w:rsidRDefault="00F1265C" w:rsidP="00F1265C">
      <w:pPr>
        <w:pStyle w:val="NoSpacing"/>
        <w:ind w:left="720" w:firstLine="720"/>
      </w:pPr>
      <w:r>
        <w:t>Cllr. Andy Sully confirmed that the yellow lines going down in Great Western Way</w:t>
      </w:r>
    </w:p>
    <w:p w14:paraId="73ABADE9" w14:textId="168BE5F9" w:rsidR="00F1265C" w:rsidRDefault="00F1265C" w:rsidP="00667E4D">
      <w:pPr>
        <w:pStyle w:val="NoSpacing"/>
      </w:pPr>
      <w:r>
        <w:tab/>
      </w:r>
      <w:r>
        <w:tab/>
        <w:t>were passed by a Road Traffic Order in 2022.</w:t>
      </w:r>
    </w:p>
    <w:p w14:paraId="06948491" w14:textId="77777777" w:rsidR="00F1265C" w:rsidRDefault="00F1265C" w:rsidP="00667E4D">
      <w:pPr>
        <w:pStyle w:val="NoSpacing"/>
        <w:rPr>
          <w:b/>
          <w:bCs/>
        </w:rPr>
      </w:pPr>
      <w:r>
        <w:tab/>
      </w:r>
      <w:r>
        <w:tab/>
      </w:r>
      <w:r>
        <w:rPr>
          <w:b/>
          <w:bCs/>
        </w:rPr>
        <w:t xml:space="preserve">b) Taunton Town Council </w:t>
      </w:r>
    </w:p>
    <w:p w14:paraId="759E4023" w14:textId="61E418B3" w:rsidR="00F1265C" w:rsidRDefault="00F1265C" w:rsidP="00F1265C">
      <w:pPr>
        <w:pStyle w:val="NoSpacing"/>
        <w:ind w:left="720" w:firstLine="720"/>
      </w:pPr>
      <w:r>
        <w:t>A 20mph speed limit will be brought in on some roads in Somerset.  New Speed</w:t>
      </w:r>
    </w:p>
    <w:p w14:paraId="6351CDA8" w14:textId="0826F196" w:rsidR="00F1265C" w:rsidRDefault="00F1265C" w:rsidP="00667E4D">
      <w:pPr>
        <w:pStyle w:val="NoSpacing"/>
      </w:pPr>
      <w:r>
        <w:tab/>
      </w:r>
      <w:r>
        <w:tab/>
        <w:t>Indicator Devices are being trialled.</w:t>
      </w:r>
      <w:r w:rsidR="009B5766">
        <w:t xml:space="preserve">  The Knife Angel has been brought to Taunton to</w:t>
      </w:r>
    </w:p>
    <w:p w14:paraId="26414118" w14:textId="7039A67F" w:rsidR="009B5766" w:rsidRDefault="009B5766" w:rsidP="00667E4D">
      <w:pPr>
        <w:pStyle w:val="NoSpacing"/>
      </w:pPr>
      <w:r>
        <w:tab/>
      </w:r>
      <w:r>
        <w:tab/>
        <w:t>encourage knives to be handed in.  A feasibility study is taking place to see if the</w:t>
      </w:r>
    </w:p>
    <w:p w14:paraId="3B84F2F6" w14:textId="5A3403D5" w:rsidR="009B5766" w:rsidRDefault="009B5766" w:rsidP="00667E4D">
      <w:pPr>
        <w:pStyle w:val="NoSpacing"/>
      </w:pPr>
      <w:r>
        <w:tab/>
      </w:r>
      <w:r>
        <w:tab/>
        <w:t>wooden bridge in Goodland Gardens can be replaced. The Council is working with</w:t>
      </w:r>
    </w:p>
    <w:p w14:paraId="182DC4CA" w14:textId="2096104E" w:rsidR="009B5766" w:rsidRDefault="009B5766" w:rsidP="00667E4D">
      <w:pPr>
        <w:pStyle w:val="NoSpacing"/>
      </w:pPr>
      <w:r>
        <w:tab/>
      </w:r>
      <w:r>
        <w:tab/>
        <w:t>Cheddon Fitzpaine Parish Council for a D.Day event.</w:t>
      </w:r>
    </w:p>
    <w:p w14:paraId="63A12A1C" w14:textId="4FA52443" w:rsidR="009B5766" w:rsidRDefault="009B5766" w:rsidP="00667E4D">
      <w:pPr>
        <w:pStyle w:val="NoSpacing"/>
      </w:pPr>
      <w:r>
        <w:tab/>
      </w:r>
      <w:r>
        <w:tab/>
        <w:t>The main Town Bridge is nearly finished.</w:t>
      </w:r>
    </w:p>
    <w:p w14:paraId="2BDDE754" w14:textId="3412DBC7" w:rsidR="009B5766" w:rsidRDefault="009B5766" w:rsidP="00667E4D">
      <w:pPr>
        <w:pStyle w:val="NoSpacing"/>
        <w:rPr>
          <w:b/>
          <w:bCs/>
        </w:rPr>
      </w:pPr>
      <w:r>
        <w:tab/>
      </w:r>
      <w:r>
        <w:tab/>
      </w:r>
      <w:r>
        <w:rPr>
          <w:b/>
          <w:bCs/>
        </w:rPr>
        <w:t>c) Bus Service</w:t>
      </w:r>
    </w:p>
    <w:p w14:paraId="6A5F4155" w14:textId="77777777" w:rsidR="009B5766" w:rsidRDefault="009B5766" w:rsidP="00667E4D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There will be a Sunday service a no. 28a, the no. 28a will divert through Cotford St. </w:t>
      </w:r>
    </w:p>
    <w:p w14:paraId="7D75FCCA" w14:textId="77777777" w:rsidR="009B5766" w:rsidRDefault="009B5766" w:rsidP="009B5766">
      <w:pPr>
        <w:pStyle w:val="NoSpacing"/>
        <w:ind w:left="720" w:firstLine="720"/>
      </w:pPr>
      <w:r>
        <w:t xml:space="preserve">Luke and Norton Fitzwarren to make up for the loss of some of the no. 25 bus </w:t>
      </w:r>
    </w:p>
    <w:p w14:paraId="039FCD21" w14:textId="088755A2" w:rsidR="009B5766" w:rsidRDefault="009B5766" w:rsidP="009B5766">
      <w:pPr>
        <w:pStyle w:val="NoSpacing"/>
        <w:ind w:left="1440"/>
      </w:pPr>
      <w:r>
        <w:t>service.  The timetable is not yet finalised.  The 25 route will be 3-hourly and the</w:t>
      </w:r>
    </w:p>
    <w:p w14:paraId="7E4D58AA" w14:textId="7A5124D4" w:rsidR="009B5766" w:rsidRDefault="009B5766" w:rsidP="009B5766">
      <w:pPr>
        <w:pStyle w:val="NoSpacing"/>
        <w:ind w:left="1440"/>
      </w:pPr>
      <w:r>
        <w:t>new electric buses will be on the 28 route.</w:t>
      </w:r>
    </w:p>
    <w:p w14:paraId="421759ED" w14:textId="494A3B98" w:rsidR="000A73F4" w:rsidRDefault="000A73F4" w:rsidP="009B5766">
      <w:pPr>
        <w:pStyle w:val="NoSpacing"/>
        <w:ind w:left="1440"/>
      </w:pPr>
      <w:r>
        <w:t>The new timetable will be in the Norton News in the form of a pull-out.</w:t>
      </w:r>
    </w:p>
    <w:p w14:paraId="1F591A24" w14:textId="34598F9A" w:rsidR="000A73F4" w:rsidRDefault="000A73F4" w:rsidP="009B5766">
      <w:pPr>
        <w:pStyle w:val="NoSpacing"/>
        <w:ind w:left="1440"/>
      </w:pPr>
      <w:r>
        <w:rPr>
          <w:b/>
          <w:bCs/>
        </w:rPr>
        <w:t xml:space="preserve">d) Clerk </w:t>
      </w:r>
      <w:r>
        <w:t>– nothing further to report.</w:t>
      </w:r>
    </w:p>
    <w:p w14:paraId="367E0E5D" w14:textId="0C5D94F6" w:rsidR="000A73F4" w:rsidRDefault="000A73F4" w:rsidP="009B5766">
      <w:pPr>
        <w:pStyle w:val="NoSpacing"/>
        <w:ind w:left="1440"/>
      </w:pPr>
      <w:r>
        <w:rPr>
          <w:b/>
          <w:bCs/>
        </w:rPr>
        <w:t xml:space="preserve">e) Footpaths - </w:t>
      </w:r>
      <w:r>
        <w:t xml:space="preserve"> no report.</w:t>
      </w:r>
    </w:p>
    <w:p w14:paraId="0ED5D972" w14:textId="5602AA83" w:rsidR="000A73F4" w:rsidRPr="000A73F4" w:rsidRDefault="000A73F4" w:rsidP="009B5766">
      <w:pPr>
        <w:pStyle w:val="NoSpacing"/>
        <w:ind w:left="1440"/>
      </w:pPr>
      <w:r>
        <w:rPr>
          <w:b/>
          <w:bCs/>
        </w:rPr>
        <w:t xml:space="preserve">f) Health &amp; safety - </w:t>
      </w:r>
      <w:r>
        <w:t xml:space="preserve"> no report.</w:t>
      </w:r>
    </w:p>
    <w:p w14:paraId="14495960" w14:textId="3183FFF9" w:rsidR="00667E4D" w:rsidRDefault="000A73F4" w:rsidP="00667E4D">
      <w:pPr>
        <w:pStyle w:val="NoSpacing"/>
      </w:pPr>
      <w:r>
        <w:tab/>
      </w:r>
      <w:r>
        <w:tab/>
      </w:r>
      <w:r>
        <w:rPr>
          <w:b/>
          <w:bCs/>
        </w:rPr>
        <w:t xml:space="preserve">g) Environmental </w:t>
      </w:r>
      <w:r>
        <w:t>– The dog bin in Hilly Park is broken, a replacement will be sought.</w:t>
      </w:r>
    </w:p>
    <w:p w14:paraId="7ECDAF52" w14:textId="06F7FBB5" w:rsidR="000A73F4" w:rsidRDefault="000A73F4" w:rsidP="00667E4D">
      <w:pPr>
        <w:pStyle w:val="NoSpacing"/>
      </w:pPr>
      <w:r>
        <w:tab/>
      </w:r>
      <w:r>
        <w:tab/>
        <w:t>The fences in Hilly Park have not been repaired Cllr. Sully will chase.</w:t>
      </w:r>
    </w:p>
    <w:p w14:paraId="367A653B" w14:textId="77777777" w:rsidR="000A73F4" w:rsidRDefault="000A73F4" w:rsidP="00667E4D">
      <w:pPr>
        <w:pStyle w:val="NoSpacing"/>
      </w:pPr>
    </w:p>
    <w:p w14:paraId="28EB9D77" w14:textId="4861C75B" w:rsidR="000A73F4" w:rsidRDefault="000A73F4" w:rsidP="00667E4D">
      <w:pPr>
        <w:pStyle w:val="NoSpacing"/>
        <w:rPr>
          <w:b/>
          <w:bCs/>
        </w:rPr>
      </w:pPr>
      <w:r>
        <w:rPr>
          <w:b/>
          <w:bCs/>
        </w:rPr>
        <w:t>12.04.24</w:t>
      </w:r>
      <w:r>
        <w:rPr>
          <w:b/>
          <w:bCs/>
        </w:rPr>
        <w:tab/>
        <w:t>Finances:</w:t>
      </w:r>
    </w:p>
    <w:p w14:paraId="6108E72A" w14:textId="291D5EC2" w:rsidR="000A73F4" w:rsidRDefault="003C6897" w:rsidP="00667E4D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a) Appointment </w:t>
      </w:r>
      <w:r w:rsidR="009C19AE">
        <w:rPr>
          <w:b/>
          <w:bCs/>
        </w:rPr>
        <w:t>of</w:t>
      </w:r>
      <w:r>
        <w:rPr>
          <w:b/>
          <w:bCs/>
        </w:rPr>
        <w:t xml:space="preserve"> Internal Auditor</w:t>
      </w:r>
    </w:p>
    <w:p w14:paraId="3A535E97" w14:textId="3C46A60A" w:rsidR="003C6897" w:rsidRDefault="003C6897" w:rsidP="00667E4D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 Proposed to re-appoint Jill Larcombe, seconded Phil Bareham, agreed.</w:t>
      </w:r>
    </w:p>
    <w:p w14:paraId="67329762" w14:textId="324AA4AB" w:rsidR="003C6897" w:rsidRDefault="003C6897" w:rsidP="00667E4D">
      <w:pPr>
        <w:pStyle w:val="NoSpacing"/>
        <w:rPr>
          <w:b/>
          <w:bCs/>
        </w:rPr>
      </w:pPr>
      <w:r>
        <w:tab/>
      </w:r>
      <w:r>
        <w:tab/>
      </w:r>
      <w:r>
        <w:rPr>
          <w:b/>
          <w:bCs/>
        </w:rPr>
        <w:t>b) Invoices for approval and any subsequently received:</w:t>
      </w:r>
    </w:p>
    <w:p w14:paraId="31B197F7" w14:textId="77777777" w:rsidR="003C6897" w:rsidRDefault="003C6897" w:rsidP="003C6897">
      <w:pPr>
        <w:ind w:left="525"/>
        <w:rPr>
          <w:rFonts w:ascii="Calibri" w:hAnsi="Calibri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rFonts w:ascii="Calibri" w:hAnsi="Calibri"/>
        </w:rPr>
        <w:t>Choir Tutor for Village Hall – balance of 2023/24 grant £600.00</w:t>
      </w:r>
    </w:p>
    <w:p w14:paraId="051FAB63" w14:textId="77777777" w:rsidR="003C6897" w:rsidRDefault="003C6897" w:rsidP="003C6897">
      <w:pPr>
        <w:ind w:left="1440"/>
        <w:rPr>
          <w:rFonts w:ascii="Calibri" w:hAnsi="Calibri"/>
        </w:rPr>
      </w:pPr>
      <w:r>
        <w:rPr>
          <w:rFonts w:ascii="Calibri" w:hAnsi="Calibri"/>
        </w:rPr>
        <w:t>Midgard Forester – hedge cutting in village £536.20</w:t>
      </w:r>
    </w:p>
    <w:p w14:paraId="2AFEA179" w14:textId="77777777" w:rsidR="003C6897" w:rsidRDefault="003C6897" w:rsidP="003C6897">
      <w:pPr>
        <w:ind w:left="1245" w:firstLine="195"/>
        <w:rPr>
          <w:rFonts w:ascii="Calibri" w:hAnsi="Calibri"/>
        </w:rPr>
      </w:pPr>
      <w:r>
        <w:rPr>
          <w:rFonts w:ascii="Calibri" w:hAnsi="Calibri"/>
        </w:rPr>
        <w:t>Somerset Council – To empty 2 dog bins (1 quarter), £228.70</w:t>
      </w:r>
    </w:p>
    <w:p w14:paraId="058574C1" w14:textId="5C211E76" w:rsidR="003C6897" w:rsidRDefault="003C6897" w:rsidP="003C6897">
      <w:pPr>
        <w:ind w:left="1050" w:firstLine="195"/>
        <w:rPr>
          <w:rFonts w:ascii="Calibri" w:hAnsi="Calibri"/>
        </w:rPr>
      </w:pPr>
      <w:r>
        <w:rPr>
          <w:rFonts w:ascii="Calibri" w:hAnsi="Calibri"/>
        </w:rPr>
        <w:t xml:space="preserve">   Weed killing around tennis court, £204.00</w:t>
      </w:r>
    </w:p>
    <w:p w14:paraId="6BDCC2C3" w14:textId="39692EC7" w:rsidR="003C6897" w:rsidRDefault="003C6897" w:rsidP="003C6897">
      <w:pPr>
        <w:ind w:left="855" w:firstLine="195"/>
        <w:rPr>
          <w:rFonts w:ascii="Calibri" w:hAnsi="Calibri"/>
        </w:rPr>
      </w:pPr>
      <w:r>
        <w:rPr>
          <w:rFonts w:ascii="Calibri" w:hAnsi="Calibri"/>
        </w:rPr>
        <w:t xml:space="preserve">       MUGA inspections (1 quarter) £77.14</w:t>
      </w:r>
    </w:p>
    <w:p w14:paraId="2AB52EFC" w14:textId="7FCBFCAE" w:rsidR="003C6897" w:rsidRDefault="003C6897" w:rsidP="003C6897">
      <w:pPr>
        <w:ind w:left="855" w:firstLine="195"/>
        <w:rPr>
          <w:rFonts w:ascii="Calibri" w:hAnsi="Calibri"/>
        </w:rPr>
      </w:pPr>
      <w:r>
        <w:rPr>
          <w:rFonts w:ascii="Calibri" w:hAnsi="Calibri"/>
        </w:rPr>
        <w:tab/>
      </w:r>
      <w:r w:rsidR="00CD4162">
        <w:rPr>
          <w:rFonts w:ascii="Calibri" w:hAnsi="Calibri"/>
        </w:rPr>
        <w:t>Proposed Nita Wyatt to agree payment, seconded Dee Childs, carried.</w:t>
      </w:r>
    </w:p>
    <w:p w14:paraId="6987E0FE" w14:textId="01477C3B" w:rsidR="002B5061" w:rsidRDefault="00C97384" w:rsidP="003C6897">
      <w:pPr>
        <w:ind w:left="855" w:firstLine="195"/>
        <w:rPr>
          <w:rFonts w:ascii="Calibri" w:hAnsi="Calibri"/>
        </w:rPr>
      </w:pPr>
      <w:r>
        <w:rPr>
          <w:rFonts w:ascii="Calibri" w:hAnsi="Calibri"/>
        </w:rPr>
        <w:tab/>
        <w:t>HMRC £281.22.</w:t>
      </w:r>
    </w:p>
    <w:p w14:paraId="3722109A" w14:textId="77777777" w:rsidR="00CD4162" w:rsidRDefault="00CD4162" w:rsidP="00CD4162">
      <w:pPr>
        <w:rPr>
          <w:rFonts w:ascii="Calibri" w:hAnsi="Calibri"/>
        </w:rPr>
      </w:pPr>
    </w:p>
    <w:p w14:paraId="0AD7FFD9" w14:textId="7A499C86" w:rsidR="00CD4162" w:rsidRDefault="00CD4162" w:rsidP="00CD4162">
      <w:pPr>
        <w:jc w:val="center"/>
        <w:rPr>
          <w:rFonts w:ascii="Calibri" w:hAnsi="Calibri"/>
        </w:rPr>
      </w:pPr>
      <w:r>
        <w:rPr>
          <w:rFonts w:ascii="Calibri" w:hAnsi="Calibri"/>
        </w:rPr>
        <w:t>-2-</w:t>
      </w:r>
    </w:p>
    <w:p w14:paraId="4675E1F8" w14:textId="77777777" w:rsidR="002B5061" w:rsidRDefault="002B5061" w:rsidP="002B5061">
      <w:pPr>
        <w:rPr>
          <w:rFonts w:ascii="Calibri" w:hAnsi="Calibri"/>
        </w:rPr>
      </w:pPr>
      <w:r>
        <w:rPr>
          <w:rFonts w:ascii="Calibri" w:hAnsi="Calibri"/>
          <w:b/>
          <w:bCs/>
        </w:rPr>
        <w:lastRenderedPageBreak/>
        <w:t>13.04.24</w:t>
      </w:r>
      <w:r>
        <w:rPr>
          <w:rFonts w:ascii="Calibri" w:hAnsi="Calibri"/>
          <w:b/>
          <w:bCs/>
        </w:rPr>
        <w:tab/>
        <w:t xml:space="preserve">Correspondence for discussion </w:t>
      </w:r>
      <w:r>
        <w:rPr>
          <w:rFonts w:ascii="Calibri" w:hAnsi="Calibri"/>
        </w:rPr>
        <w:t xml:space="preserve">– Circulated electronically prior to the </w:t>
      </w:r>
    </w:p>
    <w:p w14:paraId="5A186CA6" w14:textId="336ACC06" w:rsidR="002B5061" w:rsidRDefault="002B5061" w:rsidP="002B5061">
      <w:pPr>
        <w:ind w:left="720" w:firstLine="720"/>
        <w:rPr>
          <w:rFonts w:ascii="Calibri" w:hAnsi="Calibri"/>
        </w:rPr>
      </w:pPr>
      <w:r>
        <w:rPr>
          <w:rFonts w:ascii="Calibri" w:hAnsi="Calibri"/>
        </w:rPr>
        <w:t>meeting but no discussion.</w:t>
      </w:r>
    </w:p>
    <w:p w14:paraId="631CB358" w14:textId="77777777" w:rsidR="002B5061" w:rsidRDefault="002B5061" w:rsidP="002B5061">
      <w:pPr>
        <w:rPr>
          <w:rFonts w:ascii="Calibri" w:hAnsi="Calibri"/>
        </w:rPr>
      </w:pPr>
    </w:p>
    <w:p w14:paraId="60787D6E" w14:textId="15A43180" w:rsidR="002B5061" w:rsidRDefault="002B5061" w:rsidP="002B5061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14.04.24</w:t>
      </w:r>
      <w:r>
        <w:rPr>
          <w:rFonts w:ascii="Calibri" w:hAnsi="Calibri"/>
          <w:b/>
          <w:bCs/>
        </w:rPr>
        <w:tab/>
        <w:t>Date, time and place of next meeting.</w:t>
      </w:r>
    </w:p>
    <w:p w14:paraId="42984782" w14:textId="611D4E10" w:rsidR="00C97384" w:rsidRDefault="00C97384" w:rsidP="002B5061">
      <w:pPr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 xml:space="preserve"> Agreed Wednesday, 8</w:t>
      </w:r>
      <w:r w:rsidRPr="00C97384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May, 2024, at 7.30pm in the village hall.</w:t>
      </w:r>
    </w:p>
    <w:p w14:paraId="5CEACEB1" w14:textId="77777777" w:rsidR="00441386" w:rsidRDefault="00441386" w:rsidP="002B5061">
      <w:pPr>
        <w:rPr>
          <w:rFonts w:ascii="Calibri" w:hAnsi="Calibri"/>
        </w:rPr>
      </w:pPr>
    </w:p>
    <w:p w14:paraId="53761934" w14:textId="77777777" w:rsidR="00441386" w:rsidRDefault="00441386" w:rsidP="002B5061">
      <w:pPr>
        <w:rPr>
          <w:rFonts w:ascii="Calibri" w:hAnsi="Calibri"/>
        </w:rPr>
      </w:pPr>
    </w:p>
    <w:p w14:paraId="61CD257E" w14:textId="77777777" w:rsidR="00441386" w:rsidRDefault="00441386" w:rsidP="002B5061">
      <w:pPr>
        <w:rPr>
          <w:rFonts w:ascii="Calibri" w:hAnsi="Calibri"/>
        </w:rPr>
      </w:pPr>
    </w:p>
    <w:p w14:paraId="05490F47" w14:textId="77777777" w:rsidR="00441386" w:rsidRDefault="00441386" w:rsidP="002B5061">
      <w:pPr>
        <w:rPr>
          <w:rFonts w:ascii="Calibri" w:hAnsi="Calibri"/>
        </w:rPr>
      </w:pPr>
    </w:p>
    <w:p w14:paraId="33A8EB2F" w14:textId="77777777" w:rsidR="00441386" w:rsidRDefault="00441386" w:rsidP="002B5061">
      <w:pPr>
        <w:rPr>
          <w:rFonts w:ascii="Calibri" w:hAnsi="Calibri"/>
        </w:rPr>
      </w:pPr>
    </w:p>
    <w:p w14:paraId="7E19886B" w14:textId="77777777" w:rsidR="00441386" w:rsidRDefault="00441386" w:rsidP="002B5061">
      <w:pPr>
        <w:rPr>
          <w:rFonts w:ascii="Calibri" w:hAnsi="Calibri"/>
        </w:rPr>
      </w:pPr>
    </w:p>
    <w:p w14:paraId="18BEA822" w14:textId="77777777" w:rsidR="00441386" w:rsidRDefault="00441386" w:rsidP="002B5061">
      <w:pPr>
        <w:rPr>
          <w:rFonts w:ascii="Calibri" w:hAnsi="Calibri"/>
        </w:rPr>
      </w:pPr>
    </w:p>
    <w:p w14:paraId="1E1A4B32" w14:textId="77777777" w:rsidR="00441386" w:rsidRDefault="00441386" w:rsidP="002B5061">
      <w:pPr>
        <w:rPr>
          <w:rFonts w:ascii="Calibri" w:hAnsi="Calibri"/>
        </w:rPr>
      </w:pPr>
    </w:p>
    <w:p w14:paraId="755FCBBC" w14:textId="77777777" w:rsidR="00441386" w:rsidRDefault="00441386" w:rsidP="002B5061">
      <w:pPr>
        <w:rPr>
          <w:rFonts w:ascii="Calibri" w:hAnsi="Calibri"/>
        </w:rPr>
      </w:pPr>
    </w:p>
    <w:p w14:paraId="68DDFFD6" w14:textId="77777777" w:rsidR="00441386" w:rsidRDefault="00441386" w:rsidP="002B5061">
      <w:pPr>
        <w:rPr>
          <w:rFonts w:ascii="Calibri" w:hAnsi="Calibri"/>
        </w:rPr>
      </w:pPr>
    </w:p>
    <w:p w14:paraId="234B2BC4" w14:textId="77777777" w:rsidR="00441386" w:rsidRDefault="00441386" w:rsidP="002B5061">
      <w:pPr>
        <w:rPr>
          <w:rFonts w:ascii="Calibri" w:hAnsi="Calibri"/>
        </w:rPr>
      </w:pPr>
    </w:p>
    <w:p w14:paraId="05B645A8" w14:textId="77777777" w:rsidR="00441386" w:rsidRDefault="00441386" w:rsidP="002B5061">
      <w:pPr>
        <w:rPr>
          <w:rFonts w:ascii="Calibri" w:hAnsi="Calibri"/>
        </w:rPr>
      </w:pPr>
    </w:p>
    <w:p w14:paraId="209FC959" w14:textId="77777777" w:rsidR="00441386" w:rsidRDefault="00441386" w:rsidP="002B5061">
      <w:pPr>
        <w:rPr>
          <w:rFonts w:ascii="Calibri" w:hAnsi="Calibri"/>
        </w:rPr>
      </w:pPr>
    </w:p>
    <w:p w14:paraId="5E2F9D17" w14:textId="77777777" w:rsidR="00441386" w:rsidRDefault="00441386" w:rsidP="002B5061">
      <w:pPr>
        <w:rPr>
          <w:rFonts w:ascii="Calibri" w:hAnsi="Calibri"/>
        </w:rPr>
      </w:pPr>
    </w:p>
    <w:p w14:paraId="1DA67662" w14:textId="77777777" w:rsidR="00441386" w:rsidRDefault="00441386" w:rsidP="002B5061">
      <w:pPr>
        <w:rPr>
          <w:rFonts w:ascii="Calibri" w:hAnsi="Calibri"/>
        </w:rPr>
      </w:pPr>
    </w:p>
    <w:p w14:paraId="3E03913A" w14:textId="77777777" w:rsidR="00441386" w:rsidRDefault="00441386" w:rsidP="002B5061">
      <w:pPr>
        <w:rPr>
          <w:rFonts w:ascii="Calibri" w:hAnsi="Calibri"/>
        </w:rPr>
      </w:pPr>
    </w:p>
    <w:p w14:paraId="2727AE02" w14:textId="77777777" w:rsidR="00441386" w:rsidRDefault="00441386" w:rsidP="002B5061">
      <w:pPr>
        <w:rPr>
          <w:rFonts w:ascii="Calibri" w:hAnsi="Calibri"/>
        </w:rPr>
      </w:pPr>
    </w:p>
    <w:p w14:paraId="39E0E9C0" w14:textId="77777777" w:rsidR="00441386" w:rsidRDefault="00441386" w:rsidP="002B5061">
      <w:pPr>
        <w:rPr>
          <w:rFonts w:ascii="Calibri" w:hAnsi="Calibri"/>
        </w:rPr>
      </w:pPr>
    </w:p>
    <w:p w14:paraId="7B9AA4F9" w14:textId="77777777" w:rsidR="00441386" w:rsidRDefault="00441386" w:rsidP="002B5061">
      <w:pPr>
        <w:rPr>
          <w:rFonts w:ascii="Calibri" w:hAnsi="Calibri"/>
        </w:rPr>
      </w:pPr>
    </w:p>
    <w:p w14:paraId="06114D10" w14:textId="77777777" w:rsidR="00441386" w:rsidRDefault="00441386" w:rsidP="002B5061">
      <w:pPr>
        <w:rPr>
          <w:rFonts w:ascii="Calibri" w:hAnsi="Calibri"/>
        </w:rPr>
      </w:pPr>
    </w:p>
    <w:p w14:paraId="2814C570" w14:textId="77777777" w:rsidR="00441386" w:rsidRDefault="00441386" w:rsidP="002B5061">
      <w:pPr>
        <w:rPr>
          <w:rFonts w:ascii="Calibri" w:hAnsi="Calibri"/>
        </w:rPr>
      </w:pPr>
    </w:p>
    <w:p w14:paraId="21CDA972" w14:textId="77777777" w:rsidR="00441386" w:rsidRDefault="00441386" w:rsidP="002B5061">
      <w:pPr>
        <w:rPr>
          <w:rFonts w:ascii="Calibri" w:hAnsi="Calibri"/>
        </w:rPr>
      </w:pPr>
    </w:p>
    <w:p w14:paraId="5823132C" w14:textId="77777777" w:rsidR="00441386" w:rsidRDefault="00441386" w:rsidP="002B5061">
      <w:pPr>
        <w:rPr>
          <w:rFonts w:ascii="Calibri" w:hAnsi="Calibri"/>
        </w:rPr>
      </w:pPr>
    </w:p>
    <w:p w14:paraId="19E3E4B5" w14:textId="77777777" w:rsidR="00441386" w:rsidRDefault="00441386" w:rsidP="002B5061">
      <w:pPr>
        <w:rPr>
          <w:rFonts w:ascii="Calibri" w:hAnsi="Calibri"/>
        </w:rPr>
      </w:pPr>
    </w:p>
    <w:p w14:paraId="11049567" w14:textId="77777777" w:rsidR="00441386" w:rsidRDefault="00441386" w:rsidP="002B5061">
      <w:pPr>
        <w:rPr>
          <w:rFonts w:ascii="Calibri" w:hAnsi="Calibri"/>
        </w:rPr>
      </w:pPr>
    </w:p>
    <w:p w14:paraId="0B6975BA" w14:textId="77777777" w:rsidR="00441386" w:rsidRDefault="00441386" w:rsidP="002B5061">
      <w:pPr>
        <w:rPr>
          <w:rFonts w:ascii="Calibri" w:hAnsi="Calibri"/>
        </w:rPr>
      </w:pPr>
    </w:p>
    <w:p w14:paraId="1DFC3D4E" w14:textId="77777777" w:rsidR="00441386" w:rsidRDefault="00441386" w:rsidP="002B5061">
      <w:pPr>
        <w:rPr>
          <w:rFonts w:ascii="Calibri" w:hAnsi="Calibri"/>
        </w:rPr>
      </w:pPr>
    </w:p>
    <w:p w14:paraId="5B91F96B" w14:textId="77777777" w:rsidR="00441386" w:rsidRDefault="00441386" w:rsidP="002B5061">
      <w:pPr>
        <w:rPr>
          <w:rFonts w:ascii="Calibri" w:hAnsi="Calibri"/>
        </w:rPr>
      </w:pPr>
    </w:p>
    <w:p w14:paraId="32DF8D8B" w14:textId="77777777" w:rsidR="00441386" w:rsidRDefault="00441386" w:rsidP="002B5061">
      <w:pPr>
        <w:rPr>
          <w:rFonts w:ascii="Calibri" w:hAnsi="Calibri"/>
        </w:rPr>
      </w:pPr>
    </w:p>
    <w:p w14:paraId="26135C8E" w14:textId="77777777" w:rsidR="00441386" w:rsidRDefault="00441386" w:rsidP="002B5061">
      <w:pPr>
        <w:rPr>
          <w:rFonts w:ascii="Calibri" w:hAnsi="Calibri"/>
        </w:rPr>
      </w:pPr>
    </w:p>
    <w:p w14:paraId="56E8158D" w14:textId="77777777" w:rsidR="00441386" w:rsidRDefault="00441386" w:rsidP="002B5061">
      <w:pPr>
        <w:rPr>
          <w:rFonts w:ascii="Calibri" w:hAnsi="Calibri"/>
        </w:rPr>
      </w:pPr>
    </w:p>
    <w:p w14:paraId="41CD1331" w14:textId="77777777" w:rsidR="00441386" w:rsidRDefault="00441386" w:rsidP="002B5061">
      <w:pPr>
        <w:rPr>
          <w:rFonts w:ascii="Calibri" w:hAnsi="Calibri"/>
        </w:rPr>
      </w:pPr>
    </w:p>
    <w:p w14:paraId="2BA74176" w14:textId="77777777" w:rsidR="00441386" w:rsidRDefault="00441386" w:rsidP="002B5061">
      <w:pPr>
        <w:rPr>
          <w:rFonts w:ascii="Calibri" w:hAnsi="Calibri"/>
        </w:rPr>
      </w:pPr>
    </w:p>
    <w:p w14:paraId="3E25DDC5" w14:textId="77777777" w:rsidR="00441386" w:rsidRDefault="00441386" w:rsidP="002B5061">
      <w:pPr>
        <w:rPr>
          <w:rFonts w:ascii="Calibri" w:hAnsi="Calibri"/>
        </w:rPr>
      </w:pPr>
    </w:p>
    <w:p w14:paraId="6730A76F" w14:textId="77777777" w:rsidR="00441386" w:rsidRDefault="00441386" w:rsidP="002B5061">
      <w:pPr>
        <w:rPr>
          <w:rFonts w:ascii="Calibri" w:hAnsi="Calibri"/>
        </w:rPr>
      </w:pPr>
    </w:p>
    <w:p w14:paraId="60923234" w14:textId="77777777" w:rsidR="00441386" w:rsidRDefault="00441386" w:rsidP="002B5061">
      <w:pPr>
        <w:rPr>
          <w:rFonts w:ascii="Calibri" w:hAnsi="Calibri"/>
        </w:rPr>
      </w:pPr>
    </w:p>
    <w:p w14:paraId="115D717D" w14:textId="77777777" w:rsidR="00441386" w:rsidRDefault="00441386" w:rsidP="002B5061">
      <w:pPr>
        <w:rPr>
          <w:rFonts w:ascii="Calibri" w:hAnsi="Calibri"/>
        </w:rPr>
      </w:pPr>
    </w:p>
    <w:p w14:paraId="0EEEF72C" w14:textId="77777777" w:rsidR="00441386" w:rsidRDefault="00441386" w:rsidP="002B5061">
      <w:pPr>
        <w:rPr>
          <w:rFonts w:ascii="Calibri" w:hAnsi="Calibri"/>
        </w:rPr>
      </w:pPr>
    </w:p>
    <w:p w14:paraId="3F76D4EF" w14:textId="77777777" w:rsidR="00441386" w:rsidRDefault="00441386" w:rsidP="002B5061">
      <w:pPr>
        <w:rPr>
          <w:rFonts w:ascii="Calibri" w:hAnsi="Calibri"/>
        </w:rPr>
      </w:pPr>
    </w:p>
    <w:p w14:paraId="6E429F84" w14:textId="77777777" w:rsidR="00441386" w:rsidRDefault="00441386" w:rsidP="002B5061">
      <w:pPr>
        <w:rPr>
          <w:rFonts w:ascii="Calibri" w:hAnsi="Calibri"/>
        </w:rPr>
      </w:pPr>
    </w:p>
    <w:p w14:paraId="320AA125" w14:textId="77777777" w:rsidR="00441386" w:rsidRDefault="00441386" w:rsidP="002B5061">
      <w:pPr>
        <w:rPr>
          <w:rFonts w:ascii="Calibri" w:hAnsi="Calibri"/>
        </w:rPr>
      </w:pPr>
    </w:p>
    <w:p w14:paraId="6C4D6918" w14:textId="2DBD3B7A" w:rsidR="00441386" w:rsidRDefault="00441386" w:rsidP="00441386">
      <w:pPr>
        <w:jc w:val="center"/>
        <w:rPr>
          <w:rFonts w:ascii="Calibri" w:hAnsi="Calibri"/>
        </w:rPr>
      </w:pPr>
      <w:r>
        <w:rPr>
          <w:rFonts w:ascii="Calibri" w:hAnsi="Calibri"/>
        </w:rPr>
        <w:t>-3-</w:t>
      </w:r>
    </w:p>
    <w:p w14:paraId="6D0B38CB" w14:textId="77777777" w:rsidR="00441386" w:rsidRDefault="00441386" w:rsidP="002B5061">
      <w:pPr>
        <w:rPr>
          <w:rFonts w:ascii="Calibri" w:hAnsi="Calibri"/>
        </w:rPr>
      </w:pPr>
    </w:p>
    <w:p w14:paraId="160C408D" w14:textId="77777777" w:rsidR="00441386" w:rsidRPr="00C97384" w:rsidRDefault="00441386" w:rsidP="002B5061">
      <w:pPr>
        <w:rPr>
          <w:rFonts w:ascii="Calibri" w:hAnsi="Calibri"/>
        </w:rPr>
      </w:pPr>
    </w:p>
    <w:p w14:paraId="50BCCA89" w14:textId="77777777" w:rsidR="002B5061" w:rsidRDefault="002B5061" w:rsidP="00CD4162">
      <w:pPr>
        <w:jc w:val="center"/>
        <w:rPr>
          <w:rFonts w:ascii="Calibri" w:hAnsi="Calibri"/>
        </w:rPr>
      </w:pPr>
    </w:p>
    <w:p w14:paraId="2D3F2AD2" w14:textId="77777777" w:rsidR="00CD4162" w:rsidRDefault="00CD4162" w:rsidP="003C6897">
      <w:pPr>
        <w:ind w:left="855" w:firstLine="195"/>
        <w:rPr>
          <w:rFonts w:ascii="Calibri" w:hAnsi="Calibri"/>
        </w:rPr>
      </w:pPr>
    </w:p>
    <w:p w14:paraId="2277208A" w14:textId="0F28AAF4" w:rsidR="003C6897" w:rsidRPr="003C6897" w:rsidRDefault="003C6897" w:rsidP="00667E4D">
      <w:pPr>
        <w:pStyle w:val="NoSpacing"/>
      </w:pPr>
    </w:p>
    <w:p w14:paraId="19455410" w14:textId="40F146D0" w:rsidR="003C6897" w:rsidRPr="003C6897" w:rsidRDefault="003C6897" w:rsidP="00667E4D">
      <w:pPr>
        <w:pStyle w:val="NoSpacing"/>
        <w:rPr>
          <w:b/>
          <w:bCs/>
        </w:rPr>
      </w:pPr>
    </w:p>
    <w:sectPr w:rsidR="003C6897" w:rsidRPr="003C68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EB3BDE"/>
    <w:multiLevelType w:val="hybridMultilevel"/>
    <w:tmpl w:val="7278ED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98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A16"/>
    <w:rsid w:val="000A73F4"/>
    <w:rsid w:val="002230B5"/>
    <w:rsid w:val="002B5061"/>
    <w:rsid w:val="00314E07"/>
    <w:rsid w:val="003C6897"/>
    <w:rsid w:val="004332A2"/>
    <w:rsid w:val="00441386"/>
    <w:rsid w:val="004950F9"/>
    <w:rsid w:val="00541FD0"/>
    <w:rsid w:val="005E751E"/>
    <w:rsid w:val="00667E4D"/>
    <w:rsid w:val="006C592B"/>
    <w:rsid w:val="007D32BF"/>
    <w:rsid w:val="008B0159"/>
    <w:rsid w:val="00961B0A"/>
    <w:rsid w:val="009A61A2"/>
    <w:rsid w:val="009B5766"/>
    <w:rsid w:val="009C19AE"/>
    <w:rsid w:val="009C292D"/>
    <w:rsid w:val="00A87D20"/>
    <w:rsid w:val="00A9685B"/>
    <w:rsid w:val="00C52B2E"/>
    <w:rsid w:val="00C87348"/>
    <w:rsid w:val="00C97384"/>
    <w:rsid w:val="00CD4162"/>
    <w:rsid w:val="00D04A16"/>
    <w:rsid w:val="00E24E49"/>
    <w:rsid w:val="00EE31D5"/>
    <w:rsid w:val="00F11150"/>
    <w:rsid w:val="00F1265C"/>
    <w:rsid w:val="00FA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FDE66"/>
  <w15:chartTrackingRefBased/>
  <w15:docId w15:val="{79BBA546-D023-4681-89DB-95E9691E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8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4A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Gobey</dc:creator>
  <cp:keywords/>
  <dc:description/>
  <cp:lastModifiedBy>Janet Gobey</cp:lastModifiedBy>
  <cp:revision>25</cp:revision>
  <dcterms:created xsi:type="dcterms:W3CDTF">2024-04-15T11:20:00Z</dcterms:created>
  <dcterms:modified xsi:type="dcterms:W3CDTF">2024-05-02T19:04:00Z</dcterms:modified>
</cp:coreProperties>
</file>