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FC56" w14:textId="0C3F93F7" w:rsidR="008B0159" w:rsidRPr="004B06EF" w:rsidRDefault="004B06EF" w:rsidP="004B06EF">
      <w:pPr>
        <w:pStyle w:val="NoSpacing"/>
        <w:jc w:val="center"/>
        <w:rPr>
          <w:b/>
          <w:bCs/>
          <w:sz w:val="28"/>
          <w:szCs w:val="28"/>
        </w:rPr>
      </w:pPr>
      <w:r w:rsidRPr="004B06EF">
        <w:rPr>
          <w:b/>
          <w:bCs/>
          <w:sz w:val="28"/>
          <w:szCs w:val="28"/>
        </w:rPr>
        <w:t>NORTON FITZWARREN PARISH COUNCIL</w:t>
      </w:r>
    </w:p>
    <w:p w14:paraId="0C142034" w14:textId="77777777" w:rsidR="004B06EF" w:rsidRPr="004B06EF" w:rsidRDefault="004B06EF" w:rsidP="004B06EF">
      <w:pPr>
        <w:pStyle w:val="NoSpacing"/>
        <w:rPr>
          <w:b/>
          <w:bCs/>
        </w:rPr>
      </w:pPr>
    </w:p>
    <w:p w14:paraId="31CDC36B" w14:textId="3A9E29BC" w:rsidR="004B06EF" w:rsidRPr="004B06EF" w:rsidRDefault="004B06EF" w:rsidP="004B06EF">
      <w:pPr>
        <w:pStyle w:val="NoSpacing"/>
        <w:rPr>
          <w:b/>
          <w:bCs/>
        </w:rPr>
      </w:pPr>
      <w:r w:rsidRPr="004B06EF">
        <w:rPr>
          <w:b/>
          <w:bCs/>
        </w:rPr>
        <w:t>Minutes of the meeting of the Parish Council held on Wednesday 1</w:t>
      </w:r>
      <w:r w:rsidRPr="004B06EF">
        <w:rPr>
          <w:b/>
          <w:bCs/>
          <w:vertAlign w:val="superscript"/>
        </w:rPr>
        <w:t>st</w:t>
      </w:r>
      <w:r w:rsidRPr="004B06EF">
        <w:rPr>
          <w:b/>
          <w:bCs/>
        </w:rPr>
        <w:t xml:space="preserve"> November, 2023 in the village hall.</w:t>
      </w:r>
    </w:p>
    <w:p w14:paraId="7208671B" w14:textId="77777777" w:rsidR="004B06EF" w:rsidRPr="004B06EF" w:rsidRDefault="004B06EF" w:rsidP="004B06EF">
      <w:pPr>
        <w:pStyle w:val="NoSpacing"/>
        <w:rPr>
          <w:b/>
          <w:bCs/>
        </w:rPr>
      </w:pPr>
    </w:p>
    <w:p w14:paraId="0E513857" w14:textId="7CE210F5" w:rsidR="004B06EF" w:rsidRDefault="004B06EF" w:rsidP="004B06EF">
      <w:pPr>
        <w:pStyle w:val="NoSpacing"/>
      </w:pPr>
      <w:r w:rsidRPr="004B06EF">
        <w:rPr>
          <w:b/>
          <w:bCs/>
        </w:rPr>
        <w:t>Present:</w:t>
      </w:r>
      <w:r w:rsidR="009F2B17">
        <w:rPr>
          <w:b/>
          <w:bCs/>
        </w:rPr>
        <w:t xml:space="preserve">  </w:t>
      </w:r>
      <w:r w:rsidR="009F2B17">
        <w:t>Mike Palmer, Chairman, Nita Wyatt, Dee Childs, Graham Withnell, Phil Bareham,</w:t>
      </w:r>
    </w:p>
    <w:p w14:paraId="41F89E47" w14:textId="13E9921A" w:rsidR="009F2B17" w:rsidRDefault="009F2B17" w:rsidP="004B06EF">
      <w:pPr>
        <w:pStyle w:val="NoSpacing"/>
      </w:pPr>
      <w:r>
        <w:t>Tom Catherall, Adrian Jones</w:t>
      </w:r>
      <w:r w:rsidR="00AA6073">
        <w:t>. Clerk: Janet Gobey.</w:t>
      </w:r>
    </w:p>
    <w:p w14:paraId="695F391C" w14:textId="0019C14B" w:rsidR="00AA6073" w:rsidRDefault="00AA6073" w:rsidP="004B06EF">
      <w:pPr>
        <w:pStyle w:val="NoSpacing"/>
      </w:pPr>
      <w:r>
        <w:t>Also Present: Gillian Keniston</w:t>
      </w:r>
      <w:r w:rsidR="000242A8">
        <w:t>-Goble,</w:t>
      </w:r>
      <w:r>
        <w:t xml:space="preserve"> Healthwatch Somerset</w:t>
      </w:r>
      <w:r w:rsidR="000242A8">
        <w:t>, Cllr. Andy Sully, Mr. Chapman, owner of the pharmacy and 14 members of the public.</w:t>
      </w:r>
    </w:p>
    <w:p w14:paraId="1680EBC6" w14:textId="77777777" w:rsidR="000242A8" w:rsidRDefault="000242A8" w:rsidP="004B06EF">
      <w:pPr>
        <w:pStyle w:val="NoSpacing"/>
      </w:pPr>
    </w:p>
    <w:p w14:paraId="70BCF42D" w14:textId="2AF39F1A" w:rsidR="000242A8" w:rsidRDefault="000242A8" w:rsidP="004B06EF">
      <w:pPr>
        <w:pStyle w:val="NoSpacing"/>
      </w:pPr>
      <w:r>
        <w:t>The meeting started at 7.30pm with 15 minutes open discussion for the public, matters raised were:</w:t>
      </w:r>
    </w:p>
    <w:p w14:paraId="1E38957C" w14:textId="6B481A2D" w:rsidR="000242A8" w:rsidRDefault="000242A8" w:rsidP="000242A8">
      <w:pPr>
        <w:pStyle w:val="NoSpacing"/>
        <w:numPr>
          <w:ilvl w:val="0"/>
          <w:numId w:val="1"/>
        </w:numPr>
      </w:pPr>
      <w:r>
        <w:t>The Chairman attended from Taunton Town Football Club, more attendance is needed.</w:t>
      </w:r>
    </w:p>
    <w:p w14:paraId="38C40BD6" w14:textId="78A3A587" w:rsidR="000242A8" w:rsidRDefault="000242A8" w:rsidP="000242A8">
      <w:pPr>
        <w:pStyle w:val="NoSpacing"/>
        <w:ind w:left="720"/>
      </w:pPr>
      <w:r>
        <w:t>The team has been promoted and is very successful, tickets are £14.  A mascot scheme is</w:t>
      </w:r>
    </w:p>
    <w:p w14:paraId="0AB3AD91" w14:textId="08FCE73F" w:rsidR="000242A8" w:rsidRDefault="000242A8" w:rsidP="000242A8">
      <w:pPr>
        <w:pStyle w:val="NoSpacing"/>
        <w:ind w:left="720"/>
      </w:pPr>
      <w:r>
        <w:t>in place.  Contact details were given to Don Wyatt, Chairman of the village hall.</w:t>
      </w:r>
    </w:p>
    <w:p w14:paraId="5C37F653" w14:textId="77777777" w:rsidR="000242A8" w:rsidRDefault="000242A8" w:rsidP="000242A8">
      <w:pPr>
        <w:pStyle w:val="NoSpacing"/>
      </w:pPr>
    </w:p>
    <w:p w14:paraId="768A2FA8" w14:textId="23EB92C8" w:rsidR="000242A8" w:rsidRDefault="00DD28DE" w:rsidP="00DD28DE">
      <w:pPr>
        <w:pStyle w:val="NoSpacing"/>
      </w:pPr>
      <w:r>
        <w:rPr>
          <w:b/>
          <w:bCs/>
        </w:rPr>
        <w:t>1.11.23</w:t>
      </w:r>
      <w:r>
        <w:rPr>
          <w:b/>
          <w:bCs/>
        </w:rPr>
        <w:tab/>
        <w:t xml:space="preserve"> </w:t>
      </w:r>
      <w:r w:rsidR="00A66644">
        <w:rPr>
          <w:b/>
          <w:bCs/>
        </w:rPr>
        <w:t xml:space="preserve"> </w:t>
      </w:r>
      <w:r w:rsidR="00A66644">
        <w:rPr>
          <w:b/>
          <w:bCs/>
        </w:rPr>
        <w:tab/>
      </w:r>
      <w:r w:rsidR="00EF2573">
        <w:rPr>
          <w:b/>
          <w:bCs/>
        </w:rPr>
        <w:t>Apologies -</w:t>
      </w:r>
      <w:r w:rsidR="00D41DA2">
        <w:rPr>
          <w:b/>
          <w:bCs/>
        </w:rPr>
        <w:t xml:space="preserve"> </w:t>
      </w:r>
      <w:r w:rsidR="00C64BA5">
        <w:t xml:space="preserve"> Cllrs. Paula Knott and Edwin Norton due to illness.</w:t>
      </w:r>
    </w:p>
    <w:p w14:paraId="7710F555" w14:textId="77777777" w:rsidR="00C64BA5" w:rsidRDefault="00C64BA5" w:rsidP="00C64BA5">
      <w:pPr>
        <w:pStyle w:val="NoSpacing"/>
        <w:ind w:left="360"/>
        <w:rPr>
          <w:b/>
          <w:bCs/>
        </w:rPr>
      </w:pPr>
    </w:p>
    <w:p w14:paraId="0F7B5678" w14:textId="32EAEEF5" w:rsidR="00C64BA5" w:rsidRDefault="00C64BA5" w:rsidP="00A66644">
      <w:pPr>
        <w:pStyle w:val="NoSpacing"/>
      </w:pPr>
      <w:r>
        <w:rPr>
          <w:b/>
          <w:bCs/>
        </w:rPr>
        <w:t>2.11.23</w:t>
      </w:r>
      <w:r>
        <w:rPr>
          <w:b/>
          <w:bCs/>
        </w:rPr>
        <w:tab/>
        <w:t xml:space="preserve">     </w:t>
      </w:r>
      <w:r w:rsidR="00A66644">
        <w:rPr>
          <w:b/>
          <w:bCs/>
        </w:rPr>
        <w:tab/>
      </w:r>
      <w:r>
        <w:rPr>
          <w:b/>
          <w:bCs/>
        </w:rPr>
        <w:t xml:space="preserve"> Declarations of Interest </w:t>
      </w:r>
      <w:r>
        <w:t>– none declared.</w:t>
      </w:r>
    </w:p>
    <w:p w14:paraId="6D662E21" w14:textId="77777777" w:rsidR="00D41DA2" w:rsidRDefault="00D41DA2" w:rsidP="00A66644">
      <w:pPr>
        <w:pStyle w:val="NoSpacing"/>
      </w:pPr>
    </w:p>
    <w:p w14:paraId="3EC35B68" w14:textId="36E022B6" w:rsidR="00D41DA2" w:rsidRDefault="00D41DA2" w:rsidP="00A66644">
      <w:pPr>
        <w:pStyle w:val="NoSpacing"/>
        <w:rPr>
          <w:b/>
          <w:bCs/>
        </w:rPr>
      </w:pPr>
      <w:r>
        <w:rPr>
          <w:b/>
          <w:bCs/>
        </w:rPr>
        <w:t>3.11.23</w:t>
      </w:r>
      <w:r>
        <w:rPr>
          <w:b/>
          <w:bCs/>
        </w:rPr>
        <w:tab/>
      </w:r>
      <w:r>
        <w:rPr>
          <w:b/>
          <w:bCs/>
        </w:rPr>
        <w:tab/>
        <w:t>To approve the minutes of the meeting held on the 4</w:t>
      </w:r>
      <w:r w:rsidRPr="00D41DA2">
        <w:rPr>
          <w:b/>
          <w:bCs/>
          <w:vertAlign w:val="superscript"/>
        </w:rPr>
        <w:t>th</w:t>
      </w:r>
      <w:r>
        <w:rPr>
          <w:b/>
          <w:bCs/>
        </w:rPr>
        <w:t xml:space="preserve"> October, 2023</w:t>
      </w:r>
    </w:p>
    <w:p w14:paraId="59AD2699" w14:textId="2BEFEB75" w:rsidR="00D41DA2" w:rsidRDefault="00D41DA2" w:rsidP="00A6664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6BA5491D" w14:textId="77777777" w:rsidR="00D41DA2" w:rsidRDefault="00D41DA2" w:rsidP="00A66644">
      <w:pPr>
        <w:pStyle w:val="NoSpacing"/>
      </w:pPr>
    </w:p>
    <w:p w14:paraId="046861E6" w14:textId="1F6ACD10" w:rsidR="00D41DA2" w:rsidRDefault="00D41DA2" w:rsidP="00A6664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D41DA2">
        <w:t>I</w:t>
      </w:r>
      <w:r w:rsidR="00EF2573">
        <w:t>t</w:t>
      </w:r>
      <w:r w:rsidRPr="00D41DA2">
        <w:t xml:space="preserve"> was agreed to take item 7 next.</w:t>
      </w:r>
    </w:p>
    <w:p w14:paraId="0683436B" w14:textId="1E716A8E" w:rsidR="00D41DA2" w:rsidRDefault="00D41DA2" w:rsidP="00A66644">
      <w:pPr>
        <w:pStyle w:val="NoSpacing"/>
        <w:rPr>
          <w:b/>
          <w:bCs/>
        </w:rPr>
      </w:pPr>
      <w:r>
        <w:rPr>
          <w:b/>
          <w:bCs/>
        </w:rPr>
        <w:t>7.11.23</w:t>
      </w:r>
      <w:r>
        <w:rPr>
          <w:b/>
          <w:bCs/>
        </w:rPr>
        <w:tab/>
      </w:r>
      <w:r>
        <w:rPr>
          <w:b/>
          <w:bCs/>
        </w:rPr>
        <w:tab/>
        <w:t xml:space="preserve">Closure of Boots pharmacy in </w:t>
      </w:r>
      <w:r w:rsidR="00F12791">
        <w:rPr>
          <w:b/>
          <w:bCs/>
        </w:rPr>
        <w:t xml:space="preserve">the </w:t>
      </w:r>
      <w:r>
        <w:rPr>
          <w:b/>
          <w:bCs/>
        </w:rPr>
        <w:t>village.</w:t>
      </w:r>
    </w:p>
    <w:p w14:paraId="5B3C54EA" w14:textId="77777777" w:rsidR="00D41DA2" w:rsidRDefault="00D41DA2" w:rsidP="00A6664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Mr. Chapman attended the meeting, he owns the building.  The pharmacy is due to </w:t>
      </w:r>
    </w:p>
    <w:p w14:paraId="7BC4D84A" w14:textId="26678CF6" w:rsidR="00D41DA2" w:rsidRDefault="00D41DA2" w:rsidP="00D41DA2">
      <w:pPr>
        <w:pStyle w:val="NoSpacing"/>
        <w:ind w:left="720" w:firstLine="720"/>
      </w:pPr>
      <w:r>
        <w:t>close on the 16</w:t>
      </w:r>
      <w:r w:rsidRPr="00D41DA2">
        <w:rPr>
          <w:vertAlign w:val="superscript"/>
        </w:rPr>
        <w:t>th</w:t>
      </w:r>
      <w:r>
        <w:t xml:space="preserve"> February, 2024, Mr. Chapman is hopeful to find an alternative</w:t>
      </w:r>
    </w:p>
    <w:p w14:paraId="156C964F" w14:textId="72F35E62" w:rsidR="00D41DA2" w:rsidRDefault="00D41DA2" w:rsidP="00D41DA2">
      <w:pPr>
        <w:pStyle w:val="NoSpacing"/>
        <w:ind w:left="720" w:firstLine="720"/>
      </w:pPr>
      <w:r>
        <w:t>pharmacy to take over when Boots leave, maybe an independent pharmacy.  The</w:t>
      </w:r>
    </w:p>
    <w:p w14:paraId="20054DB5" w14:textId="4E6DC1BE" w:rsidR="00D41DA2" w:rsidRDefault="00D41DA2" w:rsidP="00D41DA2">
      <w:pPr>
        <w:pStyle w:val="NoSpacing"/>
        <w:ind w:left="720" w:firstLine="720"/>
      </w:pPr>
      <w:r>
        <w:t>new tenant will have to gain permission from the NHS.  Gillian Keniston-Goble from</w:t>
      </w:r>
    </w:p>
    <w:p w14:paraId="37033794" w14:textId="0E5653A9" w:rsidR="00D41DA2" w:rsidRDefault="00D41DA2" w:rsidP="00D41DA2">
      <w:pPr>
        <w:pStyle w:val="NoSpacing"/>
        <w:ind w:left="720" w:firstLine="720"/>
      </w:pPr>
      <w:r>
        <w:t>Healthwatch Somerset requested the Parish Council send a letter to England</w:t>
      </w:r>
    </w:p>
    <w:p w14:paraId="763B2373" w14:textId="3F9783B6" w:rsidR="002553BE" w:rsidRDefault="00D41DA2" w:rsidP="00D41DA2">
      <w:pPr>
        <w:pStyle w:val="NoSpacing"/>
        <w:ind w:left="720" w:firstLine="720"/>
      </w:pPr>
      <w:r>
        <w:t xml:space="preserve">Pharmacy Southwest strongly objecting to the closure.  The Parish Council </w:t>
      </w:r>
      <w:r w:rsidR="00C00EFB">
        <w:t>will</w:t>
      </w:r>
    </w:p>
    <w:p w14:paraId="6802D9D5" w14:textId="2430F753" w:rsidR="00D41DA2" w:rsidRDefault="002553BE" w:rsidP="002553BE">
      <w:pPr>
        <w:pStyle w:val="NoSpacing"/>
        <w:ind w:left="1440"/>
      </w:pPr>
      <w:r>
        <w:t>s</w:t>
      </w:r>
      <w:r w:rsidR="00D41DA2">
        <w:t>end</w:t>
      </w:r>
      <w:r>
        <w:t xml:space="preserve"> </w:t>
      </w:r>
      <w:r w:rsidR="00F12791">
        <w:t>the</w:t>
      </w:r>
      <w:r w:rsidR="00D41DA2">
        <w:t xml:space="preserve"> letter.</w:t>
      </w:r>
      <w:r>
        <w:t xml:space="preserve">  </w:t>
      </w:r>
    </w:p>
    <w:p w14:paraId="3CE2A2CF" w14:textId="77777777" w:rsidR="00F666C2" w:rsidRDefault="00F666C2" w:rsidP="00F666C2">
      <w:pPr>
        <w:pStyle w:val="NoSpacing"/>
      </w:pPr>
    </w:p>
    <w:p w14:paraId="7A198C82" w14:textId="57E6B33A" w:rsidR="00F666C2" w:rsidRDefault="00F666C2" w:rsidP="00F666C2">
      <w:pPr>
        <w:pStyle w:val="NoSpacing"/>
        <w:rPr>
          <w:b/>
          <w:bCs/>
        </w:rPr>
      </w:pPr>
      <w:r>
        <w:rPr>
          <w:b/>
          <w:bCs/>
        </w:rPr>
        <w:t>4.11.23</w:t>
      </w:r>
      <w:r>
        <w:rPr>
          <w:b/>
          <w:bCs/>
        </w:rPr>
        <w:tab/>
      </w:r>
      <w:r>
        <w:rPr>
          <w:b/>
          <w:bCs/>
        </w:rPr>
        <w:tab/>
        <w:t>Police matters</w:t>
      </w:r>
    </w:p>
    <w:p w14:paraId="5E5BA916" w14:textId="77777777" w:rsidR="00F666C2" w:rsidRDefault="00F666C2" w:rsidP="00F666C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Reported that an emergency call to Police regarding a violent assault at the Ring of </w:t>
      </w:r>
    </w:p>
    <w:p w14:paraId="0A1B6E8D" w14:textId="46F3D104" w:rsidR="00F666C2" w:rsidRDefault="00F666C2" w:rsidP="00F666C2">
      <w:pPr>
        <w:pStyle w:val="NoSpacing"/>
        <w:ind w:left="720" w:firstLine="720"/>
      </w:pPr>
      <w:r>
        <w:t xml:space="preserve">Bells public house was not answered for 20 minutes. The Clerk will request </w:t>
      </w:r>
      <w:r w:rsidR="009F229C">
        <w:t>further</w:t>
      </w:r>
    </w:p>
    <w:p w14:paraId="550DB154" w14:textId="4A8FB4D8" w:rsidR="00F666C2" w:rsidRDefault="009F229C" w:rsidP="00F666C2">
      <w:pPr>
        <w:pStyle w:val="NoSpacing"/>
        <w:ind w:left="720" w:firstLine="720"/>
      </w:pPr>
      <w:r>
        <w:t>information f</w:t>
      </w:r>
      <w:r w:rsidR="00F666C2">
        <w:t>rom PCSO Marshall Bernhardt.</w:t>
      </w:r>
    </w:p>
    <w:p w14:paraId="619B0E8F" w14:textId="77777777" w:rsidR="00F666C2" w:rsidRDefault="00F666C2" w:rsidP="00F666C2">
      <w:pPr>
        <w:pStyle w:val="NoSpacing"/>
      </w:pPr>
    </w:p>
    <w:p w14:paraId="1BE9584C" w14:textId="7796C273" w:rsidR="00F666C2" w:rsidRDefault="00F666C2" w:rsidP="00F666C2">
      <w:pPr>
        <w:pStyle w:val="NoSpacing"/>
        <w:rPr>
          <w:b/>
          <w:bCs/>
        </w:rPr>
      </w:pPr>
      <w:r>
        <w:rPr>
          <w:b/>
          <w:bCs/>
        </w:rPr>
        <w:t>5.11.23</w:t>
      </w:r>
      <w:r>
        <w:rPr>
          <w:b/>
          <w:bCs/>
        </w:rPr>
        <w:tab/>
      </w:r>
      <w:r>
        <w:rPr>
          <w:b/>
          <w:bCs/>
        </w:rPr>
        <w:tab/>
        <w:t>Actions from last meeting</w:t>
      </w:r>
    </w:p>
    <w:p w14:paraId="5F075847" w14:textId="78A4019A" w:rsidR="00F666C2" w:rsidRDefault="00F666C2" w:rsidP="00F666C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Covered by the agenda.</w:t>
      </w:r>
    </w:p>
    <w:p w14:paraId="5F5F8846" w14:textId="77777777" w:rsidR="00F666C2" w:rsidRDefault="00F666C2" w:rsidP="00F666C2">
      <w:pPr>
        <w:pStyle w:val="NoSpacing"/>
      </w:pPr>
    </w:p>
    <w:p w14:paraId="4C979836" w14:textId="664CC702" w:rsidR="00F666C2" w:rsidRDefault="00F666C2" w:rsidP="00F666C2">
      <w:pPr>
        <w:pStyle w:val="NoSpacing"/>
        <w:rPr>
          <w:b/>
          <w:bCs/>
        </w:rPr>
      </w:pPr>
      <w:r>
        <w:rPr>
          <w:b/>
          <w:bCs/>
        </w:rPr>
        <w:t>6.11.23</w:t>
      </w:r>
      <w:r>
        <w:rPr>
          <w:b/>
          <w:bCs/>
        </w:rPr>
        <w:tab/>
      </w:r>
      <w:r>
        <w:rPr>
          <w:b/>
          <w:bCs/>
        </w:rPr>
        <w:tab/>
        <w:t>To consider grant application from Norton School for shed for school food</w:t>
      </w:r>
      <w:r w:rsidR="009A492C">
        <w:rPr>
          <w:b/>
          <w:bCs/>
        </w:rPr>
        <w:t xml:space="preserve"> hub</w:t>
      </w:r>
      <w:r>
        <w:rPr>
          <w:b/>
          <w:bCs/>
        </w:rPr>
        <w:t>.</w:t>
      </w:r>
    </w:p>
    <w:p w14:paraId="73B84D71" w14:textId="1F40A123" w:rsidR="00B323AA" w:rsidRDefault="00B323AA" w:rsidP="00F666C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453FB1" w:rsidRPr="00453FB1">
        <w:t>The Pastoral Group at Norton School are setting up a</w:t>
      </w:r>
      <w:r w:rsidR="00453FB1">
        <w:t xml:space="preserve"> Food Hub at the school to</w:t>
      </w:r>
    </w:p>
    <w:p w14:paraId="7A68593C" w14:textId="75573A4D" w:rsidR="00453FB1" w:rsidRDefault="00453FB1" w:rsidP="00F666C2">
      <w:pPr>
        <w:pStyle w:val="NoSpacing"/>
      </w:pPr>
      <w:r>
        <w:tab/>
      </w:r>
      <w:r>
        <w:tab/>
        <w:t>help parents struggling with the current cost of living.</w:t>
      </w:r>
      <w:r w:rsidR="001B46AF">
        <w:t xml:space="preserve">  The grant is for a shed to be</w:t>
      </w:r>
    </w:p>
    <w:p w14:paraId="60980C68" w14:textId="31E0B51C" w:rsidR="001B46AF" w:rsidRDefault="001B46AF" w:rsidP="00F666C2">
      <w:pPr>
        <w:pStyle w:val="NoSpacing"/>
      </w:pPr>
      <w:r>
        <w:tab/>
      </w:r>
      <w:r>
        <w:tab/>
        <w:t>set up at the school</w:t>
      </w:r>
      <w:r w:rsidR="00B05A14">
        <w:t>.  Proposed to grant £600 Mike Palmer, seconded Nita Wyatt,</w:t>
      </w:r>
    </w:p>
    <w:p w14:paraId="10C28D06" w14:textId="301748B4" w:rsidR="00B05A14" w:rsidRDefault="00B05A14" w:rsidP="00F666C2">
      <w:pPr>
        <w:pStyle w:val="NoSpacing"/>
      </w:pPr>
      <w:r>
        <w:tab/>
      </w:r>
      <w:r>
        <w:tab/>
        <w:t>agreed unanimously.</w:t>
      </w:r>
    </w:p>
    <w:p w14:paraId="0CB65374" w14:textId="77777777" w:rsidR="00B05A14" w:rsidRDefault="00B05A14" w:rsidP="00F666C2">
      <w:pPr>
        <w:pStyle w:val="NoSpacing"/>
      </w:pPr>
    </w:p>
    <w:p w14:paraId="7050830D" w14:textId="6692D23B" w:rsidR="00B05A14" w:rsidRDefault="00B05A14" w:rsidP="00F666C2">
      <w:pPr>
        <w:pStyle w:val="NoSpacing"/>
        <w:rPr>
          <w:b/>
          <w:bCs/>
        </w:rPr>
      </w:pPr>
      <w:r>
        <w:rPr>
          <w:b/>
          <w:bCs/>
        </w:rPr>
        <w:t>8.11.23</w:t>
      </w:r>
      <w:r>
        <w:rPr>
          <w:b/>
          <w:bCs/>
        </w:rPr>
        <w:tab/>
      </w:r>
      <w:r>
        <w:rPr>
          <w:b/>
          <w:bCs/>
        </w:rPr>
        <w:tab/>
        <w:t>New playing field – update.</w:t>
      </w:r>
    </w:p>
    <w:p w14:paraId="496F5CFE" w14:textId="0FED55E2" w:rsidR="00B05A14" w:rsidRDefault="00B05A14" w:rsidP="00F666C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heras fencing around the pitch has been removed and a wooden fence installed</w:t>
      </w:r>
    </w:p>
    <w:p w14:paraId="0844EE19" w14:textId="2DCADBC5" w:rsidR="00B05A14" w:rsidRDefault="00B05A14" w:rsidP="00F666C2">
      <w:pPr>
        <w:pStyle w:val="NoSpacing"/>
      </w:pPr>
      <w:r>
        <w:tab/>
      </w:r>
      <w:r>
        <w:tab/>
      </w:r>
      <w:r w:rsidR="00915321">
        <w:t>a</w:t>
      </w:r>
      <w:r>
        <w:t xml:space="preserve">round the attenuation pond.  A knee rail fence is being installed to prevent cars </w:t>
      </w:r>
    </w:p>
    <w:p w14:paraId="20C4AAE9" w14:textId="77777777" w:rsidR="003E21A6" w:rsidRDefault="003E21A6" w:rsidP="00F666C2">
      <w:pPr>
        <w:pStyle w:val="NoSpacing"/>
      </w:pPr>
    </w:p>
    <w:p w14:paraId="51C853E3" w14:textId="09A2C4E0" w:rsidR="003E21A6" w:rsidRDefault="003E21A6" w:rsidP="003E21A6">
      <w:pPr>
        <w:pStyle w:val="NoSpacing"/>
        <w:jc w:val="center"/>
      </w:pPr>
      <w:r>
        <w:t>-1-</w:t>
      </w:r>
    </w:p>
    <w:p w14:paraId="54D1661D" w14:textId="0CF9BC60" w:rsidR="00B05A14" w:rsidRDefault="00B05A14" w:rsidP="00F666C2">
      <w:pPr>
        <w:pStyle w:val="NoSpacing"/>
      </w:pPr>
      <w:r>
        <w:lastRenderedPageBreak/>
        <w:tab/>
      </w:r>
      <w:r>
        <w:tab/>
        <w:t>driving on the football pitch. Concerns have been raised by the Parish Council</w:t>
      </w:r>
    </w:p>
    <w:p w14:paraId="20DB58C3" w14:textId="5051C31F" w:rsidR="00B05A14" w:rsidRDefault="00B05A14" w:rsidP="00F666C2">
      <w:pPr>
        <w:pStyle w:val="NoSpacing"/>
      </w:pPr>
      <w:r>
        <w:tab/>
      </w:r>
      <w:r>
        <w:tab/>
        <w:t>regarding damage to the tarmac and weeds growing through in some areas.</w:t>
      </w:r>
    </w:p>
    <w:p w14:paraId="52154389" w14:textId="6B8C2DE1" w:rsidR="003E21A6" w:rsidRDefault="003E21A6" w:rsidP="00F666C2">
      <w:pPr>
        <w:pStyle w:val="NoSpacing"/>
      </w:pPr>
      <w:r>
        <w:tab/>
      </w:r>
      <w:r>
        <w:tab/>
        <w:t>The Parish Council and the Playing Field Association have asked for help with</w:t>
      </w:r>
    </w:p>
    <w:p w14:paraId="6AF7E6BE" w14:textId="629C12FE" w:rsidR="003E21A6" w:rsidRDefault="003E21A6" w:rsidP="00F666C2">
      <w:pPr>
        <w:pStyle w:val="NoSpacing"/>
      </w:pPr>
      <w:r>
        <w:tab/>
      </w:r>
      <w:r>
        <w:tab/>
        <w:t>accessing grants and with plans of how the pavilion could be extended.</w:t>
      </w:r>
      <w:r w:rsidR="00DC73B0">
        <w:t xml:space="preserve">  </w:t>
      </w:r>
      <w:r w:rsidR="00170568">
        <w:t>Somerset</w:t>
      </w:r>
    </w:p>
    <w:p w14:paraId="247890A6" w14:textId="3C2A1044" w:rsidR="00170568" w:rsidRDefault="00170568" w:rsidP="00F666C2">
      <w:pPr>
        <w:pStyle w:val="NoSpacing"/>
      </w:pPr>
      <w:r>
        <w:tab/>
      </w:r>
      <w:r>
        <w:tab/>
        <w:t>Council cannot help with laying gravel on the parking area in fro</w:t>
      </w:r>
      <w:r w:rsidR="00915321">
        <w:t>nt</w:t>
      </w:r>
      <w:r>
        <w:t xml:space="preserve"> of the gate as</w:t>
      </w:r>
    </w:p>
    <w:p w14:paraId="777A2A3B" w14:textId="413700E1" w:rsidR="00DC73B0" w:rsidRDefault="00170568" w:rsidP="00F666C2">
      <w:pPr>
        <w:pStyle w:val="NoSpacing"/>
      </w:pPr>
      <w:r>
        <w:tab/>
      </w:r>
      <w:r>
        <w:tab/>
        <w:t xml:space="preserve">it is not part of the project.  </w:t>
      </w:r>
      <w:r w:rsidR="00DC73B0">
        <w:t>A ‘closure’ meeting will be requested.</w:t>
      </w:r>
    </w:p>
    <w:p w14:paraId="7C6FC681" w14:textId="77777777" w:rsidR="00F162E5" w:rsidRDefault="00F162E5" w:rsidP="00F666C2">
      <w:pPr>
        <w:pStyle w:val="NoSpacing"/>
      </w:pPr>
    </w:p>
    <w:p w14:paraId="320F9AF2" w14:textId="6CA2142E" w:rsidR="00F162E5" w:rsidRPr="00F162E5" w:rsidRDefault="00F162E5" w:rsidP="00F666C2">
      <w:pPr>
        <w:pStyle w:val="NoSpacing"/>
        <w:rPr>
          <w:b/>
          <w:bCs/>
        </w:rPr>
      </w:pPr>
      <w:r>
        <w:rPr>
          <w:b/>
          <w:bCs/>
        </w:rPr>
        <w:t>9.11.23</w:t>
      </w:r>
      <w:r>
        <w:rPr>
          <w:b/>
          <w:bCs/>
        </w:rPr>
        <w:tab/>
      </w:r>
      <w:r>
        <w:rPr>
          <w:b/>
          <w:bCs/>
        </w:rPr>
        <w:tab/>
        <w:t>Purchase of defibrillator for playing field and volunteer for maintenance.</w:t>
      </w:r>
    </w:p>
    <w:p w14:paraId="121851F6" w14:textId="50DD607B" w:rsidR="00DD28DE" w:rsidRDefault="007109EE" w:rsidP="00C64BA5">
      <w:pPr>
        <w:pStyle w:val="NoSpacing"/>
        <w:ind w:left="360"/>
      </w:pPr>
      <w:r>
        <w:tab/>
      </w:r>
      <w:r>
        <w:tab/>
        <w:t>A defibrillator has been applied for and Cllr. Graham Withnell has made enquiries</w:t>
      </w:r>
    </w:p>
    <w:p w14:paraId="2196FCED" w14:textId="2DE01D1F" w:rsidR="007109EE" w:rsidRDefault="007109EE" w:rsidP="00C64BA5">
      <w:pPr>
        <w:pStyle w:val="NoSpacing"/>
        <w:ind w:left="360"/>
      </w:pPr>
      <w:r>
        <w:tab/>
      </w:r>
      <w:r>
        <w:tab/>
      </w:r>
      <w:r w:rsidR="00106E8F">
        <w:t>w</w:t>
      </w:r>
      <w:r>
        <w:t xml:space="preserve">ith Heartstart who supplied the defibrillator outside the Co-op shop.  </w:t>
      </w:r>
    </w:p>
    <w:p w14:paraId="1CB42060" w14:textId="41D1B158" w:rsidR="007109EE" w:rsidRDefault="007109EE" w:rsidP="00C64BA5">
      <w:pPr>
        <w:pStyle w:val="NoSpacing"/>
        <w:ind w:left="360"/>
      </w:pPr>
      <w:r>
        <w:tab/>
      </w:r>
      <w:r>
        <w:tab/>
        <w:t>Awaiting a response from both applications.</w:t>
      </w:r>
    </w:p>
    <w:p w14:paraId="6224772D" w14:textId="77777777" w:rsidR="00D52C79" w:rsidRDefault="00D52C79" w:rsidP="00D52C79">
      <w:pPr>
        <w:pStyle w:val="NoSpacing"/>
      </w:pPr>
    </w:p>
    <w:p w14:paraId="1E0AC0EE" w14:textId="00BF5EED" w:rsidR="00D52C79" w:rsidRDefault="00D52C79" w:rsidP="00D52C79">
      <w:pPr>
        <w:pStyle w:val="NoSpacing"/>
        <w:rPr>
          <w:b/>
          <w:bCs/>
        </w:rPr>
      </w:pPr>
      <w:r>
        <w:rPr>
          <w:b/>
          <w:bCs/>
        </w:rPr>
        <w:t>10.11.23</w:t>
      </w:r>
      <w:r>
        <w:rPr>
          <w:b/>
          <w:bCs/>
        </w:rPr>
        <w:tab/>
        <w:t>Update for bus service routes 25 and 28.</w:t>
      </w:r>
    </w:p>
    <w:p w14:paraId="243864EC" w14:textId="15E91E0F" w:rsidR="00D52C79" w:rsidRDefault="00D52C79" w:rsidP="00D52C7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D52C79">
        <w:t>Cllr. Dee Childs is attending meetings</w:t>
      </w:r>
      <w:r>
        <w:t>, more passengers are needed for both services.</w:t>
      </w:r>
    </w:p>
    <w:p w14:paraId="16070468" w14:textId="77777777" w:rsidR="00D52C79" w:rsidRDefault="00D52C79" w:rsidP="00D52C79">
      <w:pPr>
        <w:pStyle w:val="NoSpacing"/>
      </w:pPr>
      <w:r>
        <w:tab/>
        <w:t xml:space="preserve"> </w:t>
      </w:r>
      <w:r>
        <w:tab/>
        <w:t xml:space="preserve">There are likely to be cuts to both services when the Council subsidies end in </w:t>
      </w:r>
    </w:p>
    <w:p w14:paraId="580F3566" w14:textId="0BF2C7F8" w:rsidR="00D52C79" w:rsidRDefault="00D52C79" w:rsidP="00D52C79">
      <w:pPr>
        <w:pStyle w:val="NoSpacing"/>
        <w:ind w:left="720" w:firstLine="720"/>
      </w:pPr>
      <w:r>
        <w:t>February but hopefully the services will not be lost entirely.</w:t>
      </w:r>
    </w:p>
    <w:p w14:paraId="787AD305" w14:textId="77777777" w:rsidR="00D52C79" w:rsidRDefault="00D52C79" w:rsidP="00D52C79">
      <w:pPr>
        <w:pStyle w:val="NoSpacing"/>
      </w:pPr>
    </w:p>
    <w:p w14:paraId="2DD6F026" w14:textId="472A5606" w:rsidR="00D52C79" w:rsidRDefault="00D52C79" w:rsidP="00D52C79">
      <w:pPr>
        <w:pStyle w:val="NoSpacing"/>
        <w:rPr>
          <w:b/>
          <w:bCs/>
        </w:rPr>
      </w:pPr>
      <w:r>
        <w:rPr>
          <w:b/>
          <w:bCs/>
        </w:rPr>
        <w:t>11.11.23</w:t>
      </w:r>
      <w:r>
        <w:rPr>
          <w:b/>
          <w:bCs/>
        </w:rPr>
        <w:tab/>
        <w:t>Reports:</w:t>
      </w:r>
    </w:p>
    <w:p w14:paraId="47E8793A" w14:textId="07A5A9CE" w:rsidR="00D52C79" w:rsidRPr="00D52C79" w:rsidRDefault="00D52C79" w:rsidP="00D52C79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a) Somerset Council</w:t>
      </w:r>
    </w:p>
    <w:p w14:paraId="711C85FF" w14:textId="649379DD" w:rsidR="00DD28DE" w:rsidRDefault="00374F12" w:rsidP="00C64BA5">
      <w:pPr>
        <w:pStyle w:val="NoSpacing"/>
        <w:ind w:left="360"/>
      </w:pPr>
      <w:r>
        <w:tab/>
      </w:r>
      <w:r>
        <w:tab/>
        <w:t>Somerset Council’s finances are in a dire state, more income is needed to avoid</w:t>
      </w:r>
    </w:p>
    <w:p w14:paraId="6E74221F" w14:textId="37A4B2BE" w:rsidR="00374F12" w:rsidRDefault="00374F12" w:rsidP="00C64BA5">
      <w:pPr>
        <w:pStyle w:val="NoSpacing"/>
        <w:ind w:left="360"/>
      </w:pPr>
      <w:r>
        <w:tab/>
      </w:r>
      <w:r>
        <w:tab/>
        <w:t>bankruptcy.  Parish Council’s will be asked to take over some of the tasks currently</w:t>
      </w:r>
    </w:p>
    <w:p w14:paraId="2F8CADAD" w14:textId="7E149803" w:rsidR="00374F12" w:rsidRDefault="00374F12" w:rsidP="00C64BA5">
      <w:pPr>
        <w:pStyle w:val="NoSpacing"/>
        <w:ind w:left="360"/>
      </w:pPr>
      <w:r>
        <w:tab/>
      </w:r>
      <w:r>
        <w:tab/>
        <w:t>carried out by Somerset Council.</w:t>
      </w:r>
    </w:p>
    <w:p w14:paraId="09F15CAB" w14:textId="26834EAF" w:rsidR="00374F12" w:rsidRDefault="00374F12" w:rsidP="00C64BA5">
      <w:pPr>
        <w:pStyle w:val="NoSpacing"/>
        <w:ind w:left="360"/>
      </w:pPr>
      <w:r>
        <w:tab/>
      </w:r>
      <w:r>
        <w:tab/>
        <w:t>Cllr. Andy Sully recommends a</w:t>
      </w:r>
      <w:r w:rsidR="00D80BDC">
        <w:t>n</w:t>
      </w:r>
      <w:r>
        <w:t xml:space="preserve"> Emergency Plan needs to be drafted for the parish.</w:t>
      </w:r>
    </w:p>
    <w:p w14:paraId="0723B54A" w14:textId="54806239" w:rsidR="00374F12" w:rsidRDefault="00374F12" w:rsidP="00C64BA5">
      <w:pPr>
        <w:pStyle w:val="NoSpacing"/>
        <w:ind w:left="360"/>
      </w:pPr>
      <w:r>
        <w:tab/>
      </w:r>
      <w:r>
        <w:tab/>
        <w:t>A volunteer has stepped forward to be Flood Warden, a store for flood packs and</w:t>
      </w:r>
    </w:p>
    <w:p w14:paraId="05AEAF93" w14:textId="77777777" w:rsidR="00891B1B" w:rsidRDefault="00374F12" w:rsidP="00C64BA5">
      <w:pPr>
        <w:pStyle w:val="NoSpacing"/>
        <w:ind w:left="360"/>
      </w:pPr>
      <w:r>
        <w:tab/>
      </w:r>
      <w:r>
        <w:tab/>
        <w:t>sandbags will be investigated.</w:t>
      </w:r>
      <w:r w:rsidR="00891B1B">
        <w:t xml:space="preserve">  The village hall is the place of safety and volunteers </w:t>
      </w:r>
    </w:p>
    <w:p w14:paraId="62022332" w14:textId="19925D64" w:rsidR="00374F12" w:rsidRDefault="00891B1B" w:rsidP="00891B1B">
      <w:pPr>
        <w:pStyle w:val="NoSpacing"/>
        <w:ind w:left="1080" w:firstLine="360"/>
      </w:pPr>
      <w:r>
        <w:t>from the village would be needed.</w:t>
      </w:r>
    </w:p>
    <w:p w14:paraId="18016EE7" w14:textId="032D3C86" w:rsidR="00891B1B" w:rsidRDefault="00891B1B" w:rsidP="00891B1B">
      <w:pPr>
        <w:pStyle w:val="NoSpacing"/>
        <w:ind w:left="1080" w:firstLine="360"/>
      </w:pPr>
      <w:r>
        <w:rPr>
          <w:b/>
          <w:bCs/>
        </w:rPr>
        <w:t xml:space="preserve">b) Taunton Town Council </w:t>
      </w:r>
      <w:r>
        <w:t>– no report received.</w:t>
      </w:r>
    </w:p>
    <w:p w14:paraId="7D9DBBA1" w14:textId="4843FB01" w:rsidR="00891B1B" w:rsidRDefault="00891B1B" w:rsidP="00891B1B">
      <w:pPr>
        <w:pStyle w:val="NoSpacing"/>
        <w:ind w:left="1080" w:firstLine="360"/>
        <w:rPr>
          <w:b/>
          <w:bCs/>
        </w:rPr>
      </w:pPr>
      <w:r>
        <w:rPr>
          <w:b/>
          <w:bCs/>
        </w:rPr>
        <w:t>c) Clerk</w:t>
      </w:r>
    </w:p>
    <w:p w14:paraId="119077A4" w14:textId="2AE8B85A" w:rsidR="00891B1B" w:rsidRDefault="006F0275" w:rsidP="00891B1B">
      <w:pPr>
        <w:pStyle w:val="NoSpacing"/>
        <w:ind w:left="1080" w:firstLine="360"/>
      </w:pPr>
      <w:r>
        <w:t>The Grand Western Greenway project which intends to link Wellington with Taunton</w:t>
      </w:r>
    </w:p>
    <w:p w14:paraId="6DD4C220" w14:textId="7F33A367" w:rsidR="006F0275" w:rsidRDefault="006F0275" w:rsidP="006F0275">
      <w:pPr>
        <w:pStyle w:val="NoSpacing"/>
        <w:ind w:left="1440"/>
      </w:pPr>
      <w:r>
        <w:t>with a cycleway via the old canal has contacted the parish council with a view to giving a presentation.  Unfortunately the old canal route is no longer in the parish.</w:t>
      </w:r>
    </w:p>
    <w:p w14:paraId="463451C5" w14:textId="39A3E8A9" w:rsidR="006F0275" w:rsidRDefault="006F0275" w:rsidP="006F0275">
      <w:pPr>
        <w:pStyle w:val="NoSpacing"/>
        <w:ind w:left="1440"/>
      </w:pPr>
      <w:r>
        <w:rPr>
          <w:b/>
          <w:bCs/>
        </w:rPr>
        <w:t xml:space="preserve">d) Footpaths – </w:t>
      </w:r>
      <w:r>
        <w:t>all paths are very muddy at present.</w:t>
      </w:r>
    </w:p>
    <w:p w14:paraId="7ADB3BA9" w14:textId="0A810929" w:rsidR="006F0275" w:rsidRDefault="006F0275" w:rsidP="006F0275">
      <w:pPr>
        <w:pStyle w:val="NoSpacing"/>
        <w:ind w:left="1440"/>
      </w:pPr>
      <w:r>
        <w:rPr>
          <w:b/>
          <w:bCs/>
        </w:rPr>
        <w:t xml:space="preserve">e) Health &amp; safety </w:t>
      </w:r>
      <w:r w:rsidR="006F1BF0">
        <w:t>– no report.</w:t>
      </w:r>
    </w:p>
    <w:p w14:paraId="300BF9A6" w14:textId="6981DB27" w:rsidR="006E0706" w:rsidRDefault="006E0706" w:rsidP="006F0275">
      <w:pPr>
        <w:pStyle w:val="NoSpacing"/>
        <w:ind w:left="1440"/>
      </w:pPr>
      <w:r>
        <w:rPr>
          <w:b/>
          <w:bCs/>
        </w:rPr>
        <w:t xml:space="preserve">f) Environment </w:t>
      </w:r>
      <w:r>
        <w:t>– no report</w:t>
      </w:r>
    </w:p>
    <w:p w14:paraId="55A21076" w14:textId="77777777" w:rsidR="006E0706" w:rsidRDefault="006E0706" w:rsidP="006E0706">
      <w:pPr>
        <w:pStyle w:val="NoSpacing"/>
        <w:rPr>
          <w:b/>
          <w:bCs/>
        </w:rPr>
      </w:pPr>
    </w:p>
    <w:p w14:paraId="515B13F5" w14:textId="166E4C92" w:rsidR="006E0706" w:rsidRDefault="006E0706" w:rsidP="006E0706">
      <w:pPr>
        <w:pStyle w:val="NoSpacing"/>
        <w:rPr>
          <w:b/>
          <w:bCs/>
        </w:rPr>
      </w:pPr>
      <w:r>
        <w:rPr>
          <w:b/>
          <w:bCs/>
        </w:rPr>
        <w:t>12.11.23</w:t>
      </w:r>
      <w:r>
        <w:rPr>
          <w:b/>
          <w:bCs/>
        </w:rPr>
        <w:tab/>
        <w:t>Weed control for Great Western Way and adopted estate road</w:t>
      </w:r>
      <w:r w:rsidR="00D80BDC">
        <w:rPr>
          <w:b/>
          <w:bCs/>
        </w:rPr>
        <w:t>s</w:t>
      </w:r>
      <w:r>
        <w:rPr>
          <w:b/>
          <w:bCs/>
        </w:rPr>
        <w:t>.</w:t>
      </w:r>
    </w:p>
    <w:p w14:paraId="1B655B34" w14:textId="4E74EE86" w:rsidR="00060873" w:rsidRDefault="00060873" w:rsidP="006E070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parish council has been advised that Great Western Way and Collett Road have</w:t>
      </w:r>
    </w:p>
    <w:p w14:paraId="5940905E" w14:textId="3095F2C9" w:rsidR="00060873" w:rsidRDefault="00060873" w:rsidP="006E0706">
      <w:pPr>
        <w:pStyle w:val="NoSpacing"/>
      </w:pPr>
      <w:r>
        <w:tab/>
      </w:r>
      <w:r>
        <w:tab/>
        <w:t>now been adopted by Somerset Council and that SC will not be carrying out weed</w:t>
      </w:r>
    </w:p>
    <w:p w14:paraId="3E1C7E9D" w14:textId="65C0CBB3" w:rsidR="00775BE5" w:rsidRDefault="00060873" w:rsidP="006E0706">
      <w:pPr>
        <w:pStyle w:val="NoSpacing"/>
      </w:pPr>
      <w:r>
        <w:tab/>
      </w:r>
      <w:r>
        <w:tab/>
        <w:t>control on these roads.</w:t>
      </w:r>
      <w:r w:rsidR="00775BE5">
        <w:t xml:space="preserve">  Discussed and proposed Adrian Jones that Great Western </w:t>
      </w:r>
      <w:r w:rsidR="00775BE5">
        <w:tab/>
      </w:r>
      <w:r w:rsidR="00775BE5">
        <w:tab/>
        <w:t>Way and Collett Road are included in the Parish Council’s weed control area,</w:t>
      </w:r>
    </w:p>
    <w:p w14:paraId="7B2BEC86" w14:textId="77777777" w:rsidR="00775BE5" w:rsidRDefault="00775BE5" w:rsidP="006E0706">
      <w:pPr>
        <w:pStyle w:val="NoSpacing"/>
      </w:pPr>
      <w:r>
        <w:tab/>
      </w:r>
      <w:r>
        <w:tab/>
        <w:t xml:space="preserve">seconded Nita Wyatt, carried.  The Clerk will obtain a quote and include in the </w:t>
      </w:r>
    </w:p>
    <w:p w14:paraId="22A809C4" w14:textId="77777777" w:rsidR="00775BE5" w:rsidRDefault="00775BE5" w:rsidP="00775BE5">
      <w:pPr>
        <w:pStyle w:val="NoSpacing"/>
        <w:ind w:left="720" w:firstLine="720"/>
      </w:pPr>
      <w:r>
        <w:t>precept calculations for 2024/25.</w:t>
      </w:r>
    </w:p>
    <w:p w14:paraId="4056C2E6" w14:textId="77777777" w:rsidR="00775BE5" w:rsidRDefault="00775BE5" w:rsidP="00775BE5">
      <w:pPr>
        <w:pStyle w:val="NoSpacing"/>
      </w:pPr>
    </w:p>
    <w:p w14:paraId="10D8B636" w14:textId="3D6C0EBF" w:rsidR="00775BE5" w:rsidRPr="00060873" w:rsidRDefault="00775BE5" w:rsidP="00775BE5">
      <w:pPr>
        <w:pStyle w:val="NoSpacing"/>
      </w:pPr>
      <w:r>
        <w:rPr>
          <w:b/>
          <w:bCs/>
        </w:rPr>
        <w:t>13.11.23</w:t>
      </w:r>
      <w:r>
        <w:rPr>
          <w:b/>
          <w:bCs/>
        </w:rPr>
        <w:tab/>
        <w:t>Purchase of new litter/dog bin for Station Road.</w:t>
      </w:r>
      <w:r>
        <w:t xml:space="preserve"> </w:t>
      </w:r>
    </w:p>
    <w:p w14:paraId="276C27FE" w14:textId="4325D16F" w:rsidR="006E0706" w:rsidRDefault="006E0706" w:rsidP="006E070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B933DA" w:rsidRPr="00B933DA">
        <w:t>Agreed to purchase a dog/litter bin for Station Road</w:t>
      </w:r>
      <w:r w:rsidR="00B933DA">
        <w:t xml:space="preserve"> to replace the broken bin</w:t>
      </w:r>
      <w:r w:rsidR="00634403">
        <w:t xml:space="preserve"> as it is</w:t>
      </w:r>
    </w:p>
    <w:p w14:paraId="61D0972A" w14:textId="79A9CAD3" w:rsidR="00634403" w:rsidRDefault="00634403" w:rsidP="006E0706">
      <w:pPr>
        <w:pStyle w:val="NoSpacing"/>
      </w:pPr>
      <w:r>
        <w:tab/>
      </w:r>
      <w:r>
        <w:tab/>
      </w:r>
      <w:r w:rsidR="00CA5455">
        <w:t>a h</w:t>
      </w:r>
      <w:r>
        <w:t>azard to use</w:t>
      </w:r>
      <w:r w:rsidR="00CA5455">
        <w:t>rs</w:t>
      </w:r>
      <w:r>
        <w:t>.  The cost is estimated at £1,000.</w:t>
      </w:r>
    </w:p>
    <w:p w14:paraId="7D11AFF9" w14:textId="4568729E" w:rsidR="00B933DA" w:rsidRDefault="00B933DA" w:rsidP="006E0706">
      <w:pPr>
        <w:pStyle w:val="NoSpacing"/>
      </w:pPr>
      <w:r>
        <w:tab/>
      </w:r>
      <w:r>
        <w:tab/>
        <w:t>Proposed Nita Wyatt, Seconded Mike Palmer, carried.</w:t>
      </w:r>
    </w:p>
    <w:p w14:paraId="0F36E450" w14:textId="77777777" w:rsidR="00B933DA" w:rsidRDefault="00B933DA" w:rsidP="006E0706">
      <w:pPr>
        <w:pStyle w:val="NoSpacing"/>
      </w:pPr>
    </w:p>
    <w:p w14:paraId="354F89A5" w14:textId="3BC2E1D2" w:rsidR="00B933DA" w:rsidRDefault="00B933DA" w:rsidP="006E0706">
      <w:pPr>
        <w:pStyle w:val="NoSpacing"/>
        <w:rPr>
          <w:b/>
          <w:bCs/>
        </w:rPr>
      </w:pPr>
      <w:r>
        <w:rPr>
          <w:b/>
          <w:bCs/>
        </w:rPr>
        <w:t>14.11.23</w:t>
      </w:r>
      <w:r>
        <w:rPr>
          <w:b/>
          <w:bCs/>
        </w:rPr>
        <w:tab/>
        <w:t>Planning:</w:t>
      </w:r>
    </w:p>
    <w:p w14:paraId="68824516" w14:textId="6FF4BE0B" w:rsidR="00B933DA" w:rsidRDefault="00B933DA" w:rsidP="006E070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 xml:space="preserve">a) </w:t>
      </w:r>
      <w:r>
        <w:t>25/23/0017 Commercial vehicle storage yard, Churchward Way</w:t>
      </w:r>
    </w:p>
    <w:p w14:paraId="0F7BB01E" w14:textId="3EB91419" w:rsidR="00B933DA" w:rsidRDefault="00B933DA" w:rsidP="00B933DA">
      <w:pPr>
        <w:pStyle w:val="NoSpacing"/>
        <w:jc w:val="center"/>
      </w:pPr>
      <w:r>
        <w:t>-2-</w:t>
      </w:r>
    </w:p>
    <w:p w14:paraId="64129ED6" w14:textId="62E41217" w:rsidR="00B933DA" w:rsidRDefault="00B933DA" w:rsidP="006E0706">
      <w:pPr>
        <w:pStyle w:val="NoSpacing"/>
      </w:pPr>
      <w:r>
        <w:lastRenderedPageBreak/>
        <w:tab/>
      </w:r>
      <w:r>
        <w:tab/>
      </w:r>
      <w:r w:rsidR="00556990">
        <w:t>N</w:t>
      </w:r>
      <w:r>
        <w:t>o objection, as the area was designated for employment in</w:t>
      </w:r>
      <w:r w:rsidR="00556990">
        <w:t xml:space="preserve"> </w:t>
      </w:r>
      <w:r>
        <w:t>2006.</w:t>
      </w:r>
    </w:p>
    <w:p w14:paraId="0EE9AA5A" w14:textId="168723B2" w:rsidR="00B933DA" w:rsidRDefault="00B933DA" w:rsidP="006E0706">
      <w:pPr>
        <w:pStyle w:val="NoSpacing"/>
      </w:pPr>
      <w:r>
        <w:tab/>
      </w:r>
      <w:r>
        <w:tab/>
      </w:r>
      <w:r>
        <w:rPr>
          <w:b/>
          <w:bCs/>
        </w:rPr>
        <w:t xml:space="preserve">b) Applications received since issue of agenda </w:t>
      </w:r>
      <w:r>
        <w:t>– none received.</w:t>
      </w:r>
    </w:p>
    <w:p w14:paraId="75687BB6" w14:textId="07221425" w:rsidR="00B933DA" w:rsidRDefault="00B933DA" w:rsidP="006E0706">
      <w:pPr>
        <w:pStyle w:val="NoSpacing"/>
      </w:pPr>
      <w:r>
        <w:tab/>
      </w:r>
      <w:r>
        <w:tab/>
      </w:r>
      <w:r>
        <w:rPr>
          <w:b/>
          <w:bCs/>
        </w:rPr>
        <w:t xml:space="preserve">c) Approvals and refusals – </w:t>
      </w:r>
      <w:r>
        <w:t>none listed.</w:t>
      </w:r>
    </w:p>
    <w:p w14:paraId="5353D102" w14:textId="77777777" w:rsidR="00B933DA" w:rsidRDefault="00B933DA" w:rsidP="006E0706">
      <w:pPr>
        <w:pStyle w:val="NoSpacing"/>
      </w:pPr>
    </w:p>
    <w:p w14:paraId="275811EB" w14:textId="0FBD5CA7" w:rsidR="00B933DA" w:rsidRPr="0038207D" w:rsidRDefault="00B933DA" w:rsidP="00B933DA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 w:rsidRPr="00B933DA">
        <w:rPr>
          <w:rFonts w:asciiTheme="minorHAnsi" w:hAnsiTheme="minorHAnsi" w:cstheme="minorHAnsi"/>
          <w:b/>
          <w:bCs/>
        </w:rPr>
        <w:t>Finance:</w:t>
      </w:r>
    </w:p>
    <w:p w14:paraId="5BC78232" w14:textId="3DFE0514" w:rsidR="0038207D" w:rsidRPr="0038207D" w:rsidRDefault="0038207D" w:rsidP="0038207D">
      <w:pPr>
        <w:ind w:left="360"/>
        <w:rPr>
          <w:rFonts w:ascii="Calibri" w:hAnsi="Calibr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</w:t>
      </w:r>
      <w:r>
        <w:rPr>
          <w:rFonts w:ascii="Calibri" w:hAnsi="Calibri"/>
        </w:rPr>
        <w:t xml:space="preserve">         </w:t>
      </w:r>
      <w:r w:rsidRPr="0038207D">
        <w:rPr>
          <w:rFonts w:ascii="Calibri" w:hAnsi="Calibri"/>
          <w:b/>
          <w:bCs/>
        </w:rPr>
        <w:t>Invoices and payments for approval and any subsequently received:</w:t>
      </w:r>
    </w:p>
    <w:p w14:paraId="0FDA94C7" w14:textId="2912A373" w:rsidR="0038207D" w:rsidRDefault="0038207D" w:rsidP="0038207D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Website quarterly bill £54.00</w:t>
      </w:r>
    </w:p>
    <w:p w14:paraId="4F8A5D40" w14:textId="6037E137" w:rsidR="0038207D" w:rsidRDefault="0038207D" w:rsidP="0038207D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Somerset Council maintenance grant for churchyard £500.00</w:t>
      </w:r>
    </w:p>
    <w:p w14:paraId="0A283A9E" w14:textId="220FA44F" w:rsidR="0038207D" w:rsidRDefault="0038207D" w:rsidP="0038207D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Somerset Council maintenance grant for playing field £850.00</w:t>
      </w:r>
    </w:p>
    <w:p w14:paraId="445D751F" w14:textId="056800FC" w:rsidR="0038207D" w:rsidRDefault="0038207D" w:rsidP="0038207D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Quarterly bill to empty 2 Dog bins  £381.16</w:t>
      </w:r>
    </w:p>
    <w:p w14:paraId="02638779" w14:textId="42DDCC85" w:rsidR="0038207D" w:rsidRDefault="0038207D" w:rsidP="0038207D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Play area maintenance Aug – March £171.44</w:t>
      </w:r>
    </w:p>
    <w:p w14:paraId="113BE790" w14:textId="1FCB6817" w:rsidR="0038207D" w:rsidRDefault="0038207D" w:rsidP="0038207D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Grass cutting in parish £240.00</w:t>
      </w:r>
    </w:p>
    <w:p w14:paraId="1409E7C1" w14:textId="5E7E5569" w:rsidR="0038207D" w:rsidRDefault="0038207D" w:rsidP="0038207D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Weed treatment on village roads £500.00</w:t>
      </w:r>
    </w:p>
    <w:p w14:paraId="273769A6" w14:textId="77777777" w:rsidR="001A4678" w:rsidRDefault="001A4678" w:rsidP="0038207D">
      <w:pPr>
        <w:ind w:left="360"/>
        <w:rPr>
          <w:rFonts w:ascii="Calibri" w:hAnsi="Calibri"/>
        </w:rPr>
      </w:pPr>
    </w:p>
    <w:p w14:paraId="195B57C8" w14:textId="234424D1" w:rsidR="001A4678" w:rsidRDefault="001A4678" w:rsidP="0063440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16.11.23</w:t>
      </w:r>
      <w:r>
        <w:rPr>
          <w:rFonts w:ascii="Calibri" w:hAnsi="Calibri"/>
          <w:b/>
          <w:bCs/>
        </w:rPr>
        <w:tab/>
        <w:t>Correspondence for discussion</w:t>
      </w:r>
    </w:p>
    <w:p w14:paraId="623C246D" w14:textId="70731212" w:rsidR="001A4678" w:rsidRDefault="001A4678" w:rsidP="0038207D">
      <w:pPr>
        <w:ind w:left="360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Circulated electronically prior to the meeting – no discussion</w:t>
      </w:r>
    </w:p>
    <w:p w14:paraId="6EB2F060" w14:textId="77777777" w:rsidR="001A4678" w:rsidRDefault="001A4678" w:rsidP="0038207D">
      <w:pPr>
        <w:ind w:left="360"/>
        <w:rPr>
          <w:rFonts w:ascii="Calibri" w:hAnsi="Calibri"/>
        </w:rPr>
      </w:pPr>
    </w:p>
    <w:p w14:paraId="172A3D0F" w14:textId="0B434657" w:rsidR="001A4678" w:rsidRDefault="001A4678" w:rsidP="0063440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17.11.23</w:t>
      </w:r>
      <w:r>
        <w:rPr>
          <w:rFonts w:ascii="Calibri" w:hAnsi="Calibri"/>
          <w:b/>
          <w:bCs/>
        </w:rPr>
        <w:tab/>
        <w:t>Date, time and place of next meeting.</w:t>
      </w:r>
    </w:p>
    <w:p w14:paraId="00680848" w14:textId="4E2AA90B" w:rsidR="001A4678" w:rsidRDefault="001A4678" w:rsidP="0038207D">
      <w:pPr>
        <w:ind w:left="360"/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1A4678">
        <w:t>Wednesday, 6th December, 2023 at 7.30pm in the village hall.</w:t>
      </w:r>
    </w:p>
    <w:p w14:paraId="3041B3C0" w14:textId="768A3C38" w:rsidR="001A4678" w:rsidRDefault="001A4678" w:rsidP="0038207D">
      <w:pPr>
        <w:ind w:left="360"/>
      </w:pPr>
      <w:r>
        <w:tab/>
      </w:r>
      <w:r>
        <w:tab/>
        <w:t>The meeting closed at 9.30pm.</w:t>
      </w:r>
    </w:p>
    <w:p w14:paraId="02B9C670" w14:textId="77777777" w:rsidR="001A4678" w:rsidRDefault="001A4678" w:rsidP="0038207D">
      <w:pPr>
        <w:ind w:left="360"/>
      </w:pPr>
    </w:p>
    <w:p w14:paraId="5C2728D1" w14:textId="77777777" w:rsidR="001A4678" w:rsidRDefault="001A4678" w:rsidP="0038207D">
      <w:pPr>
        <w:ind w:left="360"/>
      </w:pPr>
    </w:p>
    <w:p w14:paraId="25202964" w14:textId="77777777" w:rsidR="001A4678" w:rsidRDefault="001A4678" w:rsidP="0038207D">
      <w:pPr>
        <w:ind w:left="360"/>
      </w:pPr>
    </w:p>
    <w:p w14:paraId="1139F524" w14:textId="77777777" w:rsidR="001A4678" w:rsidRDefault="001A4678" w:rsidP="0038207D">
      <w:pPr>
        <w:ind w:left="360"/>
      </w:pPr>
    </w:p>
    <w:p w14:paraId="3DAC96FB" w14:textId="77777777" w:rsidR="001A4678" w:rsidRDefault="001A4678" w:rsidP="0038207D">
      <w:pPr>
        <w:ind w:left="360"/>
      </w:pPr>
    </w:p>
    <w:p w14:paraId="3952CF9D" w14:textId="77777777" w:rsidR="001A4678" w:rsidRDefault="001A4678" w:rsidP="0038207D">
      <w:pPr>
        <w:ind w:left="360"/>
      </w:pPr>
    </w:p>
    <w:p w14:paraId="72E19107" w14:textId="77777777" w:rsidR="001A4678" w:rsidRDefault="001A4678" w:rsidP="0038207D">
      <w:pPr>
        <w:ind w:left="360"/>
      </w:pPr>
    </w:p>
    <w:p w14:paraId="6DFD3419" w14:textId="77777777" w:rsidR="001A4678" w:rsidRDefault="001A4678" w:rsidP="0038207D">
      <w:pPr>
        <w:ind w:left="360"/>
      </w:pPr>
    </w:p>
    <w:p w14:paraId="0268A87A" w14:textId="77777777" w:rsidR="001A4678" w:rsidRDefault="001A4678" w:rsidP="0038207D">
      <w:pPr>
        <w:ind w:left="360"/>
      </w:pPr>
    </w:p>
    <w:p w14:paraId="0E6CA017" w14:textId="77777777" w:rsidR="001A4678" w:rsidRDefault="001A4678" w:rsidP="0038207D">
      <w:pPr>
        <w:ind w:left="360"/>
      </w:pPr>
    </w:p>
    <w:p w14:paraId="3AE5F298" w14:textId="77777777" w:rsidR="001A4678" w:rsidRDefault="001A4678" w:rsidP="0038207D">
      <w:pPr>
        <w:ind w:left="360"/>
      </w:pPr>
    </w:p>
    <w:p w14:paraId="50DC52F7" w14:textId="77777777" w:rsidR="001A4678" w:rsidRDefault="001A4678" w:rsidP="0038207D">
      <w:pPr>
        <w:ind w:left="360"/>
      </w:pPr>
    </w:p>
    <w:p w14:paraId="3899C66F" w14:textId="77777777" w:rsidR="001A4678" w:rsidRDefault="001A4678" w:rsidP="0038207D">
      <w:pPr>
        <w:ind w:left="360"/>
      </w:pPr>
    </w:p>
    <w:p w14:paraId="051BF5F4" w14:textId="77777777" w:rsidR="001A4678" w:rsidRDefault="001A4678" w:rsidP="0038207D">
      <w:pPr>
        <w:ind w:left="360"/>
      </w:pPr>
    </w:p>
    <w:p w14:paraId="3E845A54" w14:textId="77777777" w:rsidR="001A4678" w:rsidRDefault="001A4678" w:rsidP="0038207D">
      <w:pPr>
        <w:ind w:left="360"/>
      </w:pPr>
    </w:p>
    <w:p w14:paraId="2C2C908B" w14:textId="77777777" w:rsidR="001A4678" w:rsidRDefault="001A4678" w:rsidP="0038207D">
      <w:pPr>
        <w:ind w:left="360"/>
      </w:pPr>
    </w:p>
    <w:p w14:paraId="788B9C89" w14:textId="77777777" w:rsidR="001A4678" w:rsidRDefault="001A4678" w:rsidP="0038207D">
      <w:pPr>
        <w:ind w:left="360"/>
      </w:pPr>
    </w:p>
    <w:p w14:paraId="0BBAEEA4" w14:textId="77777777" w:rsidR="001A4678" w:rsidRDefault="001A4678" w:rsidP="0038207D">
      <w:pPr>
        <w:ind w:left="360"/>
      </w:pPr>
    </w:p>
    <w:p w14:paraId="47CA08D6" w14:textId="77777777" w:rsidR="001A4678" w:rsidRDefault="001A4678" w:rsidP="0038207D">
      <w:pPr>
        <w:ind w:left="360"/>
      </w:pPr>
    </w:p>
    <w:p w14:paraId="25BBCBD3" w14:textId="77777777" w:rsidR="001A4678" w:rsidRDefault="001A4678" w:rsidP="0038207D">
      <w:pPr>
        <w:ind w:left="360"/>
      </w:pPr>
    </w:p>
    <w:p w14:paraId="4C15A937" w14:textId="77777777" w:rsidR="001A4678" w:rsidRDefault="001A4678" w:rsidP="0038207D">
      <w:pPr>
        <w:ind w:left="360"/>
      </w:pPr>
    </w:p>
    <w:p w14:paraId="6650E716" w14:textId="77777777" w:rsidR="001A4678" w:rsidRDefault="001A4678" w:rsidP="0038207D">
      <w:pPr>
        <w:ind w:left="360"/>
      </w:pPr>
    </w:p>
    <w:p w14:paraId="4241A2E4" w14:textId="77777777" w:rsidR="001A4678" w:rsidRDefault="001A4678" w:rsidP="0038207D">
      <w:pPr>
        <w:ind w:left="360"/>
      </w:pPr>
    </w:p>
    <w:p w14:paraId="4DC719DD" w14:textId="77777777" w:rsidR="001A4678" w:rsidRDefault="001A4678" w:rsidP="0038207D">
      <w:pPr>
        <w:ind w:left="360"/>
      </w:pPr>
    </w:p>
    <w:p w14:paraId="01B2E971" w14:textId="77777777" w:rsidR="001A4678" w:rsidRDefault="001A4678" w:rsidP="0038207D">
      <w:pPr>
        <w:ind w:left="360"/>
      </w:pPr>
    </w:p>
    <w:p w14:paraId="1CC81F38" w14:textId="77777777" w:rsidR="001A4678" w:rsidRDefault="001A4678" w:rsidP="0038207D">
      <w:pPr>
        <w:ind w:left="360"/>
      </w:pPr>
    </w:p>
    <w:p w14:paraId="10F765C7" w14:textId="77777777" w:rsidR="001A4678" w:rsidRDefault="001A4678" w:rsidP="0038207D">
      <w:pPr>
        <w:ind w:left="360"/>
      </w:pPr>
    </w:p>
    <w:p w14:paraId="1C0A56AA" w14:textId="77777777" w:rsidR="001A4678" w:rsidRDefault="001A4678" w:rsidP="0038207D">
      <w:pPr>
        <w:ind w:left="360"/>
      </w:pPr>
    </w:p>
    <w:p w14:paraId="733AA316" w14:textId="63851659" w:rsidR="001A4678" w:rsidRDefault="001A4678" w:rsidP="001A4678">
      <w:pPr>
        <w:ind w:left="360"/>
        <w:jc w:val="center"/>
      </w:pPr>
      <w:r>
        <w:t>-3-</w:t>
      </w:r>
    </w:p>
    <w:p w14:paraId="38FCC5B1" w14:textId="77777777" w:rsidR="001A4678" w:rsidRDefault="001A4678" w:rsidP="0038207D">
      <w:pPr>
        <w:ind w:left="360"/>
      </w:pPr>
    </w:p>
    <w:p w14:paraId="2603B536" w14:textId="77777777" w:rsidR="001A4678" w:rsidRPr="001A4678" w:rsidRDefault="001A4678" w:rsidP="0038207D">
      <w:pPr>
        <w:ind w:left="360"/>
      </w:pPr>
    </w:p>
    <w:p w14:paraId="3D5BCD19" w14:textId="3F50E00F" w:rsidR="0038207D" w:rsidRPr="00B933DA" w:rsidRDefault="0038207D" w:rsidP="0038207D">
      <w:pPr>
        <w:pStyle w:val="ListParagraph"/>
        <w:ind w:left="840"/>
        <w:rPr>
          <w:rFonts w:asciiTheme="minorHAnsi" w:hAnsiTheme="minorHAnsi" w:cstheme="minorHAnsi"/>
        </w:rPr>
      </w:pPr>
    </w:p>
    <w:p w14:paraId="648B7AFD" w14:textId="5CD2D0F1" w:rsidR="00B933DA" w:rsidRPr="00B933DA" w:rsidRDefault="00B933DA" w:rsidP="00B933DA">
      <w:pPr>
        <w:pStyle w:val="NoSpacing"/>
        <w:spacing w:before="240"/>
        <w:rPr>
          <w:b/>
          <w:bCs/>
        </w:rPr>
      </w:pPr>
      <w:r>
        <w:tab/>
      </w:r>
      <w:r>
        <w:tab/>
      </w:r>
    </w:p>
    <w:p w14:paraId="6658C084" w14:textId="77777777" w:rsidR="00B933DA" w:rsidRDefault="00B933DA" w:rsidP="006E0706">
      <w:pPr>
        <w:pStyle w:val="NoSpacing"/>
      </w:pPr>
    </w:p>
    <w:p w14:paraId="500BC4A7" w14:textId="77777777" w:rsidR="00B933DA" w:rsidRPr="00B933DA" w:rsidRDefault="00B933DA" w:rsidP="006E0706">
      <w:pPr>
        <w:pStyle w:val="NoSpacing"/>
      </w:pPr>
    </w:p>
    <w:p w14:paraId="43C4E5BD" w14:textId="2C34DE58" w:rsidR="00B933DA" w:rsidRDefault="00B933DA" w:rsidP="006E0706">
      <w:pPr>
        <w:pStyle w:val="NoSpacing"/>
      </w:pPr>
      <w:r>
        <w:tab/>
      </w:r>
      <w:r>
        <w:tab/>
      </w:r>
    </w:p>
    <w:p w14:paraId="51A65DF5" w14:textId="77777777" w:rsidR="00B933DA" w:rsidRPr="00B933DA" w:rsidRDefault="00B933DA" w:rsidP="006E0706">
      <w:pPr>
        <w:pStyle w:val="NoSpacing"/>
      </w:pPr>
    </w:p>
    <w:p w14:paraId="2BCFC028" w14:textId="3FD6803E" w:rsidR="00374F12" w:rsidRDefault="00374F12" w:rsidP="00C64BA5">
      <w:pPr>
        <w:pStyle w:val="NoSpacing"/>
        <w:ind w:left="360"/>
      </w:pPr>
      <w:r>
        <w:tab/>
      </w:r>
      <w:r>
        <w:tab/>
      </w:r>
    </w:p>
    <w:p w14:paraId="77D10D6B" w14:textId="77777777" w:rsidR="00C64BA5" w:rsidRDefault="00C64BA5" w:rsidP="00C64BA5">
      <w:pPr>
        <w:pStyle w:val="NoSpacing"/>
        <w:ind w:left="360"/>
      </w:pPr>
    </w:p>
    <w:p w14:paraId="5DF0C434" w14:textId="77777777" w:rsidR="00C64BA5" w:rsidRPr="00C64BA5" w:rsidRDefault="00C64BA5" w:rsidP="00C64BA5">
      <w:pPr>
        <w:pStyle w:val="NoSpacing"/>
        <w:ind w:left="360"/>
      </w:pPr>
    </w:p>
    <w:p w14:paraId="60DB419D" w14:textId="65FA532B" w:rsidR="009F2B17" w:rsidRPr="009F2B17" w:rsidRDefault="009F2B17" w:rsidP="004B06EF">
      <w:pPr>
        <w:pStyle w:val="NoSpacing"/>
      </w:pPr>
    </w:p>
    <w:p w14:paraId="1869414C" w14:textId="77777777" w:rsidR="004B06EF" w:rsidRDefault="004B06EF" w:rsidP="004B06EF">
      <w:pPr>
        <w:pStyle w:val="NoSpacing"/>
      </w:pPr>
    </w:p>
    <w:sectPr w:rsidR="004B0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08EF"/>
    <w:multiLevelType w:val="multilevel"/>
    <w:tmpl w:val="DB38B026"/>
    <w:lvl w:ilvl="0">
      <w:start w:val="15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23"/>
      <w:numFmt w:val="decimal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BC55B7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560131C"/>
    <w:multiLevelType w:val="hybridMultilevel"/>
    <w:tmpl w:val="D6A27D6E"/>
    <w:lvl w:ilvl="0" w:tplc="FCE8D4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FC04E1"/>
    <w:multiLevelType w:val="hybridMultilevel"/>
    <w:tmpl w:val="8A14B3A2"/>
    <w:lvl w:ilvl="0" w:tplc="94CE0B1C">
      <w:start w:val="2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9447A6"/>
    <w:multiLevelType w:val="multilevel"/>
    <w:tmpl w:val="059C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800" w:hanging="1440"/>
      </w:pPr>
      <w:rPr>
        <w:rFonts w:hint="default"/>
        <w:b/>
      </w:rPr>
    </w:lvl>
    <w:lvl w:ilvl="2">
      <w:start w:val="23"/>
      <w:numFmt w:val="decimal"/>
      <w:isLgl/>
      <w:lvlText w:val="%1.%2.%3"/>
      <w:lvlJc w:val="left"/>
      <w:pPr>
        <w:ind w:left="1800" w:hanging="144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 w16cid:durableId="1850945655">
    <w:abstractNumId w:val="4"/>
  </w:num>
  <w:num w:numId="2" w16cid:durableId="218177714">
    <w:abstractNumId w:val="1"/>
    <w:lvlOverride w:ilvl="0">
      <w:startOverride w:val="1"/>
    </w:lvlOverride>
  </w:num>
  <w:num w:numId="3" w16cid:durableId="16197321">
    <w:abstractNumId w:val="2"/>
  </w:num>
  <w:num w:numId="4" w16cid:durableId="210967688">
    <w:abstractNumId w:val="0"/>
  </w:num>
  <w:num w:numId="5" w16cid:durableId="1987314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EF"/>
    <w:rsid w:val="000242A8"/>
    <w:rsid w:val="00060873"/>
    <w:rsid w:val="00106E8F"/>
    <w:rsid w:val="00170568"/>
    <w:rsid w:val="001A4678"/>
    <w:rsid w:val="001B46AF"/>
    <w:rsid w:val="002553BE"/>
    <w:rsid w:val="00374F12"/>
    <w:rsid w:val="0038207D"/>
    <w:rsid w:val="003E21A6"/>
    <w:rsid w:val="00453FB1"/>
    <w:rsid w:val="004B06EF"/>
    <w:rsid w:val="00556990"/>
    <w:rsid w:val="00634403"/>
    <w:rsid w:val="006E0706"/>
    <w:rsid w:val="006F0275"/>
    <w:rsid w:val="006F1BF0"/>
    <w:rsid w:val="007109EE"/>
    <w:rsid w:val="00775BE5"/>
    <w:rsid w:val="007E2333"/>
    <w:rsid w:val="00891B1B"/>
    <w:rsid w:val="008B0159"/>
    <w:rsid w:val="00915321"/>
    <w:rsid w:val="009A492C"/>
    <w:rsid w:val="009F229C"/>
    <w:rsid w:val="009F2B17"/>
    <w:rsid w:val="00A66644"/>
    <w:rsid w:val="00AA6073"/>
    <w:rsid w:val="00B05A14"/>
    <w:rsid w:val="00B323AA"/>
    <w:rsid w:val="00B933DA"/>
    <w:rsid w:val="00C00EFB"/>
    <w:rsid w:val="00C45466"/>
    <w:rsid w:val="00C52B2E"/>
    <w:rsid w:val="00C64BA5"/>
    <w:rsid w:val="00CA5455"/>
    <w:rsid w:val="00D41DA2"/>
    <w:rsid w:val="00D52C79"/>
    <w:rsid w:val="00D80BDC"/>
    <w:rsid w:val="00DC73B0"/>
    <w:rsid w:val="00DD28DE"/>
    <w:rsid w:val="00EF2573"/>
    <w:rsid w:val="00F12791"/>
    <w:rsid w:val="00F162E5"/>
    <w:rsid w:val="00F6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FFDE"/>
  <w15:chartTrackingRefBased/>
  <w15:docId w15:val="{BD671773-B0E8-4446-87D0-D32F5679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3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6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37</cp:revision>
  <dcterms:created xsi:type="dcterms:W3CDTF">2023-11-15T16:58:00Z</dcterms:created>
  <dcterms:modified xsi:type="dcterms:W3CDTF">2023-11-30T19:55:00Z</dcterms:modified>
</cp:coreProperties>
</file>