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BF9F" w14:textId="55985F73" w:rsidR="00A344AC" w:rsidRDefault="00A344AC" w:rsidP="00CD67CE">
      <w:pPr>
        <w:pStyle w:val="NoSpacing"/>
        <w:jc w:val="center"/>
        <w:rPr>
          <w:b/>
          <w:bCs/>
        </w:rPr>
      </w:pPr>
      <w:r>
        <w:rPr>
          <w:b/>
          <w:bCs/>
        </w:rPr>
        <w:t>(Draft)</w:t>
      </w:r>
    </w:p>
    <w:p w14:paraId="12414F95" w14:textId="5A57A974" w:rsidR="008B0159" w:rsidRPr="00CD67CE" w:rsidRDefault="00CD67CE" w:rsidP="00CD67CE">
      <w:pPr>
        <w:pStyle w:val="NoSpacing"/>
        <w:jc w:val="center"/>
        <w:rPr>
          <w:b/>
          <w:bCs/>
        </w:rPr>
      </w:pPr>
      <w:r w:rsidRPr="00CD67CE">
        <w:rPr>
          <w:b/>
          <w:bCs/>
        </w:rPr>
        <w:t>NORTON FITZWARREN PAISH COUNCIL</w:t>
      </w:r>
    </w:p>
    <w:p w14:paraId="4401049D" w14:textId="77777777" w:rsidR="00CD67CE" w:rsidRPr="00CD67CE" w:rsidRDefault="00CD67CE" w:rsidP="00CD67CE">
      <w:pPr>
        <w:pStyle w:val="NoSpacing"/>
        <w:rPr>
          <w:b/>
          <w:bCs/>
        </w:rPr>
      </w:pPr>
    </w:p>
    <w:p w14:paraId="7BB0A636" w14:textId="194AA2B5" w:rsidR="00CD67CE" w:rsidRDefault="00CD67CE" w:rsidP="00CD67CE">
      <w:pPr>
        <w:pStyle w:val="NoSpacing"/>
        <w:rPr>
          <w:b/>
          <w:bCs/>
        </w:rPr>
      </w:pPr>
      <w:r w:rsidRPr="00CD67CE">
        <w:rPr>
          <w:b/>
          <w:bCs/>
        </w:rPr>
        <w:t>Minutes of the Annual Parish meeting held on Wednesday, 3</w:t>
      </w:r>
      <w:r w:rsidRPr="00CD67CE">
        <w:rPr>
          <w:b/>
          <w:bCs/>
          <w:vertAlign w:val="superscript"/>
        </w:rPr>
        <w:t>rd</w:t>
      </w:r>
      <w:r w:rsidRPr="00CD67CE">
        <w:rPr>
          <w:b/>
          <w:bCs/>
        </w:rPr>
        <w:t xml:space="preserve"> May, 2023 at 7.30pm in the village hall.</w:t>
      </w:r>
    </w:p>
    <w:p w14:paraId="31A3B2DD" w14:textId="77777777" w:rsidR="00E3594F" w:rsidRDefault="00E3594F" w:rsidP="00CD67CE">
      <w:pPr>
        <w:pStyle w:val="NoSpacing"/>
        <w:rPr>
          <w:b/>
          <w:bCs/>
        </w:rPr>
      </w:pPr>
    </w:p>
    <w:p w14:paraId="6C97390C" w14:textId="66AC19F5" w:rsidR="00E3594F" w:rsidRDefault="00E3594F" w:rsidP="00CD67CE">
      <w:pPr>
        <w:pStyle w:val="NoSpacing"/>
      </w:pPr>
      <w:r>
        <w:rPr>
          <w:b/>
          <w:bCs/>
        </w:rPr>
        <w:t xml:space="preserve">Present: </w:t>
      </w:r>
      <w:r>
        <w:t>Mike Palmer, Chairman, Paula Knott,  Nita Wyatt, Dee Childs, Phil Bareham,</w:t>
      </w:r>
    </w:p>
    <w:p w14:paraId="0310600B" w14:textId="1B14609E" w:rsidR="00E3594F" w:rsidRDefault="00E3594F" w:rsidP="00CD67CE">
      <w:pPr>
        <w:pStyle w:val="NoSpacing"/>
      </w:pPr>
      <w:r>
        <w:t>Graham Withnell, Edwin Norton.  Clerk: Janet Gobey</w:t>
      </w:r>
    </w:p>
    <w:p w14:paraId="4F6CF60A" w14:textId="0ADEB2FB" w:rsidR="00E3594F" w:rsidRDefault="00E3594F" w:rsidP="00CD67CE">
      <w:pPr>
        <w:pStyle w:val="NoSpacing"/>
      </w:pPr>
      <w:r>
        <w:t>Also present:  7 members of the public,</w:t>
      </w:r>
    </w:p>
    <w:p w14:paraId="3548EECA" w14:textId="77777777" w:rsidR="00E3594F" w:rsidRDefault="00E3594F" w:rsidP="00CD67CE">
      <w:pPr>
        <w:pStyle w:val="NoSpacing"/>
      </w:pPr>
    </w:p>
    <w:p w14:paraId="20F935E1" w14:textId="790F16D1" w:rsidR="00E3594F" w:rsidRDefault="00E3594F" w:rsidP="00CD67CE">
      <w:pPr>
        <w:pStyle w:val="NoSpacing"/>
      </w:pPr>
      <w:r>
        <w:rPr>
          <w:b/>
          <w:bCs/>
        </w:rPr>
        <w:t>1.05.23</w:t>
      </w:r>
      <w:r>
        <w:rPr>
          <w:b/>
          <w:bCs/>
        </w:rPr>
        <w:tab/>
      </w:r>
      <w:r>
        <w:rPr>
          <w:b/>
          <w:bCs/>
        </w:rPr>
        <w:tab/>
        <w:t xml:space="preserve">Apologies:  </w:t>
      </w:r>
      <w:r>
        <w:t>Cllrs. Adrian Jones and Tom Catherall</w:t>
      </w:r>
    </w:p>
    <w:p w14:paraId="2887B27F" w14:textId="77777777" w:rsidR="00E3594F" w:rsidRDefault="00E3594F" w:rsidP="00CD67CE">
      <w:pPr>
        <w:pStyle w:val="NoSpacing"/>
      </w:pPr>
    </w:p>
    <w:p w14:paraId="00416613" w14:textId="27A3172E" w:rsidR="00E3594F" w:rsidRDefault="00E3594F" w:rsidP="00CD67CE">
      <w:pPr>
        <w:pStyle w:val="NoSpacing"/>
        <w:rPr>
          <w:b/>
          <w:bCs/>
        </w:rPr>
      </w:pPr>
      <w:r>
        <w:rPr>
          <w:b/>
          <w:bCs/>
        </w:rPr>
        <w:t>2.05.23</w:t>
      </w:r>
      <w:r>
        <w:rPr>
          <w:b/>
          <w:bCs/>
        </w:rPr>
        <w:tab/>
      </w:r>
      <w:r>
        <w:rPr>
          <w:b/>
          <w:bCs/>
        </w:rPr>
        <w:tab/>
        <w:t>To approve the minutes of the Annual Parish meeting held on the 11</w:t>
      </w:r>
      <w:r w:rsidRPr="00E3594F">
        <w:rPr>
          <w:b/>
          <w:bCs/>
          <w:vertAlign w:val="superscript"/>
        </w:rPr>
        <w:t>th</w:t>
      </w:r>
      <w:r>
        <w:rPr>
          <w:b/>
          <w:bCs/>
        </w:rPr>
        <w:t xml:space="preserve"> May, 202</w:t>
      </w:r>
      <w:r w:rsidR="000D498F">
        <w:rPr>
          <w:b/>
          <w:bCs/>
        </w:rPr>
        <w:t>2</w:t>
      </w:r>
      <w:r>
        <w:rPr>
          <w:b/>
          <w:bCs/>
        </w:rPr>
        <w:t>.</w:t>
      </w:r>
    </w:p>
    <w:p w14:paraId="56E5A0AC" w14:textId="5AFB72BD" w:rsidR="00E3594F" w:rsidRDefault="00E3594F" w:rsidP="00CD67C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3A7D8CC5" w14:textId="77777777" w:rsidR="00E3594F" w:rsidRDefault="00E3594F" w:rsidP="00CD67CE">
      <w:pPr>
        <w:pStyle w:val="NoSpacing"/>
      </w:pPr>
    </w:p>
    <w:p w14:paraId="5444D98E" w14:textId="3E87CAC5" w:rsidR="00E3594F" w:rsidRDefault="00E3594F" w:rsidP="00CD67CE">
      <w:pPr>
        <w:pStyle w:val="NoSpacing"/>
        <w:rPr>
          <w:b/>
          <w:bCs/>
        </w:rPr>
      </w:pPr>
      <w:r>
        <w:rPr>
          <w:b/>
          <w:bCs/>
        </w:rPr>
        <w:t>3.05.23</w:t>
      </w:r>
      <w:r>
        <w:rPr>
          <w:b/>
          <w:bCs/>
        </w:rPr>
        <w:tab/>
      </w:r>
      <w:r>
        <w:rPr>
          <w:b/>
          <w:bCs/>
        </w:rPr>
        <w:tab/>
        <w:t>Chairman’s Report</w:t>
      </w:r>
    </w:p>
    <w:p w14:paraId="4FAE633B" w14:textId="79150CF4" w:rsidR="00E3594F" w:rsidRDefault="00E3594F" w:rsidP="00CD67C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Chairman reported that after a long delay the bridges were replaced on the</w:t>
      </w:r>
    </w:p>
    <w:p w14:paraId="6694F05A" w14:textId="21292989" w:rsidR="00E3594F" w:rsidRDefault="00E3594F" w:rsidP="00CD67CE">
      <w:pPr>
        <w:pStyle w:val="NoSpacing"/>
      </w:pPr>
      <w:r>
        <w:tab/>
      </w:r>
      <w:r>
        <w:tab/>
        <w:t>footpath T18/9 which runs adjacent to the allotment site towards Cotford St. Luke</w:t>
      </w:r>
      <w:r w:rsidR="001647D2">
        <w:t>.</w:t>
      </w:r>
    </w:p>
    <w:p w14:paraId="2E214DD4" w14:textId="69D1336D" w:rsidR="00E3594F" w:rsidRDefault="00E3594F" w:rsidP="00CD67CE">
      <w:pPr>
        <w:pStyle w:val="NoSpacing"/>
      </w:pPr>
      <w:r>
        <w:tab/>
      </w:r>
      <w:r>
        <w:tab/>
        <w:t>The work to install the new playing field, MUGA and tennis court ha</w:t>
      </w:r>
      <w:r w:rsidR="001647D2">
        <w:t>s</w:t>
      </w:r>
      <w:r>
        <w:t xml:space="preserve"> started and is </w:t>
      </w:r>
    </w:p>
    <w:p w14:paraId="684F743B" w14:textId="3CCAED95" w:rsidR="00E3594F" w:rsidRDefault="00306B6E" w:rsidP="00E3594F">
      <w:pPr>
        <w:pStyle w:val="NoSpacing"/>
        <w:ind w:left="720" w:firstLine="720"/>
      </w:pPr>
      <w:r>
        <w:t>o</w:t>
      </w:r>
      <w:r w:rsidR="00E3594F">
        <w:t xml:space="preserve">ngoing. Unfortunately there will not be any funds remaining to upgrade the sports </w:t>
      </w:r>
    </w:p>
    <w:p w14:paraId="171EF046" w14:textId="7CAB5F94" w:rsidR="00E3594F" w:rsidRDefault="00E47D30" w:rsidP="00E3594F">
      <w:pPr>
        <w:pStyle w:val="NoSpacing"/>
        <w:ind w:left="1440"/>
      </w:pPr>
      <w:r>
        <w:t>p</w:t>
      </w:r>
      <w:r w:rsidR="00E3594F">
        <w:t>avilion</w:t>
      </w:r>
      <w:r>
        <w:t>, grants will have to be sought</w:t>
      </w:r>
      <w:r w:rsidR="00306B6E">
        <w:t>.</w:t>
      </w:r>
      <w:r>
        <w:t xml:space="preserve">  The MUGA and tennis court are now finished, the new football field and car park are being installed</w:t>
      </w:r>
      <w:r w:rsidR="001647D2">
        <w:t xml:space="preserve"> at present.</w:t>
      </w:r>
    </w:p>
    <w:p w14:paraId="146C7484" w14:textId="05133C5C" w:rsidR="00E47D30" w:rsidRDefault="00E47D30" w:rsidP="00E3594F">
      <w:pPr>
        <w:pStyle w:val="NoSpacing"/>
        <w:ind w:left="1440"/>
      </w:pPr>
      <w:r>
        <w:t xml:space="preserve">The Police and Crime Commissioner attended the meeting in November, it was requested that communications and feedback </w:t>
      </w:r>
      <w:r w:rsidR="009831C6">
        <w:t>from the Police is</w:t>
      </w:r>
      <w:r>
        <w:t xml:space="preserve"> improved.</w:t>
      </w:r>
    </w:p>
    <w:p w14:paraId="41119720" w14:textId="557E9FBC" w:rsidR="00E47D30" w:rsidRDefault="00E47D30" w:rsidP="00E3594F">
      <w:pPr>
        <w:pStyle w:val="NoSpacing"/>
        <w:ind w:left="1440"/>
      </w:pPr>
      <w:r>
        <w:t>It was confirmed to the parish council that due to the huge support from residents which was shown in the parish survey</w:t>
      </w:r>
      <w:r w:rsidR="001647D2">
        <w:t>,</w:t>
      </w:r>
      <w:r>
        <w:t xml:space="preserve"> Norton Fitzwarren parish would not be</w:t>
      </w:r>
    </w:p>
    <w:p w14:paraId="7F045CB4" w14:textId="1D0CC43F" w:rsidR="00E47D30" w:rsidRDefault="001647D2" w:rsidP="00E3594F">
      <w:pPr>
        <w:pStyle w:val="NoSpacing"/>
        <w:ind w:left="1440"/>
      </w:pPr>
      <w:r>
        <w:t>absorbed</w:t>
      </w:r>
      <w:r w:rsidR="00E47D30">
        <w:t xml:space="preserve"> into the new Taunton Town Council.</w:t>
      </w:r>
    </w:p>
    <w:p w14:paraId="7FF972EB" w14:textId="77777777" w:rsidR="00E47D30" w:rsidRDefault="00E47D30" w:rsidP="00E47D30">
      <w:pPr>
        <w:pStyle w:val="NoSpacing"/>
      </w:pPr>
    </w:p>
    <w:p w14:paraId="540C4AA3" w14:textId="729C4497" w:rsidR="00E47D30" w:rsidRDefault="00E47D30" w:rsidP="00E47D30">
      <w:pPr>
        <w:pStyle w:val="NoSpacing"/>
        <w:rPr>
          <w:b/>
          <w:bCs/>
        </w:rPr>
      </w:pPr>
      <w:r>
        <w:rPr>
          <w:b/>
          <w:bCs/>
        </w:rPr>
        <w:t>4.05.23</w:t>
      </w:r>
      <w:r>
        <w:rPr>
          <w:b/>
          <w:bCs/>
        </w:rPr>
        <w:tab/>
      </w:r>
      <w:r>
        <w:rPr>
          <w:b/>
          <w:bCs/>
        </w:rPr>
        <w:tab/>
        <w:t>Reports from local groups:</w:t>
      </w:r>
    </w:p>
    <w:p w14:paraId="5816AED5" w14:textId="35456AE0" w:rsidR="00E47D30" w:rsidRPr="00306B6E" w:rsidRDefault="00E47D30" w:rsidP="00E47D30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306B6E">
        <w:rPr>
          <w:b/>
          <w:bCs/>
        </w:rPr>
        <w:t>Playing Field Association</w:t>
      </w:r>
      <w:r w:rsidRPr="00306B6E">
        <w:rPr>
          <w:b/>
          <w:bCs/>
        </w:rPr>
        <w:tab/>
      </w:r>
    </w:p>
    <w:p w14:paraId="1D91F9EA" w14:textId="5215BCF6" w:rsidR="00E47D30" w:rsidRDefault="00E47D30" w:rsidP="00E47D30">
      <w:pPr>
        <w:pStyle w:val="NoSpacing"/>
      </w:pPr>
      <w:r>
        <w:tab/>
      </w:r>
      <w:r>
        <w:tab/>
        <w:t>Thanks were given to the volunteers who maintain the field</w:t>
      </w:r>
      <w:r w:rsidR="001647D2">
        <w:t>.  T</w:t>
      </w:r>
      <w:r>
        <w:t xml:space="preserve">he football club now </w:t>
      </w:r>
    </w:p>
    <w:p w14:paraId="03BF14E3" w14:textId="34895991" w:rsidR="00E47D30" w:rsidRDefault="00E47D30" w:rsidP="00E47D30">
      <w:pPr>
        <w:pStyle w:val="NoSpacing"/>
        <w:ind w:left="720" w:firstLine="720"/>
      </w:pPr>
      <w:r>
        <w:t>has two adult teams</w:t>
      </w:r>
      <w:r w:rsidR="00C82A52">
        <w:t xml:space="preserve"> who will continue next season.  An under 18 team is planned</w:t>
      </w:r>
    </w:p>
    <w:p w14:paraId="232381EF" w14:textId="37087B92" w:rsidR="00C82A52" w:rsidRDefault="004D53D1" w:rsidP="00E47D30">
      <w:pPr>
        <w:pStyle w:val="NoSpacing"/>
        <w:ind w:left="720" w:firstLine="720"/>
      </w:pPr>
      <w:r>
        <w:t>and</w:t>
      </w:r>
      <w:r w:rsidR="00C82A52">
        <w:t xml:space="preserve"> are keen to use the Norton Fitzwarren facilities.  They are looking forward to the</w:t>
      </w:r>
    </w:p>
    <w:p w14:paraId="524B0292" w14:textId="615C189F" w:rsidR="00C82A52" w:rsidRDefault="00C82A52" w:rsidP="00E47D30">
      <w:pPr>
        <w:pStyle w:val="NoSpacing"/>
        <w:ind w:left="720" w:firstLine="720"/>
      </w:pPr>
      <w:r>
        <w:t>completion of the new field next year.</w:t>
      </w:r>
    </w:p>
    <w:p w14:paraId="437E7056" w14:textId="0BABAF81" w:rsidR="00C82A52" w:rsidRPr="00306B6E" w:rsidRDefault="00C82A52" w:rsidP="00E47D30">
      <w:pPr>
        <w:pStyle w:val="NoSpacing"/>
        <w:ind w:left="720" w:firstLine="720"/>
        <w:rPr>
          <w:b/>
          <w:bCs/>
        </w:rPr>
      </w:pPr>
      <w:r w:rsidRPr="00306B6E">
        <w:rPr>
          <w:b/>
          <w:bCs/>
        </w:rPr>
        <w:t>Village Hall:</w:t>
      </w:r>
    </w:p>
    <w:p w14:paraId="5A7F88D1" w14:textId="1219E7AC" w:rsidR="00E47D30" w:rsidRDefault="009352CD" w:rsidP="00E3594F">
      <w:pPr>
        <w:pStyle w:val="NoSpacing"/>
        <w:ind w:left="1440"/>
      </w:pPr>
      <w:r>
        <w:t>The village hall has been very busy, the Coffee Shop has been well used.</w:t>
      </w:r>
    </w:p>
    <w:p w14:paraId="53AECE0A" w14:textId="39C1ACEA" w:rsidR="009352CD" w:rsidRDefault="009352CD" w:rsidP="00E3594F">
      <w:pPr>
        <w:pStyle w:val="NoSpacing"/>
        <w:ind w:left="1440"/>
      </w:pPr>
      <w:r>
        <w:t xml:space="preserve">A grant was </w:t>
      </w:r>
      <w:r w:rsidR="00811CF6">
        <w:t>received under the Government’s ‘Opening up safely’ scheme</w:t>
      </w:r>
      <w:r>
        <w:t xml:space="preserve"> to purchase a timber gazebo to enhance the outside space.</w:t>
      </w:r>
    </w:p>
    <w:p w14:paraId="35FF7857" w14:textId="45907332" w:rsidR="009352CD" w:rsidRDefault="009352CD" w:rsidP="00E3594F">
      <w:pPr>
        <w:pStyle w:val="NoSpacing"/>
        <w:ind w:left="1440"/>
      </w:pPr>
      <w:r>
        <w:t>Grants have also been obtained for the village fete, Queen’s Jubilee.</w:t>
      </w:r>
    </w:p>
    <w:p w14:paraId="42D033D2" w14:textId="5D3B7EC3" w:rsidR="00811CF6" w:rsidRDefault="009352CD" w:rsidP="00E3594F">
      <w:pPr>
        <w:pStyle w:val="NoSpacing"/>
        <w:ind w:left="1440"/>
      </w:pPr>
      <w:r>
        <w:t xml:space="preserve">Many </w:t>
      </w:r>
      <w:r w:rsidR="004D53D1">
        <w:t>fund-raising</w:t>
      </w:r>
      <w:r>
        <w:t xml:space="preserve"> activities have been held and a huge amount of maintenance has been carried out. </w:t>
      </w:r>
    </w:p>
    <w:p w14:paraId="3D127BD6" w14:textId="29DBF4CB" w:rsidR="009352CD" w:rsidRDefault="004D53D1" w:rsidP="00E3594F">
      <w:pPr>
        <w:pStyle w:val="NoSpacing"/>
        <w:ind w:left="1440"/>
      </w:pPr>
      <w:r>
        <w:t>It is</w:t>
      </w:r>
      <w:r w:rsidR="00811CF6">
        <w:t xml:space="preserve"> 10 years since the Coffee Shop opened and was marked by a visit of the Morris Men and Clog Dancers.</w:t>
      </w:r>
      <w:r w:rsidR="009352CD">
        <w:t xml:space="preserve"> </w:t>
      </w:r>
    </w:p>
    <w:p w14:paraId="07EECE3C" w14:textId="3C7C31B0" w:rsidR="009352CD" w:rsidRDefault="009352CD" w:rsidP="00E3594F">
      <w:pPr>
        <w:pStyle w:val="NoSpacing"/>
        <w:ind w:left="1440"/>
      </w:pPr>
      <w:r>
        <w:t xml:space="preserve">The full reports </w:t>
      </w:r>
      <w:r w:rsidR="004D53D1">
        <w:t xml:space="preserve">from </w:t>
      </w:r>
      <w:r w:rsidR="00811CF6">
        <w:t>both</w:t>
      </w:r>
      <w:r w:rsidR="004D53D1">
        <w:t xml:space="preserve"> groups</w:t>
      </w:r>
      <w:r w:rsidR="00811CF6">
        <w:t xml:space="preserve"> </w:t>
      </w:r>
      <w:r>
        <w:t>can be obtained from the Clerk.</w:t>
      </w:r>
    </w:p>
    <w:p w14:paraId="40776199" w14:textId="77777777" w:rsidR="00811CF6" w:rsidRDefault="00811CF6" w:rsidP="00811CF6">
      <w:pPr>
        <w:pStyle w:val="NoSpacing"/>
      </w:pPr>
    </w:p>
    <w:p w14:paraId="2A540C67" w14:textId="1CA25AE0" w:rsidR="00811CF6" w:rsidRDefault="00811CF6" w:rsidP="00811CF6">
      <w:pPr>
        <w:pStyle w:val="NoSpacing"/>
        <w:rPr>
          <w:b/>
          <w:bCs/>
        </w:rPr>
      </w:pPr>
      <w:r>
        <w:rPr>
          <w:b/>
          <w:bCs/>
        </w:rPr>
        <w:t>5.05.23</w:t>
      </w:r>
      <w:r>
        <w:rPr>
          <w:b/>
          <w:bCs/>
        </w:rPr>
        <w:tab/>
      </w:r>
      <w:r>
        <w:rPr>
          <w:b/>
          <w:bCs/>
        </w:rPr>
        <w:tab/>
        <w:t>Open discussion on matters affecting the parish of Norton Fitzwarren.</w:t>
      </w:r>
    </w:p>
    <w:p w14:paraId="26E24C20" w14:textId="56C8D9ED" w:rsidR="00026CC1" w:rsidRDefault="00026CC1" w:rsidP="00811CF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Matters raised were:</w:t>
      </w:r>
    </w:p>
    <w:p w14:paraId="7CE81947" w14:textId="308572A3" w:rsidR="00026CC1" w:rsidRDefault="00026CC1" w:rsidP="00811CF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West Somerset Steam Gala</w:t>
      </w:r>
    </w:p>
    <w:p w14:paraId="12648F52" w14:textId="038AF0FA" w:rsidR="00811CF6" w:rsidRDefault="00811CF6" w:rsidP="00811CF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Additional buses will be laid on</w:t>
      </w:r>
      <w:r w:rsidR="004D53D1">
        <w:t>,</w:t>
      </w:r>
      <w:r>
        <w:t xml:space="preserve"> 2 coaches at</w:t>
      </w:r>
      <w:r w:rsidR="00026CC1">
        <w:t xml:space="preserve"> </w:t>
      </w:r>
      <w:r>
        <w:t>20 minute intervals</w:t>
      </w:r>
      <w:r w:rsidR="000857D4">
        <w:t xml:space="preserve"> will run to and from</w:t>
      </w:r>
    </w:p>
    <w:p w14:paraId="596C6BF0" w14:textId="77777777" w:rsidR="004D53D1" w:rsidRDefault="004D53D1" w:rsidP="00811CF6">
      <w:pPr>
        <w:pStyle w:val="NoSpacing"/>
      </w:pPr>
    </w:p>
    <w:p w14:paraId="501A17C9" w14:textId="7B1D941B" w:rsidR="004D53D1" w:rsidRDefault="004D53D1" w:rsidP="004D53D1">
      <w:pPr>
        <w:pStyle w:val="NoSpacing"/>
        <w:jc w:val="center"/>
      </w:pPr>
      <w:r>
        <w:t>-1-</w:t>
      </w:r>
    </w:p>
    <w:p w14:paraId="7060E294" w14:textId="38C7B869" w:rsidR="001F3C57" w:rsidRDefault="000857D4" w:rsidP="000857D4">
      <w:pPr>
        <w:pStyle w:val="NoSpacing"/>
      </w:pPr>
      <w:r>
        <w:lastRenderedPageBreak/>
        <w:tab/>
      </w:r>
      <w:r>
        <w:tab/>
        <w:t>the rally through the village to Silk Mills Park &amp; Ride.</w:t>
      </w:r>
    </w:p>
    <w:p w14:paraId="474D212F" w14:textId="77777777" w:rsidR="004D53D1" w:rsidRDefault="001F3C57" w:rsidP="004D53D1">
      <w:pPr>
        <w:pStyle w:val="NoSpacing"/>
      </w:pPr>
      <w:r>
        <w:tab/>
      </w:r>
      <w:r>
        <w:tab/>
      </w:r>
      <w:r w:rsidR="002D6407">
        <w:t xml:space="preserve">The Ford Farm housing site has been sold to Crest Nicholson.  This will affect West </w:t>
      </w:r>
    </w:p>
    <w:p w14:paraId="31927A13" w14:textId="77777777" w:rsidR="004D53D1" w:rsidRDefault="002D6407" w:rsidP="002D6407">
      <w:pPr>
        <w:pStyle w:val="NoSpacing"/>
        <w:ind w:left="720" w:firstLine="720"/>
      </w:pPr>
      <w:r>
        <w:t>Somerset Railway as the land promised for car parking will not now be</w:t>
      </w:r>
      <w:r w:rsidR="004D53D1">
        <w:t xml:space="preserve"> </w:t>
      </w:r>
      <w:r>
        <w:t>offered.</w:t>
      </w:r>
    </w:p>
    <w:p w14:paraId="56F3FF68" w14:textId="5B065710" w:rsidR="002D6407" w:rsidRDefault="002D6407" w:rsidP="002D6407">
      <w:pPr>
        <w:pStyle w:val="NoSpacing"/>
        <w:ind w:left="720" w:firstLine="720"/>
      </w:pPr>
      <w:r>
        <w:t>The land earmarked will be used for flood water storage.</w:t>
      </w:r>
    </w:p>
    <w:p w14:paraId="160C302B" w14:textId="3DD90C3C" w:rsidR="00FB29C9" w:rsidRDefault="00FB29C9" w:rsidP="002D6407">
      <w:pPr>
        <w:pStyle w:val="NoSpacing"/>
        <w:ind w:left="720" w:firstLine="720"/>
      </w:pPr>
      <w:r>
        <w:t>A query was raised about weed killing in the village, the Clerk will make enquiries</w:t>
      </w:r>
    </w:p>
    <w:p w14:paraId="72A935D9" w14:textId="45FC3F46" w:rsidR="00FB29C9" w:rsidRDefault="004D53D1" w:rsidP="002D6407">
      <w:pPr>
        <w:pStyle w:val="NoSpacing"/>
        <w:ind w:left="720" w:firstLine="720"/>
      </w:pPr>
      <w:r>
        <w:t>a</w:t>
      </w:r>
      <w:r w:rsidR="00FB29C9">
        <w:t>s to what is permitted.</w:t>
      </w:r>
    </w:p>
    <w:p w14:paraId="41FDFB9E" w14:textId="5FAADD6D" w:rsidR="001F3C57" w:rsidRPr="00811CF6" w:rsidRDefault="001F3C57" w:rsidP="002D6407">
      <w:pPr>
        <w:pStyle w:val="NoSpacing"/>
        <w:ind w:left="720" w:firstLine="720"/>
      </w:pPr>
      <w:r>
        <w:t>The meeting closed at 7.50pm</w:t>
      </w:r>
    </w:p>
    <w:p w14:paraId="63ED8CB3" w14:textId="77777777" w:rsidR="00811CF6" w:rsidRDefault="00811CF6" w:rsidP="00E3594F">
      <w:pPr>
        <w:pStyle w:val="NoSpacing"/>
        <w:ind w:left="1440"/>
      </w:pPr>
    </w:p>
    <w:p w14:paraId="14E43F36" w14:textId="742D8CBB" w:rsidR="00E3594F" w:rsidRDefault="00E3594F" w:rsidP="00CD67CE">
      <w:pPr>
        <w:pStyle w:val="NoSpacing"/>
      </w:pPr>
      <w:r>
        <w:tab/>
      </w:r>
      <w:r>
        <w:tab/>
      </w:r>
    </w:p>
    <w:p w14:paraId="75394A8F" w14:textId="77777777" w:rsidR="00360340" w:rsidRDefault="00360340" w:rsidP="00CD67CE">
      <w:pPr>
        <w:pStyle w:val="NoSpacing"/>
      </w:pPr>
    </w:p>
    <w:p w14:paraId="1BE5182E" w14:textId="77777777" w:rsidR="00360340" w:rsidRDefault="00360340" w:rsidP="00CD67CE">
      <w:pPr>
        <w:pStyle w:val="NoSpacing"/>
      </w:pPr>
    </w:p>
    <w:p w14:paraId="4D1D5ECE" w14:textId="77777777" w:rsidR="00360340" w:rsidRDefault="00360340" w:rsidP="00CD67CE">
      <w:pPr>
        <w:pStyle w:val="NoSpacing"/>
      </w:pPr>
    </w:p>
    <w:p w14:paraId="54827C5F" w14:textId="77777777" w:rsidR="00360340" w:rsidRDefault="00360340" w:rsidP="00CD67CE">
      <w:pPr>
        <w:pStyle w:val="NoSpacing"/>
      </w:pPr>
    </w:p>
    <w:p w14:paraId="2E7C59A0" w14:textId="77777777" w:rsidR="00360340" w:rsidRDefault="00360340" w:rsidP="00CD67CE">
      <w:pPr>
        <w:pStyle w:val="NoSpacing"/>
      </w:pPr>
    </w:p>
    <w:p w14:paraId="21BFEE7A" w14:textId="77777777" w:rsidR="00360340" w:rsidRDefault="00360340" w:rsidP="00CD67CE">
      <w:pPr>
        <w:pStyle w:val="NoSpacing"/>
      </w:pPr>
    </w:p>
    <w:p w14:paraId="54136566" w14:textId="77777777" w:rsidR="00360340" w:rsidRDefault="00360340" w:rsidP="00CD67CE">
      <w:pPr>
        <w:pStyle w:val="NoSpacing"/>
      </w:pPr>
    </w:p>
    <w:p w14:paraId="5452666D" w14:textId="77777777" w:rsidR="00360340" w:rsidRDefault="00360340" w:rsidP="00CD67CE">
      <w:pPr>
        <w:pStyle w:val="NoSpacing"/>
      </w:pPr>
    </w:p>
    <w:p w14:paraId="70E21EA1" w14:textId="77777777" w:rsidR="00360340" w:rsidRDefault="00360340" w:rsidP="00CD67CE">
      <w:pPr>
        <w:pStyle w:val="NoSpacing"/>
      </w:pPr>
    </w:p>
    <w:p w14:paraId="6B1CA830" w14:textId="77777777" w:rsidR="00360340" w:rsidRDefault="00360340" w:rsidP="00CD67CE">
      <w:pPr>
        <w:pStyle w:val="NoSpacing"/>
      </w:pPr>
    </w:p>
    <w:p w14:paraId="07945992" w14:textId="77777777" w:rsidR="00360340" w:rsidRDefault="00360340" w:rsidP="00CD67CE">
      <w:pPr>
        <w:pStyle w:val="NoSpacing"/>
      </w:pPr>
    </w:p>
    <w:p w14:paraId="7A38CEB7" w14:textId="77777777" w:rsidR="00360340" w:rsidRDefault="00360340" w:rsidP="00CD67CE">
      <w:pPr>
        <w:pStyle w:val="NoSpacing"/>
      </w:pPr>
    </w:p>
    <w:p w14:paraId="1043741F" w14:textId="77777777" w:rsidR="00360340" w:rsidRDefault="00360340" w:rsidP="00CD67CE">
      <w:pPr>
        <w:pStyle w:val="NoSpacing"/>
      </w:pPr>
    </w:p>
    <w:p w14:paraId="231A1993" w14:textId="77777777" w:rsidR="00360340" w:rsidRDefault="00360340" w:rsidP="00CD67CE">
      <w:pPr>
        <w:pStyle w:val="NoSpacing"/>
      </w:pPr>
    </w:p>
    <w:p w14:paraId="19D376FB" w14:textId="77777777" w:rsidR="00360340" w:rsidRDefault="00360340" w:rsidP="00CD67CE">
      <w:pPr>
        <w:pStyle w:val="NoSpacing"/>
      </w:pPr>
    </w:p>
    <w:p w14:paraId="66303B82" w14:textId="77777777" w:rsidR="00360340" w:rsidRDefault="00360340" w:rsidP="00CD67CE">
      <w:pPr>
        <w:pStyle w:val="NoSpacing"/>
      </w:pPr>
    </w:p>
    <w:p w14:paraId="23519E61" w14:textId="77777777" w:rsidR="00360340" w:rsidRDefault="00360340" w:rsidP="00CD67CE">
      <w:pPr>
        <w:pStyle w:val="NoSpacing"/>
      </w:pPr>
    </w:p>
    <w:p w14:paraId="5F0908A2" w14:textId="77777777" w:rsidR="00360340" w:rsidRDefault="00360340" w:rsidP="00CD67CE">
      <w:pPr>
        <w:pStyle w:val="NoSpacing"/>
      </w:pPr>
    </w:p>
    <w:p w14:paraId="3BF2F982" w14:textId="77777777" w:rsidR="00360340" w:rsidRDefault="00360340" w:rsidP="00CD67CE">
      <w:pPr>
        <w:pStyle w:val="NoSpacing"/>
      </w:pPr>
    </w:p>
    <w:p w14:paraId="7AD35931" w14:textId="77777777" w:rsidR="00360340" w:rsidRDefault="00360340" w:rsidP="00CD67CE">
      <w:pPr>
        <w:pStyle w:val="NoSpacing"/>
      </w:pPr>
    </w:p>
    <w:p w14:paraId="566BCE01" w14:textId="77777777" w:rsidR="00360340" w:rsidRDefault="00360340" w:rsidP="00CD67CE">
      <w:pPr>
        <w:pStyle w:val="NoSpacing"/>
      </w:pPr>
    </w:p>
    <w:p w14:paraId="03EF5361" w14:textId="77777777" w:rsidR="00360340" w:rsidRDefault="00360340" w:rsidP="00CD67CE">
      <w:pPr>
        <w:pStyle w:val="NoSpacing"/>
      </w:pPr>
    </w:p>
    <w:p w14:paraId="35AB038D" w14:textId="77777777" w:rsidR="00360340" w:rsidRDefault="00360340" w:rsidP="00CD67CE">
      <w:pPr>
        <w:pStyle w:val="NoSpacing"/>
      </w:pPr>
    </w:p>
    <w:p w14:paraId="2327E968" w14:textId="77777777" w:rsidR="00360340" w:rsidRDefault="00360340" w:rsidP="00CD67CE">
      <w:pPr>
        <w:pStyle w:val="NoSpacing"/>
      </w:pPr>
    </w:p>
    <w:p w14:paraId="1508EC8A" w14:textId="77777777" w:rsidR="00360340" w:rsidRDefault="00360340" w:rsidP="00CD67CE">
      <w:pPr>
        <w:pStyle w:val="NoSpacing"/>
      </w:pPr>
    </w:p>
    <w:p w14:paraId="1C2955D7" w14:textId="77777777" w:rsidR="00360340" w:rsidRDefault="00360340" w:rsidP="00CD67CE">
      <w:pPr>
        <w:pStyle w:val="NoSpacing"/>
      </w:pPr>
    </w:p>
    <w:p w14:paraId="35598A73" w14:textId="77777777" w:rsidR="00360340" w:rsidRDefault="00360340" w:rsidP="00CD67CE">
      <w:pPr>
        <w:pStyle w:val="NoSpacing"/>
      </w:pPr>
    </w:p>
    <w:p w14:paraId="60767909" w14:textId="77777777" w:rsidR="00360340" w:rsidRDefault="00360340" w:rsidP="00CD67CE">
      <w:pPr>
        <w:pStyle w:val="NoSpacing"/>
      </w:pPr>
    </w:p>
    <w:p w14:paraId="06E34350" w14:textId="77777777" w:rsidR="00360340" w:rsidRDefault="00360340" w:rsidP="00CD67CE">
      <w:pPr>
        <w:pStyle w:val="NoSpacing"/>
      </w:pPr>
    </w:p>
    <w:p w14:paraId="4A8A9187" w14:textId="77777777" w:rsidR="00360340" w:rsidRDefault="00360340" w:rsidP="00CD67CE">
      <w:pPr>
        <w:pStyle w:val="NoSpacing"/>
      </w:pPr>
    </w:p>
    <w:p w14:paraId="6550E6C0" w14:textId="77777777" w:rsidR="00360340" w:rsidRDefault="00360340" w:rsidP="00CD67CE">
      <w:pPr>
        <w:pStyle w:val="NoSpacing"/>
      </w:pPr>
    </w:p>
    <w:p w14:paraId="0984B0A2" w14:textId="77777777" w:rsidR="00360340" w:rsidRDefault="00360340" w:rsidP="00CD67CE">
      <w:pPr>
        <w:pStyle w:val="NoSpacing"/>
      </w:pPr>
    </w:p>
    <w:p w14:paraId="31BD0178" w14:textId="77777777" w:rsidR="00360340" w:rsidRDefault="00360340" w:rsidP="00CD67CE">
      <w:pPr>
        <w:pStyle w:val="NoSpacing"/>
      </w:pPr>
    </w:p>
    <w:p w14:paraId="5B2F0ABE" w14:textId="77777777" w:rsidR="00360340" w:rsidRDefault="00360340" w:rsidP="00CD67CE">
      <w:pPr>
        <w:pStyle w:val="NoSpacing"/>
      </w:pPr>
    </w:p>
    <w:p w14:paraId="6493899C" w14:textId="77777777" w:rsidR="00360340" w:rsidRDefault="00360340" w:rsidP="00CD67CE">
      <w:pPr>
        <w:pStyle w:val="NoSpacing"/>
      </w:pPr>
    </w:p>
    <w:p w14:paraId="7525BC23" w14:textId="77777777" w:rsidR="00360340" w:rsidRDefault="00360340" w:rsidP="00CD67CE">
      <w:pPr>
        <w:pStyle w:val="NoSpacing"/>
      </w:pPr>
    </w:p>
    <w:p w14:paraId="3C5ADA31" w14:textId="77777777" w:rsidR="00360340" w:rsidRDefault="00360340" w:rsidP="00CD67CE">
      <w:pPr>
        <w:pStyle w:val="NoSpacing"/>
      </w:pPr>
    </w:p>
    <w:p w14:paraId="0E97EA47" w14:textId="77777777" w:rsidR="00360340" w:rsidRDefault="00360340" w:rsidP="00CD67CE">
      <w:pPr>
        <w:pStyle w:val="NoSpacing"/>
      </w:pPr>
    </w:p>
    <w:p w14:paraId="1CD7D9FE" w14:textId="77777777" w:rsidR="00360340" w:rsidRDefault="00360340" w:rsidP="00CD67CE">
      <w:pPr>
        <w:pStyle w:val="NoSpacing"/>
      </w:pPr>
    </w:p>
    <w:p w14:paraId="6C82D7B2" w14:textId="77777777" w:rsidR="00360340" w:rsidRDefault="00360340" w:rsidP="00CD67CE">
      <w:pPr>
        <w:pStyle w:val="NoSpacing"/>
      </w:pPr>
    </w:p>
    <w:p w14:paraId="0FCC2A74" w14:textId="77777777" w:rsidR="00360340" w:rsidRDefault="00360340" w:rsidP="00CD67CE">
      <w:pPr>
        <w:pStyle w:val="NoSpacing"/>
      </w:pPr>
    </w:p>
    <w:p w14:paraId="595BE1A6" w14:textId="45B0E958" w:rsidR="00360340" w:rsidRDefault="00360340" w:rsidP="00360340">
      <w:pPr>
        <w:pStyle w:val="NoSpacing"/>
        <w:jc w:val="center"/>
      </w:pPr>
      <w:r>
        <w:t>-2-</w:t>
      </w:r>
    </w:p>
    <w:p w14:paraId="6F728ECD" w14:textId="77777777" w:rsidR="00360340" w:rsidRPr="00E3594F" w:rsidRDefault="00360340" w:rsidP="00CD67CE">
      <w:pPr>
        <w:pStyle w:val="NoSpacing"/>
      </w:pPr>
    </w:p>
    <w:sectPr w:rsidR="00360340" w:rsidRPr="00E35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CE"/>
    <w:rsid w:val="00026CC1"/>
    <w:rsid w:val="000857D4"/>
    <w:rsid w:val="000D498F"/>
    <w:rsid w:val="001647D2"/>
    <w:rsid w:val="001F3C57"/>
    <w:rsid w:val="002D6407"/>
    <w:rsid w:val="00306B6E"/>
    <w:rsid w:val="00360340"/>
    <w:rsid w:val="004D53D1"/>
    <w:rsid w:val="00811CF6"/>
    <w:rsid w:val="008B0159"/>
    <w:rsid w:val="009352CD"/>
    <w:rsid w:val="009831C6"/>
    <w:rsid w:val="00A344AC"/>
    <w:rsid w:val="00C52B2E"/>
    <w:rsid w:val="00C82A52"/>
    <w:rsid w:val="00CD67CE"/>
    <w:rsid w:val="00E3594F"/>
    <w:rsid w:val="00E47D30"/>
    <w:rsid w:val="00F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8833"/>
  <w15:chartTrackingRefBased/>
  <w15:docId w15:val="{ADC37E4B-6F39-4907-83C5-54153D84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15</cp:revision>
  <dcterms:created xsi:type="dcterms:W3CDTF">2023-05-15T09:57:00Z</dcterms:created>
  <dcterms:modified xsi:type="dcterms:W3CDTF">2023-05-31T16:17:00Z</dcterms:modified>
</cp:coreProperties>
</file>